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公司女职工爱心帮扶事迹</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司女职工爱心帮扶事迹爱心献真情帮扶暖人心——XXXX有限责任公司女职工爱心帮扶事迹XXXX有限责任公司（原XXXX厂）始建于XXXX年X月，是国有大企业。先后荣获全国绿化造林400佳先进单位、全国模范职工之家、范文网网上级公司一流火力发电...</w:t>
      </w:r>
    </w:p>
    <w:p>
      <w:pPr>
        <w:ind w:left="0" w:right="0" w:firstLine="560"/>
        <w:spacing w:before="450" w:after="450" w:line="312" w:lineRule="auto"/>
      </w:pPr>
      <w:r>
        <w:rPr>
          <w:rFonts w:ascii="宋体" w:hAnsi="宋体" w:eastAsia="宋体" w:cs="宋体"/>
          <w:color w:val="000"/>
          <w:sz w:val="28"/>
          <w:szCs w:val="28"/>
        </w:rPr>
        <w:t xml:space="preserve">公司女职工爱心帮扶事迹</w:t>
      </w:r>
    </w:p>
    <w:p>
      <w:pPr>
        <w:ind w:left="0" w:right="0" w:firstLine="560"/>
        <w:spacing w:before="450" w:after="450" w:line="312" w:lineRule="auto"/>
      </w:pPr>
      <w:r>
        <w:rPr>
          <w:rFonts w:ascii="宋体" w:hAnsi="宋体" w:eastAsia="宋体" w:cs="宋体"/>
          <w:color w:val="000"/>
          <w:sz w:val="28"/>
          <w:szCs w:val="28"/>
        </w:rPr>
        <w:t xml:space="preserve">爱心献真情帮扶暖人心</w:t>
      </w:r>
    </w:p>
    <w:p>
      <w:pPr>
        <w:ind w:left="0" w:right="0" w:firstLine="560"/>
        <w:spacing w:before="450" w:after="450" w:line="312" w:lineRule="auto"/>
      </w:pPr>
      <w:r>
        <w:rPr>
          <w:rFonts w:ascii="宋体" w:hAnsi="宋体" w:eastAsia="宋体" w:cs="宋体"/>
          <w:color w:val="000"/>
          <w:sz w:val="28"/>
          <w:szCs w:val="28"/>
        </w:rPr>
        <w:t xml:space="preserve">——XXXX有限责任公司女职工爱心帮扶事迹</w:t>
      </w:r>
    </w:p>
    <w:p>
      <w:pPr>
        <w:ind w:left="0" w:right="0" w:firstLine="560"/>
        <w:spacing w:before="450" w:after="450" w:line="312" w:lineRule="auto"/>
      </w:pPr>
      <w:r>
        <w:rPr>
          <w:rFonts w:ascii="宋体" w:hAnsi="宋体" w:eastAsia="宋体" w:cs="宋体"/>
          <w:color w:val="000"/>
          <w:sz w:val="28"/>
          <w:szCs w:val="28"/>
        </w:rPr>
        <w:t xml:space="preserve">XXXX有限责任公司（原XXXX厂）始建于XXXX年X月，是国有大企业。先后荣获全国绿化造林400佳先进单位、全国模范职工之家、范文网网上级公司一流火力发电厂、XX上级公司双文明单位、省扶贫先进单位等光荣称号。助人为乐、互敬互爱是我们中华民族的传统美德。一方有难，八方支援更是社会主义精神文明的具体体现。在中华民族的大家庭里，无论是遇到1998百年不遇的洪水，还是面对一个失学孩童企盼的眼神，都能得到一个人、一群人、一个团体，直至全社会的解囊相助。</w:t>
      </w:r>
    </w:p>
    <w:p>
      <w:pPr>
        <w:ind w:left="0" w:right="0" w:firstLine="560"/>
        <w:spacing w:before="450" w:after="450" w:line="312" w:lineRule="auto"/>
      </w:pPr>
      <w:r>
        <w:rPr>
          <w:rFonts w:ascii="宋体" w:hAnsi="宋体" w:eastAsia="宋体" w:cs="宋体"/>
          <w:color w:val="000"/>
          <w:sz w:val="28"/>
          <w:szCs w:val="28"/>
        </w:rPr>
        <w:t xml:space="preserve">成立于XXXX年的公司工会女职工委员会，现有委员XX名，会员XXX名。在企业不断发展的环境中公司工会女职工委员会坚持不断加强女职工的思想道德建设，带领女职工在参与企业文化建设中发挥积极作用。通过学习《公民道德建设实施纲要》加强其社会公德、职业道德和家庭美德教育，引导女职工树立正确的世界观、人生观和个人价值观。结合企业实际，积极组织女职工经常开展“我爱我家美化家园”义务劳动、“爱岗敬业比奉献”演讲以及“姐妹献爱心”为主体的形式多样、寓教寓乐的各类活动。这些活动活跃了女职工的文化生活，陶冶了女职工的情操。</w:t>
      </w:r>
    </w:p>
    <w:p>
      <w:pPr>
        <w:ind w:left="0" w:right="0" w:firstLine="560"/>
        <w:spacing w:before="450" w:after="450" w:line="312" w:lineRule="auto"/>
      </w:pPr>
      <w:r>
        <w:rPr>
          <w:rFonts w:ascii="宋体" w:hAnsi="宋体" w:eastAsia="宋体" w:cs="宋体"/>
          <w:color w:val="000"/>
          <w:sz w:val="28"/>
          <w:szCs w:val="28"/>
        </w:rPr>
        <w:t xml:space="preserve">XXXX年XX月成立了女职工委员会献爱心基金会。先后为女职工红斑狼疮患者XX捐款一万多元，并积极协助调整工作，多次到医院看望并护理。XXXX年，XX“三八”岗青年女职工XXXX因胸膜肿瘤住进了医院。先后组织全厂为她捐款3万元。</w:t>
      </w:r>
    </w:p>
    <w:p>
      <w:pPr>
        <w:ind w:left="0" w:right="0" w:firstLine="560"/>
        <w:spacing w:before="450" w:after="450" w:line="312" w:lineRule="auto"/>
      </w:pPr>
      <w:r>
        <w:rPr>
          <w:rFonts w:ascii="宋体" w:hAnsi="宋体" w:eastAsia="宋体" w:cs="宋体"/>
          <w:color w:val="000"/>
          <w:sz w:val="28"/>
          <w:szCs w:val="28"/>
        </w:rPr>
        <w:t xml:space="preserve">1996年9月成立了女职工委员会献爱心基金会以来，由女职工组织影响下的为病困女职工XXX、XX，病困职工遗属XXX、XXX、XX以及为XX县XX乡XX村、XXXX镇XX村等学校的困难学子帮扶等等自发献爱心捐款21次，累计捐款15万元之多。每次向社会统一捐款女职工都发挥着巨大的优势。女职工委员会还积极与地方民政部门联系为6户困难职工申请了最低生活保障补助金。女职工委员会还通过多种渠道为全厂181名困难女职工和遗属申请、办理发放困难补助金115600元，帮助企业困难女性度过重重困难关口。从自发的女职工“保护母亲河——黄河”捐款到向参与全社会帮扶活动，广大女职工都为促进和维护社会稳定，为构建社会主义和谐社会贡献自己的一份力量，取得了良好的社会效果。</w:t>
      </w:r>
    </w:p>
    <w:p>
      <w:pPr>
        <w:ind w:left="0" w:right="0" w:firstLine="560"/>
        <w:spacing w:before="450" w:after="450" w:line="312" w:lineRule="auto"/>
      </w:pPr>
      <w:r>
        <w:rPr>
          <w:rFonts w:ascii="宋体" w:hAnsi="宋体" w:eastAsia="宋体" w:cs="宋体"/>
          <w:color w:val="000"/>
          <w:sz w:val="28"/>
          <w:szCs w:val="28"/>
        </w:rPr>
        <w:t xml:space="preserve">她们的精神境界在不断提升。女职工队伍真正成为一个具有“四自”精神的团结的朝气蓬勃的集体。先后荣获了XX林业公司、自治区先进女职工委员会，自治区先进巾帼建功先进单位，全国先进女职工集体等荣誉。</w:t>
      </w:r>
    </w:p>
    <w:p>
      <w:pPr>
        <w:ind w:left="0" w:right="0" w:firstLine="560"/>
        <w:spacing w:before="450" w:after="450" w:line="312" w:lineRule="auto"/>
      </w:pPr>
      <w:r>
        <w:rPr>
          <w:rFonts w:ascii="宋体" w:hAnsi="宋体" w:eastAsia="宋体" w:cs="宋体"/>
          <w:color w:val="000"/>
          <w:sz w:val="28"/>
          <w:szCs w:val="28"/>
        </w:rPr>
        <w:t xml:space="preserve">为不断努力适应新形势，迎接新挑战，开拓新领域，创造新业绩，女职工委员会以改革的精神，创新的思维，进一步加强自身建设，完善自身机制，努力把女职工委员会建设成为工作上有活力、组织上有凝聚力、企业中有影响力、能为女职工说话办事，深受广大女职工信赖的群众组织。努力使女职工委员会建设为学习型、服务型、实干型、协调型、创新型的组织。不断创新工作机制，增强工作针对性和时效性，真正做到想女职工所想，急女职工所急，帮女职工所需，进一步增强女职工组织的凝聚力和影响力。贯彻落实“三个代表”重要思想，切实维护女职工的合法权益。随着林业体制改革的不断深入，女职工维权工作面临着许多新情况、新问题。女职工委员会把注重提高女职工思想道德水平和切实帮助解决女职工的实际困难紧密结合起来，大力开展了“姐妹帮扶工程”，针对女职工在思想认识和工作生活中产生的新问题，新矛盾，多做得人心、暖人心、稳人心、雪中送炭的工作，特别关注女职工的生活困难问题，及时送上党委和工会以及广大女职工对公司困难女性的关怀和温暖。</w:t>
      </w:r>
    </w:p>
    <w:p>
      <w:pPr>
        <w:ind w:left="0" w:right="0" w:firstLine="560"/>
        <w:spacing w:before="450" w:after="450" w:line="312" w:lineRule="auto"/>
      </w:pPr>
      <w:r>
        <w:rPr>
          <w:rFonts w:ascii="宋体" w:hAnsi="宋体" w:eastAsia="宋体" w:cs="宋体"/>
          <w:color w:val="000"/>
          <w:sz w:val="28"/>
          <w:szCs w:val="28"/>
        </w:rPr>
        <w:t xml:space="preserve">近年来，在女职工开展的爱心帮扶活动的感召下，广大职工的献爱心热情极大的被激发出来，全公司职工对企业兄弟姐妹的关爱拓展到了向社会扶贫帮困，捐资助学尉然成风。近年来，共为20多名家庭困难的学生捐资助学，使他们不因家庭困难而辍学。</w:t>
      </w:r>
    </w:p>
    <w:p>
      <w:pPr>
        <w:ind w:left="0" w:right="0" w:firstLine="560"/>
        <w:spacing w:before="450" w:after="450" w:line="312" w:lineRule="auto"/>
      </w:pPr>
      <w:r>
        <w:rPr>
          <w:rFonts w:ascii="宋体" w:hAnsi="宋体" w:eastAsia="宋体" w:cs="宋体"/>
          <w:color w:val="000"/>
          <w:sz w:val="28"/>
          <w:szCs w:val="28"/>
        </w:rPr>
        <w:t xml:space="preserve">引导广大女职工紧跟时代前进的步伐，充分认识加强学习的必要性和紧迫性，确立主动学习，超前学习、终身学习的观念，积极参与学习型企业建设，争做知识型女职工，促进全公司女职工综合素质的不断提高，服务女职工的宗旨是女职工委员会的另一个特点。多年来，我们每年举办法律、计算机、妇女理论等各类女职工参加的学习班1—2期组织女职工技术练兵活动，使女职工的文化修养、政治素养、技术能力不断提高，涌现了自治区文明家庭，XX林业公司岗位技术能手、“十佳青年”十多名。她们为广大女职工树立了榜样。</w:t>
      </w:r>
    </w:p>
    <w:p>
      <w:pPr>
        <w:ind w:left="0" w:right="0" w:firstLine="560"/>
        <w:spacing w:before="450" w:after="450" w:line="312" w:lineRule="auto"/>
      </w:pPr>
      <w:r>
        <w:rPr>
          <w:rFonts w:ascii="宋体" w:hAnsi="宋体" w:eastAsia="宋体" w:cs="宋体"/>
          <w:color w:val="000"/>
          <w:sz w:val="28"/>
          <w:szCs w:val="28"/>
        </w:rPr>
        <w:t xml:space="preserve">党的十六届四中全会的召开为女职工委员会工作提供了新机遇、提出了新要求。XXXX有限责任公司女职工委员会将继续深入学习贯彻十六届四中全会精神，积极响应公司党委、工会的号召，进一步团结带领广大女职工，扎实工作，务实苦干，努力为XXXX有限责任公司的改革、发展、稳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2024-10-17T23:25:27+08:00</dcterms:created>
  <dcterms:modified xsi:type="dcterms:W3CDTF">2024-10-17T23:25:27+08:00</dcterms:modified>
</cp:coreProperties>
</file>

<file path=docProps/custom.xml><?xml version="1.0" encoding="utf-8"?>
<Properties xmlns="http://schemas.openxmlformats.org/officeDocument/2006/custom-properties" xmlns:vt="http://schemas.openxmlformats.org/officeDocument/2006/docPropsVTypes"/>
</file>