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在校毕业生就业工作会议上的讲话摘要</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同志们：刚才x书记传达了教育部周济部长和省教育厅xx厅长在全国高校毕业生就业工作网络视频会议上讲话的主要精神，下面，针对这次会议精神的贯彻，并结合我校****年的毕业生就业工作，我谈几点意见：一、认真做好会议精神的传达贯彻。这次会议十分重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刚才x书记传达了教育部周济部长和省教育厅xx厅长在全国高校毕业生就业工作网络视频会议上讲话的主要精神，下面，针对这次会议精神的贯彻，并结合我校****年的毕业生就业工作，我谈几点意见：</w:t>
      </w:r>
    </w:p>
    <w:p>
      <w:pPr>
        <w:ind w:left="0" w:right="0" w:firstLine="560"/>
        <w:spacing w:before="450" w:after="450" w:line="312" w:lineRule="auto"/>
      </w:pPr>
      <w:r>
        <w:rPr>
          <w:rFonts w:ascii="宋体" w:hAnsi="宋体" w:eastAsia="宋体" w:cs="宋体"/>
          <w:color w:val="000"/>
          <w:sz w:val="28"/>
          <w:szCs w:val="28"/>
        </w:rPr>
        <w:t xml:space="preserve">一、认真做好会议精神的传达贯彻。</w:t>
      </w:r>
    </w:p>
    <w:p>
      <w:pPr>
        <w:ind w:left="0" w:right="0" w:firstLine="560"/>
        <w:spacing w:before="450" w:after="450" w:line="312" w:lineRule="auto"/>
      </w:pPr>
      <w:r>
        <w:rPr>
          <w:rFonts w:ascii="宋体" w:hAnsi="宋体" w:eastAsia="宋体" w:cs="宋体"/>
          <w:color w:val="000"/>
          <w:sz w:val="28"/>
          <w:szCs w:val="28"/>
        </w:rPr>
        <w:t xml:space="preserve">这次会议十分重要，希望同志们回去后，抓紧时间召开本院毕业生就业工作专题会议，认真学习周济部长和陈贤忠厅长的讲话，深刻领会教育部****年高校毕业生就业工作网络视频会议精神，明确工作思路，制定工作目标，提出工作措施，切实把会议精神落到实处。</w:t>
      </w:r>
    </w:p>
    <w:p>
      <w:pPr>
        <w:ind w:left="0" w:right="0" w:firstLine="560"/>
        <w:spacing w:before="450" w:after="450" w:line="312" w:lineRule="auto"/>
      </w:pPr>
      <w:r>
        <w:rPr>
          <w:rFonts w:ascii="宋体" w:hAnsi="宋体" w:eastAsia="宋体" w:cs="宋体"/>
          <w:color w:val="000"/>
          <w:sz w:val="28"/>
          <w:szCs w:val="28"/>
        </w:rPr>
        <w:t xml:space="preserve">二、强化责任，进一步加强对毕业生就业工作的领导。</w:t>
      </w:r>
    </w:p>
    <w:p>
      <w:pPr>
        <w:ind w:left="0" w:right="0" w:firstLine="560"/>
        <w:spacing w:before="450" w:after="450" w:line="312" w:lineRule="auto"/>
      </w:pPr>
      <w:r>
        <w:rPr>
          <w:rFonts w:ascii="宋体" w:hAnsi="宋体" w:eastAsia="宋体" w:cs="宋体"/>
          <w:color w:val="000"/>
          <w:sz w:val="28"/>
          <w:szCs w:val="28"/>
        </w:rPr>
        <w:t xml:space="preserve">从学校来讲，我是毕业生就业工作第一责任人，那么各学院院长就是本学院毕业生就业工作第一责任人。所以今年我们明确提出了学院要成立以院长为组长的毕业生就业工作领导小组，建立和完善院长主管，分管领导具体抓，学院教职工全员参与的就业工作管理体制，进一步加强对毕业生就业工作的领导。各学院要按照要求抓紧时间充实、调整毕业生就业工作领导小组，没有成立领导小组的，要迅速成立，并报校毕业生就业工作领导组办公室备案；要进一步完善就业目标责任制，量化细化工作任务，实行领导和工作责任明确、奖惩并举的目标管理。要充分动员学校各方面的力量，要使每一位干部教师都把帮助学生就业当作自己份内的事。从今年开始，学校将把毕业生就业工作的成效纳入综合考核学院领导业绩的重要内容，确保毕业生就业工作各项政策措施落实到位。</w:t>
      </w:r>
    </w:p>
    <w:p>
      <w:pPr>
        <w:ind w:left="0" w:right="0" w:firstLine="560"/>
        <w:spacing w:before="450" w:after="450" w:line="312" w:lineRule="auto"/>
      </w:pPr>
      <w:r>
        <w:rPr>
          <w:rFonts w:ascii="宋体" w:hAnsi="宋体" w:eastAsia="宋体" w:cs="宋体"/>
          <w:color w:val="000"/>
          <w:sz w:val="28"/>
          <w:szCs w:val="28"/>
        </w:rPr>
        <w:t xml:space="preserve">三、全校齐抓共管，切实营造 \"学生的饭碗就是我们的饭碗\" 的氛围</w:t>
      </w:r>
    </w:p>
    <w:p>
      <w:pPr>
        <w:ind w:left="0" w:right="0" w:firstLine="560"/>
        <w:spacing w:before="450" w:after="450" w:line="312" w:lineRule="auto"/>
      </w:pPr>
      <w:r>
        <w:rPr>
          <w:rFonts w:ascii="宋体" w:hAnsi="宋体" w:eastAsia="宋体" w:cs="宋体"/>
          <w:color w:val="000"/>
          <w:sz w:val="28"/>
          <w:szCs w:val="28"/>
        </w:rPr>
        <w:t xml:space="preserve">今年是我校的质量管理年，全校上下都要树立\"学生的饭碗就是我们的饭碗\"的意识，图书馆、总务处、后勤集团、校医院、网络中心等直接为学生服务的单位要牢固树立以学生为本的服务理念，努力提高服务质量和服务水平；各有关单位要加强网络建设，要把学生就业放在校园网主页突出醒目的位置，要限期开通处长信箱，这项工作由宣传部负责实施，办公室负责督察。明年适当时候，我们将召开管理年工作总结会议，到时将请一些工作做得比较好的单位进行经验交流。</w:t>
      </w:r>
    </w:p>
    <w:p>
      <w:pPr>
        <w:ind w:left="0" w:right="0" w:firstLine="560"/>
        <w:spacing w:before="450" w:after="450" w:line="312" w:lineRule="auto"/>
      </w:pPr>
      <w:r>
        <w:rPr>
          <w:rFonts w:ascii="宋体" w:hAnsi="宋体" w:eastAsia="宋体" w:cs="宋体"/>
          <w:color w:val="000"/>
          <w:sz w:val="28"/>
          <w:szCs w:val="28"/>
        </w:rPr>
        <w:t xml:space="preserve">四、认真做好****年毕业生就业工作考评的各项准备工作。</w:t>
      </w:r>
    </w:p>
    <w:p>
      <w:pPr>
        <w:ind w:left="0" w:right="0" w:firstLine="560"/>
        <w:spacing w:before="450" w:after="450" w:line="312" w:lineRule="auto"/>
      </w:pPr>
      <w:r>
        <w:rPr>
          <w:rFonts w:ascii="宋体" w:hAnsi="宋体" w:eastAsia="宋体" w:cs="宋体"/>
          <w:color w:val="000"/>
          <w:sz w:val="28"/>
          <w:szCs w:val="28"/>
        </w:rPr>
        <w:t xml:space="preserve">按照《安徽农业大学毕业生就业工作考评暂行办法》的要求，明年元月上旬，学校将对各学院****年毕业生就业工作进行考评，目前，考评通知已经下发到各个学院，今天这个会议，既是一个传达贯彻全国毕业生就业工作视频会议精神的会议，也是考评工作动员部署会，此次考评时间紧、任务重，希望各个学院高度重视，按照考评通知的要求，在规定时间内开展自查自评，按时接受评审，要指定专人及时为考评组提供相关材料。考评期间，各学院党政主要负责人无特殊情况不得离校。在对各学院进行考评的基础上，我们将严格兑现各种奖惩措施，将考评结果与毕业生就业专项经费的划拨进行挂钩，考评总分在前六名的，将被授予安徽农业大学毕业生就业工作先进集体，考评总分低于80分且排在后三位的学院，我们将建立谈话制度，由我和吕书记请这些学院的党政一把手谈话，帮助他们分析原因，寻找对策。希望通过这次考评，能够推动各个学院毕业生就业工作迈上一个新的台阶。</w:t>
      </w:r>
    </w:p>
    <w:p>
      <w:pPr>
        <w:ind w:left="0" w:right="0" w:firstLine="560"/>
        <w:spacing w:before="450" w:after="450" w:line="312" w:lineRule="auto"/>
      </w:pPr>
      <w:r>
        <w:rPr>
          <w:rFonts w:ascii="宋体" w:hAnsi="宋体" w:eastAsia="宋体" w:cs="宋体"/>
          <w:color w:val="000"/>
          <w:sz w:val="28"/>
          <w:szCs w:val="28"/>
        </w:rPr>
        <w:t xml:space="preserve">五、进一步做好毕业生就业率的统计工作，确保****年毕业生就业工作目标的顺利实现</w:t>
      </w:r>
    </w:p>
    <w:p>
      <w:pPr>
        <w:ind w:left="0" w:right="0" w:firstLine="560"/>
        <w:spacing w:before="450" w:after="450" w:line="312" w:lineRule="auto"/>
      </w:pPr>
      <w:r>
        <w:rPr>
          <w:rFonts w:ascii="宋体" w:hAnsi="宋体" w:eastAsia="宋体" w:cs="宋体"/>
          <w:color w:val="000"/>
          <w:sz w:val="28"/>
          <w:szCs w:val="28"/>
        </w:rPr>
        <w:t xml:space="preserve">今年12月底，省教育厅将向社会公布我省各高校****年毕业生就业率，各高校毕业生分专业就业率将在《****年安徽省高考指南》上予以公布，虽然我们加大了对****年毕业生就业率的统计工作，但我们的本科平均就业率在全省本科院校的排名还很低，离我们今年制定的到年底本科平均就业率要达到90%的工作目标还有一定的距离。我们有的专业毕业生就业率在全省排名很低，一旦向社会公布，将会对招生造成很大的影响。今年我们已经明确了到年底毕业生就业率低于70%的专业，将限制招生，连续两年低于70%的专业将停止招生；在我们即将进行的****年毕业生就业工作考评中，毕业生就业率占了近一半的分值，就业率上不去，将会直接影响我们的考评成绩。现在，距离省教育厅向社会公布****年毕业生就业率已经没有几天时间了，希望各学院高度重视这项工作，安排专人负责，克服困难，把我们毕业生真实的就业情况统计上来，确保我校****年毕业生就业工作目标的顺利实现。</w:t>
      </w:r>
    </w:p>
    <w:p>
      <w:pPr>
        <w:ind w:left="0" w:right="0" w:firstLine="560"/>
        <w:spacing w:before="450" w:after="450" w:line="312" w:lineRule="auto"/>
      </w:pPr>
      <w:r>
        <w:rPr>
          <w:rFonts w:ascii="宋体" w:hAnsi="宋体" w:eastAsia="宋体" w:cs="宋体"/>
          <w:color w:val="000"/>
          <w:sz w:val="28"/>
          <w:szCs w:val="28"/>
        </w:rPr>
        <w:t xml:space="preserve">六、以就业率为核心指标，全面确立****年的工作目标。</w:t>
      </w:r>
    </w:p>
    <w:p>
      <w:pPr>
        <w:ind w:left="0" w:right="0" w:firstLine="560"/>
        <w:spacing w:before="450" w:after="450" w:line="312" w:lineRule="auto"/>
      </w:pPr>
      <w:r>
        <w:rPr>
          <w:rFonts w:ascii="宋体" w:hAnsi="宋体" w:eastAsia="宋体" w:cs="宋体"/>
          <w:color w:val="000"/>
          <w:sz w:val="28"/>
          <w:szCs w:val="28"/>
        </w:rPr>
        <w:t xml:space="preserve">****年，我校共有毕业生5695人，比****年增加1700多人，增幅达到30%，毕业生就业形势十分严峻。在这次召开的全国高校毕业生就业工作网络视频会议上，周济部长明确提出了教育部****年毕业生就业工作目标：既保持****年毕业生就业率水平不下滑。希望各个学院从实际出发，在正确估价就业形势、辨证看待毕业生就业的有利和不利因素的情况下，充分地挖掘潜力，自下而上地制定本学院****年毕业生就业工作目标，拿出举措，落实责任。学校将在充分分析各学院****年毕业生就业工作目标的基础上，制定我校****年毕业生就业工作目标，并及时上报省教育厅。</w:t>
      </w:r>
    </w:p>
    <w:p>
      <w:pPr>
        <w:ind w:left="0" w:right="0" w:firstLine="560"/>
        <w:spacing w:before="450" w:after="450" w:line="312" w:lineRule="auto"/>
      </w:pPr>
      <w:r>
        <w:rPr>
          <w:rFonts w:ascii="宋体" w:hAnsi="宋体" w:eastAsia="宋体" w:cs="宋体"/>
          <w:color w:val="000"/>
          <w:sz w:val="28"/>
          <w:szCs w:val="28"/>
        </w:rPr>
        <w:t xml:space="preserve">七、加大市场开拓力度，努力促进毕业生充分就业</w:t>
      </w:r>
    </w:p>
    <w:p>
      <w:pPr>
        <w:ind w:left="0" w:right="0" w:firstLine="560"/>
        <w:spacing w:before="450" w:after="450" w:line="312" w:lineRule="auto"/>
      </w:pPr>
      <w:r>
        <w:rPr>
          <w:rFonts w:ascii="宋体" w:hAnsi="宋体" w:eastAsia="宋体" w:cs="宋体"/>
          <w:color w:val="000"/>
          <w:sz w:val="28"/>
          <w:szCs w:val="28"/>
        </w:rPr>
        <w:t xml:space="preserve">我们培养的毕业生如果不能充分就业，就不能说我们很好地贯彻了教育为人民服务的宗旨。周济部长在这次会议的讲话中提出了我们要用\"走遍千山万水，不怕千辛万苦，道尽千言万语，不惜千方百计\"的精神，带着深厚的感情去做毕业生就业工作。年前和年后的几个月，是我们做好****年毕业生就业工作的关键时期，各学院要加大就业市场开拓力度，党政领导同志要带头跑市场，加强与用人单位的联系，同时要把广大教职员工发动起来，群策群力，为毕业生就业牵线搭桥，千方百计帮助毕业生落实工作岗位。</w:t>
      </w:r>
    </w:p>
    <w:p>
      <w:pPr>
        <w:ind w:left="0" w:right="0" w:firstLine="560"/>
        <w:spacing w:before="450" w:after="450" w:line="312" w:lineRule="auto"/>
      </w:pPr>
      <w:r>
        <w:rPr>
          <w:rFonts w:ascii="宋体" w:hAnsi="宋体" w:eastAsia="宋体" w:cs="宋体"/>
          <w:color w:val="000"/>
          <w:sz w:val="28"/>
          <w:szCs w:val="28"/>
        </w:rPr>
        <w:t xml:space="preserve">八、更新观念，努力进行学校内涵改造，增强就业竞争力。</w:t>
      </w:r>
    </w:p>
    <w:p>
      <w:pPr>
        <w:ind w:left="0" w:right="0" w:firstLine="560"/>
        <w:spacing w:before="450" w:after="450" w:line="312" w:lineRule="auto"/>
      </w:pPr>
      <w:r>
        <w:rPr>
          <w:rFonts w:ascii="宋体" w:hAnsi="宋体" w:eastAsia="宋体" w:cs="宋体"/>
          <w:color w:val="000"/>
          <w:sz w:val="28"/>
          <w:szCs w:val="28"/>
        </w:rPr>
        <w:t xml:space="preserve">做好我校毕业生就业工作，根本问题是要进行学校内涵改造，提高培养质量，增强毕业生的就业竞争力，当前及今后一段时期，我们在学校内涵改造方面重点要抓好以下几项工作：</w:t>
      </w:r>
    </w:p>
    <w:p>
      <w:pPr>
        <w:ind w:left="0" w:right="0" w:firstLine="560"/>
        <w:spacing w:before="450" w:after="450" w:line="312" w:lineRule="auto"/>
      </w:pPr>
      <w:r>
        <w:rPr>
          <w:rFonts w:ascii="宋体" w:hAnsi="宋体" w:eastAsia="宋体" w:cs="宋体"/>
          <w:color w:val="000"/>
          <w:sz w:val="28"/>
          <w:szCs w:val="28"/>
        </w:rPr>
        <w:t xml:space="preserve">1、更新培养模式，要按照\"宽专业，厚基础，强能力，高素质\"的目标来培养我们的学生；</w:t>
      </w:r>
    </w:p>
    <w:p>
      <w:pPr>
        <w:ind w:left="0" w:right="0" w:firstLine="560"/>
        <w:spacing w:before="450" w:after="450" w:line="312" w:lineRule="auto"/>
      </w:pPr>
      <w:r>
        <w:rPr>
          <w:rFonts w:ascii="宋体" w:hAnsi="宋体" w:eastAsia="宋体" w:cs="宋体"/>
          <w:color w:val="000"/>
          <w:sz w:val="28"/>
          <w:szCs w:val="28"/>
        </w:rPr>
        <w:t xml:space="preserve">2、改造专业内涵，传统专业要做强，新办专业要巩固；</w:t>
      </w:r>
    </w:p>
    <w:p>
      <w:pPr>
        <w:ind w:left="0" w:right="0" w:firstLine="560"/>
        <w:spacing w:before="450" w:after="450" w:line="312" w:lineRule="auto"/>
      </w:pPr>
      <w:r>
        <w:rPr>
          <w:rFonts w:ascii="宋体" w:hAnsi="宋体" w:eastAsia="宋体" w:cs="宋体"/>
          <w:color w:val="000"/>
          <w:sz w:val="28"/>
          <w:szCs w:val="28"/>
        </w:rPr>
        <w:t xml:space="preserve">3、增设新专业，目前，我校共有46个专业，涵盖了八大门类，我们正在积极申报，争取明年新增设7个专业；</w:t>
      </w:r>
    </w:p>
    <w:p>
      <w:pPr>
        <w:ind w:left="0" w:right="0" w:firstLine="560"/>
        <w:spacing w:before="450" w:after="450" w:line="312" w:lineRule="auto"/>
      </w:pPr>
      <w:r>
        <w:rPr>
          <w:rFonts w:ascii="宋体" w:hAnsi="宋体" w:eastAsia="宋体" w:cs="宋体"/>
          <w:color w:val="000"/>
          <w:sz w:val="28"/>
          <w:szCs w:val="28"/>
        </w:rPr>
        <w:t xml:space="preserve">4、加快学分制改革；</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6、加强学风建设。</w:t>
      </w:r>
    </w:p>
    <w:p>
      <w:pPr>
        <w:ind w:left="0" w:right="0" w:firstLine="560"/>
        <w:spacing w:before="450" w:after="450" w:line="312" w:lineRule="auto"/>
      </w:pPr>
      <w:r>
        <w:rPr>
          <w:rFonts w:ascii="宋体" w:hAnsi="宋体" w:eastAsia="宋体" w:cs="宋体"/>
          <w:color w:val="000"/>
          <w:sz w:val="28"/>
          <w:szCs w:val="28"/>
        </w:rPr>
        <w:t xml:space="preserve">同志们，****年我校毕业生就业工作时间紧，任务重，压力大，但我相信，只要我们目标明确，措施有力，全校上下齐心协力，扎实工作，就一定能够做好我校****年的毕业生就业工作！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2024-10-17T19:26:43+08:00</dcterms:created>
  <dcterms:modified xsi:type="dcterms:W3CDTF">2024-10-17T19:26:43+08:00</dcterms:modified>
</cp:coreProperties>
</file>

<file path=docProps/custom.xml><?xml version="1.0" encoding="utf-8"?>
<Properties xmlns="http://schemas.openxmlformats.org/officeDocument/2006/custom-properties" xmlns:vt="http://schemas.openxmlformats.org/officeDocument/2006/docPropsVTypes"/>
</file>