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高速公路支队路政员先进事迹材料(2)</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高速公路支队路政员先进事迹材料  同志是一名普通的高速公路路政员，从他来到路政岗位的那天起，就坚定了投身路政管理事业的决心和信心。作为一名共产党员，他用自己的辛勤耕耘和默默付出，践行着与公路的约定，诠释着一个共产党员的忠诚与责任，用行动...</w:t>
      </w:r>
    </w:p>
    <w:p>
      <w:pPr>
        <w:ind w:left="0" w:right="0" w:firstLine="560"/>
        <w:spacing w:before="450" w:after="450" w:line="312" w:lineRule="auto"/>
      </w:pPr>
      <w:r>
        <w:rPr>
          <w:rFonts w:ascii="宋体" w:hAnsi="宋体" w:eastAsia="宋体" w:cs="宋体"/>
          <w:color w:val="000"/>
          <w:sz w:val="28"/>
          <w:szCs w:val="28"/>
        </w:rPr>
        <w:t xml:space="preserve">高速公路支队路政员先进事迹材料</w:t>
      </w:r>
    </w:p>
    <w:p>
      <w:pPr>
        <w:ind w:left="0" w:right="0" w:firstLine="560"/>
        <w:spacing w:before="450" w:after="450" w:line="312" w:lineRule="auto"/>
      </w:pPr>
      <w:r>
        <w:rPr>
          <w:rFonts w:ascii="宋体" w:hAnsi="宋体" w:eastAsia="宋体" w:cs="宋体"/>
          <w:color w:val="000"/>
          <w:sz w:val="28"/>
          <w:szCs w:val="28"/>
        </w:rPr>
        <w:t xml:space="preserve">同志是一名普通的高速公路路政员，从他来到路政岗位的那天起，就坚定了投身路政管理事业的决心和信心。作为一名共产党员，他用自己的辛勤耕耘和默默付出，践行着与公路的约定，诠释着一个共产党员的忠诚与责任，用行动在平凡的岗位上书写了自己精彩的篇章。</w:t>
      </w:r>
    </w:p>
    <w:p>
      <w:pPr>
        <w:ind w:left="0" w:right="0" w:firstLine="560"/>
        <w:spacing w:before="450" w:after="450" w:line="312" w:lineRule="auto"/>
      </w:pPr>
      <w:r>
        <w:rPr>
          <w:rFonts w:ascii="宋体" w:hAnsi="宋体" w:eastAsia="宋体" w:cs="宋体"/>
          <w:color w:val="000"/>
          <w:sz w:val="28"/>
          <w:szCs w:val="28"/>
        </w:rPr>
        <w:t xml:space="preserve">初进路政队伍，刚刚走出校门的面临着从学生到执法人员的角色转变，面临着将书本知识与路政执法融合为一的适应过程，他感到需要学习的东西还有很多很多。为了练就过硬的本领，快速胜任本职工作，自我加压，认真学习《中华人民共和国公路法》、《省高速公路路政管理条例》等与业务相关的法律法规，熟悉掌握执法依据、执法标准、执法程序和办事原则。平时他总是书不离手，不懂的地方，经常虚心向经验丰富的同事请教。不到一个月的时间，他就将相关业务知识熟记于心，并做到灵活运用。作为一名刚开始工作的路政员，要迅速进入角色，光有书本知识是远远不够的，还必须尽快熟悉所辖高速公路的地形、路况。在熟记好理论知识后，又把学习的重点放在了辖区高速公路上，每次出车巡逻，他总是带上一个小记事本，把一路上所看到的全部记下来，回到驻地后再分类整理。通过不断摸索，他很快就将辖区路情路况了解清楚，每次接警上路执法，他和他的队友们总能在第一时间赶到现场。</w:t>
      </w:r>
    </w:p>
    <w:p>
      <w:pPr>
        <w:ind w:left="0" w:right="0" w:firstLine="560"/>
        <w:spacing w:before="450" w:after="450" w:line="312" w:lineRule="auto"/>
      </w:pPr>
      <w:r>
        <w:rPr>
          <w:rFonts w:ascii="宋体" w:hAnsi="宋体" w:eastAsia="宋体" w:cs="宋体"/>
          <w:color w:val="000"/>
          <w:sz w:val="28"/>
          <w:szCs w:val="28"/>
        </w:rPr>
        <w:t xml:space="preserve">作为一名交通行政执法人员，在的心中有着这样一种信念：一名路政执法人员，自己的一言一行不仅体现个人的道德情操，也直接影响着公路部门在老百姓心中的形象。再说，自己是一名共产党员，更要时刻牢记入党时面对党旗的庄严宣誓，以身作则，维护党的尊严。在执法过程中，他始终坚持文明执法、热情服务。遇到事情首先想到的是如何帮助当事人解决困难，不论遇到什么情况，始终能够坚持做到微笑多一点，声调缓一点，态度好一点，业务熟一点，效率高一点。因为表现优秀，同志荣获省交通厅优秀共产党员荣誉称号。</w:t>
      </w:r>
    </w:p>
    <w:p>
      <w:pPr>
        <w:ind w:left="0" w:right="0" w:firstLine="560"/>
        <w:spacing w:before="450" w:after="450" w:line="312" w:lineRule="auto"/>
      </w:pPr>
      <w:r>
        <w:rPr>
          <w:rFonts w:ascii="宋体" w:hAnsi="宋体" w:eastAsia="宋体" w:cs="宋体"/>
          <w:color w:val="000"/>
          <w:sz w:val="28"/>
          <w:szCs w:val="28"/>
        </w:rPr>
        <w:t xml:space="preserve">元月26日晚上12点多钟，一辆从驶向方向的大货车在经过沿江高速公路时，因雪地路滑，车辆一头撞向桥梁护栏，占据往方向整个行车道，并且驾驶员也在撞击中受伤。因为路面积雪较厚，异常湿滑，再加上时处深夜，稍不注意，后方来车就会撞上横担在路面的事故车辆，造成二次事故，情况万分危急。正在巡路的见此情况，毫不犹豫地跳下巡逻车，冲进肇事车，将受伤司机转移到安全地带。为确保后方来车安全，在摆放好安全标志后，依然拿着指挥棒指挥交通，他觉得这样做更能确保通行安全。就这样，他在风雪交加的高速公路上一站就是一整晚，知道事故现场清理完毕后，才和同事驱车返回驻地。在初的抗雪保畅战斗中，同志就这样坚持在工作岗位上，一个多月没有休息过一天，就连睡一个安稳觉也成为一种奢求。因为成绩突出，荣获抗雪保畅先进个人荣誉称号。</w:t>
      </w:r>
    </w:p>
    <w:p>
      <w:pPr>
        <w:ind w:left="0" w:right="0" w:firstLine="560"/>
        <w:spacing w:before="450" w:after="450" w:line="312" w:lineRule="auto"/>
      </w:pPr>
      <w:r>
        <w:rPr>
          <w:rFonts w:ascii="宋体" w:hAnsi="宋体" w:eastAsia="宋体" w:cs="宋体"/>
          <w:color w:val="000"/>
          <w:sz w:val="28"/>
          <w:szCs w:val="28"/>
        </w:rPr>
        <w:t xml:space="preserve">在当前的路政执法中，说服沿途公路群众的工作是重点难点。对此，有他自己的认识：我是个普通的人，也有亲戚朋友，我也重感情，但是，要让我拿国家法律法规送人情、做交易，这绝对不行。6月，在沿江高速公路巡查时发现有一村民在高速公路建筑控制区内违法建房，在路政员多次劝阻下，仍不停工。和同事们按程序执法，在执法过程中，当事人多方面托人说情，给案件的执行带来了很大阻力。这时，有人劝，不就是在控制区建一个小棚子吗，睁只眼闭只眼过去算了，何必太认真。可他不这么想，他认为这是严重违反《公路法》的行为，是路政管理工作中不能越过的红线，如果这次执行不下去，以后怎么去说服其它群众。经过多次上门做当事人思想工作，最终取得当事人的理解与支持，维护了路政执法工作的尊严。</w:t>
      </w:r>
    </w:p>
    <w:p>
      <w:pPr>
        <w:ind w:left="0" w:right="0" w:firstLine="560"/>
        <w:spacing w:before="450" w:after="450" w:line="312" w:lineRule="auto"/>
      </w:pPr>
      <w:r>
        <w:rPr>
          <w:rFonts w:ascii="宋体" w:hAnsi="宋体" w:eastAsia="宋体" w:cs="宋体"/>
          <w:color w:val="000"/>
          <w:sz w:val="28"/>
          <w:szCs w:val="28"/>
        </w:rPr>
        <w:t xml:space="preserve">同志不仅在路政执法岗位上兢兢业业，还积极参加各项文明创建工作。6月，交通运输部将组队代表交通部参加全国迎国庆、讲文明、树新风礼仪知识电视大赛的光荣任务交给了省交通运输厅。知道这个消息后，同志内心非常激动，他抓紧业余时间，放弃休假，按照比赛通知要求加紧准备，希望能够参加这次比赛。功夫不负有心人，在省公路局、省高速公路路政支队举办的预选赛中，同志以优异的成绩胜出，成为交通运输部参赛队的选手之一。在接下来的三个月里，他和队员们一起，刻苦备战。由于平时工作比较忙，书本上的知识大多已经生疏了，面对这样高手林立的全国性大赛，的心里不禁有些担心。于是他给自己定了一条规矩，每天比规定时间早起一小时、晚睡一小时，抓紧每一分一秒刻苦学习。在以后的三个月中，他是这么计划的，也是这么做的，虽然每天只有两小时，但是三个多月坚持下来，就等于多出近200小时的学习时间。就是靠着这样一种刻苦努力、坚忍不拔的精神。和他的队友们在全国迎国庆、讲文明、树新风礼仪知识电视大赛中过五关、斩六将，以预赛第一名、半决赛第一名的优秀成绩晋级决赛，成为唯一一支晋级决赛的行业代表队，并在决赛中取得二等奖的好</w:t>
      </w:r>
    </w:p>
    <w:p>
      <w:pPr>
        <w:ind w:left="0" w:right="0" w:firstLine="560"/>
        <w:spacing w:before="450" w:after="450" w:line="312" w:lineRule="auto"/>
      </w:pPr>
      <w:r>
        <w:rPr>
          <w:rFonts w:ascii="宋体" w:hAnsi="宋体" w:eastAsia="宋体" w:cs="宋体"/>
          <w:color w:val="000"/>
          <w:sz w:val="28"/>
          <w:szCs w:val="28"/>
        </w:rPr>
        <w:t xml:space="preserve">成绩，为全国交通人争得了荣誉。在这三个月中，同志没有休息过一天，不论是亲人的不解和怨言还是身体的困顿，都没有动摇他奋斗的决心，因为他知道自己不仅仅代表个人，更肩负着公路人、交通人、全国交通人的重托，唯有刻苦努力、争取胜利才能对得起他们的期盼。</w:t>
      </w:r>
    </w:p>
    <w:p>
      <w:pPr>
        <w:ind w:left="0" w:right="0" w:firstLine="560"/>
        <w:spacing w:before="450" w:after="450" w:line="312" w:lineRule="auto"/>
      </w:pPr>
      <w:r>
        <w:rPr>
          <w:rFonts w:ascii="宋体" w:hAnsi="宋体" w:eastAsia="宋体" w:cs="宋体"/>
          <w:color w:val="000"/>
          <w:sz w:val="28"/>
          <w:szCs w:val="28"/>
        </w:rPr>
        <w:t xml:space="preserve">同志就是这样一名普通的路政执法人员，他以实际行动为公路安全畅通保驾护航，也在每一天的默默耕耘中书写了自己人生的精彩。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2024-10-17T17:35:17+08:00</dcterms:created>
  <dcterms:modified xsi:type="dcterms:W3CDTF">2024-10-17T17:35:17+08:00</dcterms:modified>
</cp:coreProperties>
</file>

<file path=docProps/custom.xml><?xml version="1.0" encoding="utf-8"?>
<Properties xmlns="http://schemas.openxmlformats.org/officeDocument/2006/custom-properties" xmlns:vt="http://schemas.openxmlformats.org/officeDocument/2006/docPropsVTypes"/>
</file>