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门卫劳动合同书(5篇)</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门卫劳动合同书篇三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1、甲方聘请乙方保安队员_________人，按每人每月_________元支付有偿服务费，共计_________元(大写)_________元;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合同期为5个月，自________年____月____日起至________年____月____日止，其中试用期自________年____月____日至________年____月____日止。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根据甲方工作需要，乙方同意从事宿管员工作，担任_宿管员职务。工作地点位于素朴中学寄宿制区_______。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的工资待遇按1400.00元月执行。乙方试用期满后，甲方确定乙方工资待遇其标准为1400.00元月。其中基本工资1200.00元月，社会保险费200.00元月。甲方以人民币形式按1400.00元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按国家有关社会保险的法律、法规和政策规定甲方将为乙方缴纳社会保险费的金额发放给乙方，由乙方自行缴纳;社会保险</w:t>
      </w:r>
    </w:p>
    <w:p>
      <w:pPr>
        <w:ind w:left="0" w:right="0" w:firstLine="560"/>
        <w:spacing w:before="450" w:after="450" w:line="312" w:lineRule="auto"/>
      </w:pPr>
      <w:r>
        <w:rPr>
          <w:rFonts w:ascii="宋体" w:hAnsi="宋体" w:eastAsia="宋体" w:cs="宋体"/>
          <w:color w:val="000"/>
          <w:sz w:val="28"/>
          <w:szCs w:val="28"/>
        </w:rPr>
        <w:t xml:space="preserve">五、劳动合同的履行、变更、解除、终止</w:t>
      </w:r>
    </w:p>
    <w:p>
      <w:pPr>
        <w:ind w:left="0" w:right="0" w:firstLine="560"/>
        <w:spacing w:before="450" w:after="450" w:line="312" w:lineRule="auto"/>
      </w:pPr>
      <w:r>
        <w:rPr>
          <w:rFonts w:ascii="宋体" w:hAnsi="宋体" w:eastAsia="宋体" w:cs="宋体"/>
          <w:color w:val="000"/>
          <w:sz w:val="28"/>
          <w:szCs w:val="28"/>
        </w:rPr>
        <w:t xml:space="preserve">本合同的履行、变更、解除、终止按照《中华人民共和国劳动合同法》的有关规定执行。</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学校严格执行门卫管理制度及安保人员工作职责进行管理。特别强调：上班期间不得擅自离岗(含周末及寒、暑假期)，若有特殊事情必须经学校领导同意方可离校，否则做旷工处理(旷工一次扣除工资总额30.00元)，一学期旷工累计五次以上者，甲方有权解除签约合同，解聘乙方。擅自离校的如果学校财产被盗及流失，均由乙方负责照价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本合同一式三份，甲乙双方各执一份，上交上级教育主管部门一份。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门卫劳动合同书篇五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2024-10-18T01:41:45+08:00</dcterms:created>
  <dcterms:modified xsi:type="dcterms:W3CDTF">2024-10-18T01:41:45+08:00</dcterms:modified>
</cp:coreProperties>
</file>

<file path=docProps/custom.xml><?xml version="1.0" encoding="utf-8"?>
<Properties xmlns="http://schemas.openxmlformats.org/officeDocument/2006/custom-properties" xmlns:vt="http://schemas.openxmlformats.org/officeDocument/2006/docPropsVTypes"/>
</file>