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2024年2024年销售明年的展望和目标如何(7篇)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2024年销售明年的展望和目标如何篇1从9月初到10月底，我在大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2024年销售明年的展望和目标如何篇1</w:t>
      </w:r>
    </w:p>
    <w:p>
      <w:pPr>
        <w:ind w:left="0" w:right="0" w:firstLine="560"/>
        <w:spacing w:before="450" w:after="450" w:line="312" w:lineRule="auto"/>
      </w:pPr>
      <w:r>
        <w:rPr>
          <w:rFonts w:ascii="宋体" w:hAnsi="宋体" w:eastAsia="宋体" w:cs="宋体"/>
          <w:color w:val="000"/>
          <w:sz w:val="28"/>
          <w:szCs w:val="28"/>
        </w:rPr>
        <w:t xml:space="preserve">从9月初到10月底，我在大地飞歌文化传播有限责任公司企划部实习，经过近2个月的实习，从无知到认知，有很多体会。发现很多东西，都不是自己想的那么简单。</w:t>
      </w:r>
    </w:p>
    <w:p>
      <w:pPr>
        <w:ind w:left="0" w:right="0" w:firstLine="560"/>
        <w:spacing w:before="450" w:after="450" w:line="312" w:lineRule="auto"/>
      </w:pPr>
      <w:r>
        <w:rPr>
          <w:rFonts w:ascii="宋体" w:hAnsi="宋体" w:eastAsia="宋体" w:cs="宋体"/>
          <w:color w:val="000"/>
          <w:sz w:val="28"/>
          <w:szCs w:val="28"/>
        </w:rPr>
        <w:t xml:space="preserve">刚到公司，经理就叫我们看剪报，厚厚的十几本剪报，一看就是2个星期。起初真的有些不耐烦，每天看看剪报，什么也不做，觉得很没劲，经理就说别以为看报纸就不是事，叫你们看报纸是让你们了解情况，以后写文章都会用到资料，叫你们看报纸不是叫你们玩。其实不管到那家公司，一开始都不会立刻有工作做，在这段时间里很多人会觉得很无聊，没事可做，这个时候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到公司去实习，公司多数是把我们当学生看待,一般不会给我们什么重要的工作去做，可又不想让我们闲着。因此，自己要应该主动找一些事情来做，从小事做起，比如拿报纸，剪报纸，接电话，拿饭等等，这样公司同事才会更快的接受你，领导才会喜欢你。到公司工作以后，要知道自己能否胜任这份工作，关键是看自己对待工作的态度。态度对了，即使是自己以前没学过的知识，也可以在工作过程中逐渐的掌握;态度不好，就算自己有知识基础也做不好工作。刚到公司，我根本不清楚该做些什么，刚开始觉得很担心，怕自己做不好。经过学习，工作过程中多看，多听，多想，多做，终于对工作有了一个较系统的认识，慢慢的自己也可以完成相关的工作。很多东西光用嘴巴去说是不行的，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做错了不要紧，公司领导会纠正并原谅你，但下次还在同一个问题上犯错误，就不是那么简单了，对此，我深有体会。虽然已经很努力的克服了，但是粗心大意的毛病还是很难克服，同样的低级错误犯了3次，差点被调出企划部，流放去票务部买票，回头想就汗颜。有时候会觉得公司这里不好那里不好，同事不好相处，工作也不如愿，偶尔埋怨，结果影响自己工作的情绪，不但做不好工作，还增加了自己的压力。所以，要不断的调整自己的情绪，少埋怨，多做事，对存在的问题想办法去解决，才能保持工作的激情。在工作过程中，会碰到很多问题，有懂得的，也有很多是不懂的，不懂的东西要虚心向同事或领导请教，才能更快的掌握工作。</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心态上也有很大改变。以前我总觉得不管做什么都要合自己心意，不想委屈自己。经过实习，发现现实没有那样完美的事。很多东西，不是有理由就可以的。领导要的是结果，过程怎样，都要自己负责。叫你去照相，相机被别人用过没电了，领导只说那是你自己的事，叫你负责拍照你就必须时刻保证相机有电，不要给找任何借口。叫你采访，电话打过去人家说这回事，你要自己再打电话问其他负责人了解情况，确定真的没有这回事才能回去复命，不然就是怠慢工作。所以，不管怎样，都要努力完成自己的任务，遇到困难要自己想办法克服，任何理由都不是理由，结果才是最重要的。现在，想找一份适合自己爱好的工作很难，要专业对口更难，很多东西我们初到社会才接触、才学习。所以应尽快丢掉依赖心理，学会在社会上独立，敢于竞争，敢于承受社会压力，才能使自己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2024年销售明年的展望和目标如何篇2</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2024年销售明年的展望和目标如何篇3</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2024年销售明年的展望和目标如何篇4</w:t>
      </w:r>
    </w:p>
    <w:p>
      <w:pPr>
        <w:ind w:left="0" w:right="0" w:firstLine="560"/>
        <w:spacing w:before="450" w:after="450" w:line="312" w:lineRule="auto"/>
      </w:pPr>
      <w:r>
        <w:rPr>
          <w:rFonts w:ascii="宋体" w:hAnsi="宋体" w:eastAsia="宋体" w:cs="宋体"/>
          <w:color w:val="000"/>
          <w:sz w:val="28"/>
          <w:szCs w:val="28"/>
        </w:rPr>
        <w:t xml:space="preserve">即将过去的20xx年里，医院可谓是经过了一波三折。企划部在医院李勇总经理和李永生总监以及几位院长的领导下，始终坚持把握医院发展命脉、促进医院舆论升级的导向，坚持关注行业讯息、拓宽传播领域的宗旨，站在医院发展前沿，为医院开拓市场付出了自己应有的努力。</w:t>
      </w:r>
    </w:p>
    <w:p>
      <w:pPr>
        <w:ind w:left="0" w:right="0" w:firstLine="560"/>
        <w:spacing w:before="450" w:after="450" w:line="312" w:lineRule="auto"/>
      </w:pPr>
      <w:r>
        <w:rPr>
          <w:rFonts w:ascii="宋体" w:hAnsi="宋体" w:eastAsia="宋体" w:cs="宋体"/>
          <w:color w:val="000"/>
          <w:sz w:val="28"/>
          <w:szCs w:val="28"/>
        </w:rPr>
        <w:t xml:space="preserve">回顾 20xx年，在国家政策的大力支持下，作为大同市唯一的妇产科民营医疗机构，我院被正式批准成为新农合医保定点医院和大同不孕不育研究中心，可以说在20xx年我们的成绩是有目睹的。门诊量虽然没有达到预期的日门诊量突破30人的目标，但也基本上保持稳定。20xx年中期，随着新时代妇科医院广告宣传资源的重新整合，我院的各类广告投放也做出了相应调整，对业绩基本上没有太大的影响。</w:t>
      </w:r>
    </w:p>
    <w:p>
      <w:pPr>
        <w:ind w:left="0" w:right="0" w:firstLine="560"/>
        <w:spacing w:before="450" w:after="450" w:line="312" w:lineRule="auto"/>
      </w:pPr>
      <w:r>
        <w:rPr>
          <w:rFonts w:ascii="宋体" w:hAnsi="宋体" w:eastAsia="宋体" w:cs="宋体"/>
          <w:color w:val="000"/>
          <w:sz w:val="28"/>
          <w:szCs w:val="28"/>
        </w:rPr>
        <w:t xml:space="preserve">企划部，作为医院外交的喉舌，也是医院形象的塑造者，我们随时都在思考着怎样才能够将医院营销提高到一个高度，也一直在努力寻找着提升医院品牌的途径。从各种学术论坛到具体的惠民优惠措施无一不显示着作为我市专科医院的气魄和智识，院刊?凤凰丽人?的如期完成和?孕育的科学?、?腔镜手册?的专业权威得到了患者和同行们的一致肯定，也为缔造专业妇产科品牌打下了坚实的基础。</w:t>
      </w:r>
    </w:p>
    <w:p>
      <w:pPr>
        <w:ind w:left="0" w:right="0" w:firstLine="560"/>
        <w:spacing w:before="450" w:after="450" w:line="312" w:lineRule="auto"/>
      </w:pPr>
      <w:r>
        <w:rPr>
          <w:rFonts w:ascii="宋体" w:hAnsi="宋体" w:eastAsia="宋体" w:cs="宋体"/>
          <w:color w:val="000"/>
          <w:sz w:val="28"/>
          <w:szCs w:val="28"/>
        </w:rPr>
        <w:t xml:space="preserve">市场变化是瞬息万变的!这些变化将影响到医院的发展。尤其是来自政府以及相关部门的信息，更是直接影响到企业胜败的关键，因此我们时刻关注着来自政界及相关部门的信息，以更好的促进医院营销形势的发展。20xx年多次举办的学术交流活动，得到了来自我市一医院、三医院、五医院以及其它民营专科医院的肯定与好评，也为我院在业内树立了良好的企业形象与口碑。虽然我们一直在努力，但还是从活动中发现了许多不足之处，例如：4月7日举办的两岸四地不孕症专家联合会诊活动，由于与上级领导沟通不到位，加之事先缺少对不孕不育相关知识的收集，使得活动没有起到预想的宣传作用;母亲节进行的卡式营销，因为种种原因没能如期进行下去，也制约了医院业绩的增长;发生在11月的医闹事件，也充分反映了我们企划部在危机事件处理工作中的不足之处。事后，我们全体人员共同对不足的地方进行了分析，积极找出不足与差距，希望在今后的类似活动与事件中，把工作做得更加完善。结论： 1、作为品牌医院，优惠和免费不能够带来好运 2、平民百姓对于林林总总的峰会论坛不是很热情 3、消费者比较理智，优惠和免费不能够有效的促进医院营销 启示： 1、公益项目的营销效果大于优惠项目的营销效果2、农村市场有待突破 3、卖点营销有待开发(特异营销) 4、集群营销有待深入 问题总结： 1、20xx年的医院策划，因为缺乏实际操作经验和危机处理经验，企划部门工作缺乏系统性和规划性 2、变化频率太大、太快，硬广告的定性工作还是没有能够有效完成3、对硬广告、新闻、软文的评估依旧缺乏确凿的依据 4、周边成熟社区内宣传较为薄弱，20xx年将尝试性的以社区为单位，有针对性的策划一些社区活动5、人员流动性较大，部门缺少相对的稳定因素</w:t>
      </w:r>
    </w:p>
    <w:p>
      <w:pPr>
        <w:ind w:left="0" w:right="0" w:firstLine="560"/>
        <w:spacing w:before="450" w:after="450" w:line="312" w:lineRule="auto"/>
      </w:pPr>
      <w:r>
        <w:rPr>
          <w:rFonts w:ascii="宋体" w:hAnsi="宋体" w:eastAsia="宋体" w:cs="宋体"/>
          <w:color w:val="000"/>
          <w:sz w:val="28"/>
          <w:szCs w:val="28"/>
        </w:rPr>
        <w:t xml:space="preserve">关注行业讯息、拓宽传播领域关注行业讯息、拓宽传播领域，在日新月异的传播媒介之间，如何建立自己的有效资源，也是企划部一项极其重要的工作。20xx年，我们除了直接利用电视、电台、户外等大众媒体外，还将积极寻找新的广告载体，为宣传的密集化提供新的影响面。同时，我们也希望公司能考虑到企划部的实际情况，多种形式的提高薪酬、提供学习资讯和机会，以减少人员流动性。</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2024年销售明年的展望和目标如何篇5</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2024年销售明年的展望和目标如何篇6</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4"/>
          <w:szCs w:val="34"/>
          <w:b w:val="1"/>
          <w:bCs w:val="1"/>
        </w:rPr>
        <w:t xml:space="preserve">2024年销售明年的展望和目标如何篇7</w:t>
      </w:r>
    </w:p>
    <w:p>
      <w:pPr>
        <w:ind w:left="0" w:right="0" w:firstLine="560"/>
        <w:spacing w:before="450" w:after="450" w:line="312" w:lineRule="auto"/>
      </w:pPr>
      <w:r>
        <w:rPr>
          <w:rFonts w:ascii="宋体" w:hAnsi="宋体" w:eastAsia="宋体" w:cs="宋体"/>
          <w:color w:val="000"/>
          <w:sz w:val="28"/>
          <w:szCs w:val="28"/>
        </w:rPr>
        <w:t xml:space="preserve">我于20xx年8月30日进入公司，在营销策划部从事文案工作。在营销策划部经理纪、主管的领导和帮助下，我对公司各项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领导的正确指导和各部门同事的密切配合下，我能按时优质完成领导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家在武汉”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2024-10-18T01:40:33+08:00</dcterms:created>
  <dcterms:modified xsi:type="dcterms:W3CDTF">2024-10-18T01:40:33+08:00</dcterms:modified>
</cp:coreProperties>
</file>

<file path=docProps/custom.xml><?xml version="1.0" encoding="utf-8"?>
<Properties xmlns="http://schemas.openxmlformats.org/officeDocument/2006/custom-properties" xmlns:vt="http://schemas.openxmlformats.org/officeDocument/2006/docPropsVTypes"/>
</file>