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最新小学学校财务工作总结(13篇)</w:t>
      </w:r>
      <w:bookmarkEnd w:id="1"/>
    </w:p>
    <w:p>
      <w:pPr>
        <w:jc w:val="center"/>
        <w:spacing w:before="0" w:after="450"/>
      </w:pPr>
      <w:r>
        <w:rPr>
          <w:rFonts w:ascii="Arial" w:hAnsi="Arial" w:eastAsia="Arial" w:cs="Arial"/>
          <w:color w:val="999999"/>
          <w:sz w:val="20"/>
          <w:szCs w:val="20"/>
        </w:rPr>
        <w:t xml:space="preserve">来源：网络  作者：落花无言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小学学校财务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状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职责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我校要“四上墙”，一是民主理财小组要上墙，二是收费标准要上墙，三是贫困生减免名单要上墙，四是每月收支状况要上墙。让财务工作公开、透明，理解教师、学生、家长和社会的监督，不能流于形式。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经常透过各种形式进行业务学习，关注最新的财经制度的变化，学习相关的规章制度，学习新的农村义务教育学校预算编制，进行自我充电，工作中才不至于出现偏差。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小学学校财务工作总结篇二</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1、及时足额发放职工工资、离退休费、绩效工资等。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四、20xx年工作设想及需要改善方面</w:t>
      </w:r>
    </w:p>
    <w:p>
      <w:pPr>
        <w:ind w:left="0" w:right="0" w:firstLine="560"/>
        <w:spacing w:before="450" w:after="450" w:line="312" w:lineRule="auto"/>
      </w:pPr>
      <w:r>
        <w:rPr>
          <w:rFonts w:ascii="宋体" w:hAnsi="宋体" w:eastAsia="宋体" w:cs="宋体"/>
          <w:color w:val="000"/>
          <w:sz w:val="28"/>
          <w:szCs w:val="28"/>
        </w:rPr>
        <w:t xml:space="preserve">20xx年学校财务工作虽然取得了阶段性的工作成绩，但不足之处也有很多，现将今年学校财务工作设想如下：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小学学校财务工作总结篇三</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为学校的发展和教育教学起着后勤保障作用。具有鲜明的服务保障性、细锁性、繁杂性。本学期，我们紧紧围绕均衡教育创建工作，结合学校实际，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一、积极组织总务人员加强思想理论学习，不断提高自身素质。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的原则，以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为推进我校教育项目监督制度建设，增强监督合力和实效，进一步强化教育资金公开透明度，预防资金运行风险，杜绝教育项目实施中违法、违纪、违规等现象，特别是工程建设领域突出问题的发生，确保财政资金安全，制定印发了《xx市实验小学教育项目民主监督制度》和《财经纪律法规执行情况督查提醒制度》。并先后成立了财务管理领导小组、廉政建设领导小组，并制定一系列财务制度，如：财务管理、财务报销、财务公示和固定资产管理等制度，并制作成版面，张贴在财务室，以便于认真、扎实开展工作。定期在校委会和教职工例会中组织全体教职工学习财经纪律及典型事例，让教职工充分意识到其重要性。</w:t>
      </w:r>
    </w:p>
    <w:p>
      <w:pPr>
        <w:ind w:left="0" w:right="0" w:firstLine="560"/>
        <w:spacing w:before="450" w:after="450" w:line="312" w:lineRule="auto"/>
      </w:pPr>
      <w:r>
        <w:rPr>
          <w:rFonts w:ascii="宋体" w:hAnsi="宋体" w:eastAsia="宋体" w:cs="宋体"/>
          <w:color w:val="000"/>
          <w:sz w:val="28"/>
          <w:szCs w:val="28"/>
        </w:rPr>
        <w:t xml:space="preserve">上级财政部门下拨给我校的教育事业费及专项资金，在资金使用过程中，我校能根据其资金性质及相关要求，做到专款专用，合理申报用款计划，严格执行支付程序。按时发放20xx年奖励性绩效工资80万元；收缴小学生课后看护费13.2万元，其中按规定政策上缴税款，税后资金上缴财政非税专户；核算、缴纳20xx年上半年绩效工资部分住房公积金4.7万元；分别按时向计财科、基教科上报1—6月份“三公”经费执行情况表、单位账户结余结转资金情况统计表和综合治税表；根据我校实际情况，在上级主管部门的配合支持下，争取到各级各类教育专项资金，学校网络教研平台质保金0.6万元，录播教室建设项目质保金2.5万元，学校功能教室改造项目工程款7.96万元，教育均衡配备建设、采购项目资金65.3万元，教育信息化专项资金10万元，乡村学校少年宫运转经费5万元，目前，上述资金已按照学校发展建设要求先后进行了义务教育均衡配备达标建设、修武黄村小学录播教室建设、树人堂舞台建设工程、新增“班班通”设备、更新办公电脑等；20xx年重大教育创建专项资金2万元，支持地方体育事业专项资金8万元，将用于校园足球事业发展建设中，正在进行足球器材采购、运动场草坪铺装、围网安装、射箭场地建设等工作，预计在12月中旬进行资金支付工作。</w:t>
      </w:r>
    </w:p>
    <w:p>
      <w:pPr>
        <w:ind w:left="0" w:right="0" w:firstLine="560"/>
        <w:spacing w:before="450" w:after="450" w:line="312" w:lineRule="auto"/>
      </w:pPr>
      <w:r>
        <w:rPr>
          <w:rFonts w:ascii="宋体" w:hAnsi="宋体" w:eastAsia="宋体" w:cs="宋体"/>
          <w:color w:val="000"/>
          <w:sz w:val="28"/>
          <w:szCs w:val="28"/>
        </w:rPr>
        <w:t xml:space="preserve">而对于搞不清楚的问题，及时向上级财政部门汇报请示，确保资金的安全使用。在确保资金安全使用的过程中，我们学校又进一步实行采买计划制度，对需要购买的办公教学用品、设施设备、培训差旅费、办公水电费、小型维修等重要支出项目时，先由相关负责人填写采购计划表，后经主管校长、校长审批，方可购买并报销。</w:t>
      </w:r>
    </w:p>
    <w:p>
      <w:pPr>
        <w:ind w:left="0" w:right="0" w:firstLine="560"/>
        <w:spacing w:before="450" w:after="450" w:line="312" w:lineRule="auto"/>
      </w:pPr>
      <w:r>
        <w:rPr>
          <w:rFonts w:ascii="宋体" w:hAnsi="宋体" w:eastAsia="宋体" w:cs="宋体"/>
          <w:color w:val="000"/>
          <w:sz w:val="28"/>
          <w:szCs w:val="28"/>
        </w:rPr>
        <w:t xml:space="preserve">我校根据年初部门预算收入情况，规范、严格控制基本支出、项目支出及“三公”经费支出。在基本支出中，在职在编人员工资390.6万元，退休费xx4.5万元，公务员医疗补助21.2万元，基本医疗保险32.6万元，住房公积金46.9万元，公用经费3.61万元，福利费3.09万元；项目支出包括校园保安服务费7.68万元，小学课后看护费12.07万元。20xx年预算执行情况总体运转情况整体较好，在今后工作中，继续认真深入贯彻执行《教育项目民主监督制度》和《财经纪律法规执行情况督查提醒制度》，扎扎实实开展财务工作。</w:t>
      </w:r>
    </w:p>
    <w:p>
      <w:pPr>
        <w:ind w:left="0" w:right="0" w:firstLine="560"/>
        <w:spacing w:before="450" w:after="450" w:line="312" w:lineRule="auto"/>
      </w:pPr>
      <w:r>
        <w:rPr>
          <w:rFonts w:ascii="宋体" w:hAnsi="宋体" w:eastAsia="宋体" w:cs="宋体"/>
          <w:color w:val="000"/>
          <w:sz w:val="28"/>
          <w:szCs w:val="28"/>
        </w:rPr>
        <w:t xml:space="preserve">三、坚持做好常规工作，努力提高服务水平。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2.在均衡教育创建期间，学校配备了3个音乐教室、2个美术教室、3个科学实验室、2个仪器室、1个体育器材室、1个图书室、1个卫生室，并配备了相应的设施设备和教学器材。</w:t>
      </w:r>
    </w:p>
    <w:p>
      <w:pPr>
        <w:ind w:left="0" w:right="0" w:firstLine="560"/>
        <w:spacing w:before="450" w:after="450" w:line="312" w:lineRule="auto"/>
      </w:pPr>
      <w:r>
        <w:rPr>
          <w:rFonts w:ascii="宋体" w:hAnsi="宋体" w:eastAsia="宋体" w:cs="宋体"/>
          <w:color w:val="000"/>
          <w:sz w:val="28"/>
          <w:szCs w:val="28"/>
        </w:rPr>
        <w:t xml:space="preserve">3.不定期对学校的校舍、水电进行安全检查，邀请施工队对冬韵楼电缆进行两次维修，维修了教室、办公室门窗、电源，及时更换了热水器过滤网，对优美楼楼顶进行了防水处理，为新三一、三五班配备了班班通设备，为三至六年级配备了窗帘，更换了年级组的防盗门并安装了防护网，对所有空调进行了专线改造，安装了48套安全应急灯，安装了一批健身器材和3套篮球架防护罩，正在改造树人堂舞台，保证了本学期正常教育教学，确保了师生的学习和生活安全有序。</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在春暖花开之际，对校园绿化区进行了调整，樱花园、海棠园、碧桃园、丁香园、棕榈园、学子林初具规模。同时，加强对校内苗木、花草、草坪的栽培与管理，精心设计了校园十大景观，为各庭院设立了景观石，努力创造良好的工作场所和育人环境，进一步美化校园、绿化校园。春有花、夏有荫、秋有果、冬有绿的美丽校园在我校基本成型，期间荣获“xx市生态文明学校”的称号。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五、加强学校财产管理，开源节流，打造节约型校园。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食堂和广大师生的日常生活密切相关，本学期，学校食堂较以往有了较大改善，一方面严格贯彻执行《食品卫生法》和国家有关食品卫生管理规定，严把食品原材料进货渠道，以保证师生饮食安全。同时加强平时的卫生检查，做好食堂环境卫生，对食堂的物品采购、留样等情况进行不定期的检查和督促，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总务处加大对校园平时的巡查力度，在校门口安装了一键报警器，制定了总务处校园巡查方案和巡查值班表，每天专人在校园巡查，及时了解校园运转情况，解决师生反映的问题。定期对食堂、餐厅、微机室、保管室、会议室、财务室等重要场所开展了水电安全大检查，对检查中发现的教学楼安全指示灯、消防箱、水龙头损坏等细节问题，立即整修或更换，对卫生间漏水、热水器不工作等问题，立即维修。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总务处圆满地完成了学校交办的各项工作，保证了教育教学的正常运转和学校的安全有序发展，为学校取得良好的社会声誉做出了自己的努力。回顾一学期来的总务工作，我们还存在一些不尽人意的地方，在今后的工作中还需要进一步完善、改进和创新。今后，我们将进一步加强学习，更新观念，提高认识，勤奋工作，竭尽全力争取使我校的总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小学学校财务工作总结篇五</w:t>
      </w:r>
    </w:p>
    <w:p>
      <w:pPr>
        <w:ind w:left="0" w:right="0" w:firstLine="560"/>
        <w:spacing w:before="450" w:after="450" w:line="312" w:lineRule="auto"/>
      </w:pPr>
      <w:r>
        <w:rPr>
          <w:rFonts w:ascii="宋体" w:hAnsi="宋体" w:eastAsia="宋体" w:cs="宋体"/>
          <w:color w:val="000"/>
          <w:sz w:val="28"/>
          <w:szCs w:val="28"/>
        </w:rPr>
        <w:t xml:space="preserve">20xx年，财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20xx年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小学学校财务工作总结篇六</w:t>
      </w:r>
    </w:p>
    <w:p>
      <w:pPr>
        <w:ind w:left="0" w:right="0" w:firstLine="560"/>
        <w:spacing w:before="450" w:after="450" w:line="312" w:lineRule="auto"/>
      </w:pPr>
      <w:r>
        <w:rPr>
          <w:rFonts w:ascii="宋体" w:hAnsi="宋体" w:eastAsia="宋体" w:cs="宋体"/>
          <w:color w:val="000"/>
          <w:sz w:val="28"/>
          <w:szCs w:val="28"/>
        </w:rPr>
        <w:t xml:space="preserve">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方案.范.文.库\'整理~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方案.范.文.库\'整理~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w:t>
      </w:r>
    </w:p>
    <w:p>
      <w:pPr>
        <w:ind w:left="0" w:right="0" w:firstLine="560"/>
        <w:spacing w:before="450" w:after="450" w:line="312" w:lineRule="auto"/>
      </w:pPr>
      <w:r>
        <w:rPr>
          <w:rFonts w:ascii="宋体" w:hAnsi="宋体" w:eastAsia="宋体" w:cs="宋体"/>
          <w:color w:val="000"/>
          <w:sz w:val="28"/>
          <w:szCs w:val="28"/>
        </w:rPr>
        <w:t xml:space="preserve">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预算内经费全部由财政拨款，主要用于职工工资、奖金、离退休费、医疗保险、住房公积金和公业务费等开支。主通过以下工作来实现]方案-范文\'库.整理.经费管理。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小学学校财务工作总结篇七</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xx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xx年度学校财务考核的工作，我校取得了可喜的成绩，这与我们全体教师的共同努力是分不开的。感谢大家对财务工作的支持，并希望大家能一如既往地支持财务工作。我相信只要我们团结一致，坚持财务制度，按规矩办事，xx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小学学校财务工作总结篇八</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依据上级精力，习城乡核心校以求真求实的工作风格，为学校的建设跟发展供给了优质的服务，较好地实现了各项工作义务，在平常的工作中获得了必定的成就，现就201x年度财务工作总结如下：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总之，在20xx年，在财务方面做了大批行之有效的工作，新的一年里，咱们将更加尽力工作，发挥成绩，矫正不足，以勤恳务虚、开辟进取的工作立场，为学校的建设和发展奉献我们的力气。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小学学校财务工作总结篇九</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在教育局和小学中心校的指导下，我校201x年在财务工作方面做了不少工作，取得了一定的成绩，同时也有不足之处，下面作以总结。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小学学校财务工作总结篇十</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小学学校财务工作总结篇十一</w:t>
      </w:r>
    </w:p>
    <w:p>
      <w:pPr>
        <w:ind w:left="0" w:right="0" w:firstLine="560"/>
        <w:spacing w:before="450" w:after="450" w:line="312" w:lineRule="auto"/>
      </w:pPr>
      <w:r>
        <w:rPr>
          <w:rFonts w:ascii="宋体" w:hAnsi="宋体" w:eastAsia="宋体" w:cs="宋体"/>
          <w:color w:val="000"/>
          <w:sz w:val="28"/>
          <w:szCs w:val="28"/>
        </w:rPr>
        <w:t xml:space="preserve">反映在凭证、帐簿和报表中，以备随时查阅。我校财务室已经对日常@方案.范.文.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w:t>
      </w:r>
    </w:p>
    <w:p>
      <w:pPr>
        <w:ind w:left="0" w:right="0" w:firstLine="560"/>
        <w:spacing w:before="450" w:after="450" w:line="312" w:lineRule="auto"/>
      </w:pPr>
      <w:r>
        <w:rPr>
          <w:rFonts w:ascii="宋体" w:hAnsi="宋体" w:eastAsia="宋体" w:cs="宋体"/>
          <w:color w:val="000"/>
          <w:sz w:val="28"/>
          <w:szCs w:val="28"/>
        </w:rPr>
        <w:t xml:space="preserve">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方案\'范文,库.为您.搜集-整理/和年度财务工作目标}方案范文.库.整.理^，通过会议研讨、日常@方案.范.文.库\'整理~交流、向专家请教、向兄弟单位学习和再实践再总结等多种形式，事先根据学校发展目标}方案范文.库.整.理^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w:t>
      </w:r>
    </w:p>
    <w:p>
      <w:pPr>
        <w:ind w:left="0" w:right="0" w:firstLine="560"/>
        <w:spacing w:before="450" w:after="450" w:line="312" w:lineRule="auto"/>
      </w:pPr>
      <w:r>
        <w:rPr>
          <w:rFonts w:ascii="宋体" w:hAnsi="宋体" w:eastAsia="宋体" w:cs="宋体"/>
          <w:color w:val="000"/>
          <w:sz w:val="28"/>
          <w:szCs w:val="28"/>
        </w:rPr>
        <w:t xml:space="preserve">克服工作中的种种压力与困难，在会计人员较少的情况;方案\'范文,库.为您.搜集-整理/下办理了大量事项，取得了阶段性的工作成绩。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小学学校财务工作总结篇十二</w:t>
      </w:r>
    </w:p>
    <w:p>
      <w:pPr>
        <w:ind w:left="0" w:right="0" w:firstLine="560"/>
        <w:spacing w:before="450" w:after="450" w:line="312" w:lineRule="auto"/>
      </w:pPr>
      <w:r>
        <w:rPr>
          <w:rFonts w:ascii="宋体" w:hAnsi="宋体" w:eastAsia="宋体" w:cs="宋体"/>
          <w:color w:val="000"/>
          <w:sz w:val="28"/>
          <w:szCs w:val="28"/>
        </w:rPr>
        <w:t xml:space="preserve">下学期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小学学校财务工作总结篇十三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2024-10-19T14:24:54+08:00</dcterms:created>
  <dcterms:modified xsi:type="dcterms:W3CDTF">2024-10-19T14:24:54+08:00</dcterms:modified>
</cp:coreProperties>
</file>

<file path=docProps/custom.xml><?xml version="1.0" encoding="utf-8"?>
<Properties xmlns="http://schemas.openxmlformats.org/officeDocument/2006/custom-properties" xmlns:vt="http://schemas.openxmlformats.org/officeDocument/2006/docPropsVTypes"/>
</file>