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邮政局新闻中心记者站站长竞聘书</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各位领导好：我是省局文史中心王馨，我竞聘的岗位是新闻中心记者站站长。首先，简要介绍一下个人简历及主要工作经历。     下面，我围绕竞聘岗位做竞聘报告,主要谈一下自已对本岗位职责的认识及主要工作对策。我认为，新闻中心记者站是一个专业性极强的...</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我是省局文史中心王馨，我竞聘的岗位是新闻中心记者站站长。</w:t>
      </w:r>
    </w:p>
    <w:p>
      <w:pPr>
        <w:ind w:left="0" w:right="0" w:firstLine="560"/>
        <w:spacing w:before="450" w:after="450" w:line="312" w:lineRule="auto"/>
      </w:pPr>
      <w:r>
        <w:rPr>
          <w:rFonts w:ascii="宋体" w:hAnsi="宋体" w:eastAsia="宋体" w:cs="宋体"/>
          <w:color w:val="000"/>
          <w:sz w:val="28"/>
          <w:szCs w:val="28"/>
        </w:rPr>
        <w:t xml:space="preserve">首先，简要介绍一下个人简历及主要工作经历。     下面，我围绕竞聘岗位做竞聘报告,主要谈一下自已对本岗位职责的认识及主要工作对策。</w:t>
      </w:r>
    </w:p>
    <w:p>
      <w:pPr>
        <w:ind w:left="0" w:right="0" w:firstLine="560"/>
        <w:spacing w:before="450" w:after="450" w:line="312" w:lineRule="auto"/>
      </w:pPr>
      <w:r>
        <w:rPr>
          <w:rFonts w:ascii="宋体" w:hAnsi="宋体" w:eastAsia="宋体" w:cs="宋体"/>
          <w:color w:val="000"/>
          <w:sz w:val="28"/>
          <w:szCs w:val="28"/>
        </w:rPr>
        <w:t xml:space="preserve">我认为，新闻中心记者站是一个专业性极强的岗位，它横跨新闻和邮政两大专业。记者站站长不仅要具有相当的邮政业务知识、新闻理论知识和新闻实践经验，更重要的是要有一定的政策水平、策划能力及公关能力。作为站长必须全面了解、领会省局的工作思路，把握全省邮政经营发展大局，围绕省局党组的中心思路开展工作；必须掌握国家的有关方针、政策，及时沟通信息，组织本站人员及时准确地宣传报道全省邮政企业在经营、改革、发展中出现的典型经验及典型人物，让社会更加了解邮政，更多地使用邮政业务，为打造我省邮政企业良好的社会形象服务。作为站长，必须具有公关及协调能力，能够为全站创造出良好的发稿环境。站长与站内记者最大的区别是，站长除了应具备新闻宣传报道能力外，更应该有一定的策划力、组织力和协调力。     与其他几位竞聘者比起来，我认为自已的优势不在新闻写作和报道上，在新闻写作与报道方面，他们几位都是大手笔，如果我做站长，我将非常欢迎象他们一样有实力、有能力的人到我站内工作，我将为他们创造良好的工作环境和发稿环境，使他们的业绩更为彰显，并和他们一道做好记者站工作。</w:t>
      </w:r>
    </w:p>
    <w:p>
      <w:pPr>
        <w:ind w:left="0" w:right="0" w:firstLine="560"/>
        <w:spacing w:before="450" w:after="450" w:line="312" w:lineRule="auto"/>
      </w:pPr>
      <w:r>
        <w:rPr>
          <w:rFonts w:ascii="宋体" w:hAnsi="宋体" w:eastAsia="宋体" w:cs="宋体"/>
          <w:color w:val="000"/>
          <w:sz w:val="28"/>
          <w:szCs w:val="28"/>
        </w:rPr>
        <w:t xml:space="preserve">我认为自己竞聘的优势在策划力上。我是这样理解策划的：策划是根据目标和环境变化，不断创新，以行动产生最佳效果。我喜欢策划，几年前一本写王志刚的《谋事在人》使我大开眼界，我欣赏其中“可怕的顺德人”及“中原之行哪里去－郑州亚细亚”的大胆创意。我认为，无论是媒体广告，还是新闻宣传，策划都很重要，好的、有创意的策划可以增大宣传效应，节省宣传费用。我是个有策划意识的人，在生活中，无论是从文章构思、图书编排，还是到个人着装，我都喜欢追求一个最佳效果，养成注重受者感觉的习惯。我认为，我省邮政企业的对外新闻报道和业务宣传应围绕省局党组中心工作及全省邮政经营工作和邮政业务发展多侧面、多角度、多方位的展开，应该在不违反新闻宣传规律的情况下有所创新、有所突破。如果我做站长，我会在策划上加大力度，下一番功夫。</w:t>
      </w:r>
    </w:p>
    <w:p>
      <w:pPr>
        <w:ind w:left="0" w:right="0" w:firstLine="560"/>
        <w:spacing w:before="450" w:after="450" w:line="312" w:lineRule="auto"/>
      </w:pPr>
      <w:r>
        <w:rPr>
          <w:rFonts w:ascii="宋体" w:hAnsi="宋体" w:eastAsia="宋体" w:cs="宋体"/>
          <w:color w:val="000"/>
          <w:sz w:val="28"/>
          <w:szCs w:val="28"/>
        </w:rPr>
        <w:t xml:space="preserve">作为记者站站长，公关与协调能力也是必不可少的。处理好与上级新闻单位和社会新闻媒体的关系，不仅可以为站内同志创造良好的发稿环境，增加上稿量；更重要的是可以沟通信息，避免负面报道给企业造成的损失。我理解的工作上的协调力和公关能力不是左右逢源，大家都好，而是能够让应该配合你的人配合你开展工作，完成工作目标；能够在工作中坚持原则，化解不利因素，创造有利条件，顺利开展工作。如果我做站长，我会以平等、诚信为原则，以互相尊重为前提条件，主动、热情地开展工作，处理好与上级新闻单位及社会新闻媒体的关系，同时加大对基层特约通信员及特约记者的组织力度和对站内记者的管理力度，确保信息畅通，保证稿件质量，提高上稿率。</w:t>
      </w:r>
    </w:p>
    <w:p>
      <w:pPr>
        <w:ind w:left="0" w:right="0" w:firstLine="560"/>
        <w:spacing w:before="450" w:after="450" w:line="312" w:lineRule="auto"/>
      </w:pPr>
      <w:r>
        <w:rPr>
          <w:rFonts w:ascii="宋体" w:hAnsi="宋体" w:eastAsia="宋体" w:cs="宋体"/>
          <w:color w:val="000"/>
          <w:sz w:val="28"/>
          <w:szCs w:val="28"/>
        </w:rPr>
        <w:t xml:space="preserve">我认为自己有能力胜任记者站站长这项工作。</w:t>
      </w:r>
    </w:p>
    <w:p>
      <w:pPr>
        <w:ind w:left="0" w:right="0" w:firstLine="560"/>
        <w:spacing w:before="450" w:after="450" w:line="312" w:lineRule="auto"/>
      </w:pPr>
      <w:r>
        <w:rPr>
          <w:rFonts w:ascii="宋体" w:hAnsi="宋体" w:eastAsia="宋体" w:cs="宋体"/>
          <w:color w:val="000"/>
          <w:sz w:val="28"/>
          <w:szCs w:val="28"/>
        </w:rPr>
        <w:t xml:space="preserve">十几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状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争取下一次成功。</w:t>
      </w:r>
    </w:p>
    <w:p>
      <w:pPr>
        <w:ind w:left="0" w:right="0" w:firstLine="560"/>
        <w:spacing w:before="450" w:after="450" w:line="312" w:lineRule="auto"/>
      </w:pPr>
      <w:r>
        <w:rPr>
          <w:rFonts w:ascii="宋体" w:hAnsi="宋体" w:eastAsia="宋体" w:cs="宋体"/>
          <w:color w:val="000"/>
          <w:sz w:val="28"/>
          <w:szCs w:val="28"/>
        </w:rPr>
        <w:t xml:space="preserve">我认为自己是一个工作作风踏实、办事公道、有责任心、敢于创新的人，是一个讲效率、有原则并有一定灵活性的人，也是一个豁达大度、不斤斤计较的人。我信仰马克思主义，其哲学的世界观和方法论使我在生活和工作中受益非浅。我敬佩dxp同志，不仅是因为他从中国的实际出发，为中国的发展和建设指明了方向，完善和发展了马克思主义，使中国改革开放二十年硕果累累，成绩斐然。我更敬重他那永远不倒的顽强精神和无私的个人品格、领导风范。他将成为我走上领导岗位后工作的榜样和学习的典范。</w:t>
      </w:r>
    </w:p>
    <w:p>
      <w:pPr>
        <w:ind w:left="0" w:right="0" w:firstLine="560"/>
        <w:spacing w:before="450" w:after="450" w:line="312" w:lineRule="auto"/>
      </w:pPr>
      <w:r>
        <w:rPr>
          <w:rFonts w:ascii="宋体" w:hAnsi="宋体" w:eastAsia="宋体" w:cs="宋体"/>
          <w:color w:val="000"/>
          <w:sz w:val="28"/>
          <w:szCs w:val="28"/>
        </w:rPr>
        <w:t xml:space="preserve">记者站站长的工作对我来说是一项新的挑战，不想当元帅的士兵不是好士兵，有当士兵的经历，我更希望自己成为一个好元帅。面对挑战，我做好了应战的准备，决心在新闻中心的领导下做好记者站工作，但也真实地感到这副担子的沉重</w:t>
      </w:r>
    </w:p>
    <w:p>
      <w:pPr>
        <w:ind w:left="0" w:right="0" w:firstLine="560"/>
        <w:spacing w:before="450" w:after="450" w:line="312" w:lineRule="auto"/>
      </w:pPr>
      <w:r>
        <w:rPr>
          <w:rFonts w:ascii="宋体" w:hAnsi="宋体" w:eastAsia="宋体" w:cs="宋体"/>
          <w:color w:val="000"/>
          <w:sz w:val="28"/>
          <w:szCs w:val="28"/>
        </w:rPr>
        <w:t xml:space="preserve">。我以“只有目标，没有问题”这句话来结束我的竞聘报告，这不仅仅是对自已的鼓励与鞭策，同时也是我日后面对工作压力的应对态度。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2024-10-18T01:41:39+08:00</dcterms:created>
  <dcterms:modified xsi:type="dcterms:W3CDTF">2024-10-18T01:41:39+08:00</dcterms:modified>
</cp:coreProperties>
</file>

<file path=docProps/custom.xml><?xml version="1.0" encoding="utf-8"?>
<Properties xmlns="http://schemas.openxmlformats.org/officeDocument/2006/custom-properties" xmlns:vt="http://schemas.openxmlformats.org/officeDocument/2006/docPropsVTypes"/>
</file>