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最新员工个人年度工作总结报告(三篇)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这里我整理了一些优秀的报告范文，希望对大家有所帮助，下面我们就来了解一下吧。员工个人年度工作总结报告篇一大家好，我是一名物流班组长，以下是我对上...</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员工个人年度工作总结报告篇一</w:t>
      </w:r>
    </w:p>
    <w:p>
      <w:pPr>
        <w:ind w:left="0" w:right="0" w:firstLine="560"/>
        <w:spacing w:before="450" w:after="450" w:line="312" w:lineRule="auto"/>
      </w:pPr>
      <w:r>
        <w:rPr>
          <w:rFonts w:ascii="宋体" w:hAnsi="宋体" w:eastAsia="宋体" w:cs="宋体"/>
          <w:color w:val="000"/>
          <w:sz w:val="28"/>
          <w:szCs w:val="28"/>
        </w:rPr>
        <w:t xml:space="preserve">大家好，我是一名物流班组长，以下是我对上一年来的工作情况做一下总结汇报：</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思想来审视自己的工作态度，认真学习公司各项工作精神，以一位合格的管理人员标准来时刻严格要求自己，保证工作任务和思想与公司保持高度一致，坚定不移，树立全心全意为物流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__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物流的各项工作。经常组织并参加物流的各项培训。在不断提高自身素质的同时提高员工的整体技能，便于更好的完成各项物流任务，完善加强物流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工作时，经常在现场进行检查，发现问题及时处理，提高工作效率。设备出现故障时，我并极时抢修，放假前，我带领全班人员认真做好公司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单位每月定期组织员工进行学习，教育大家树立主人翁责任感，把个人的命运和单位紧密的联系起来，同时把员工的工作表现和奖惩制度有机的结合起来，奖勤罚懒，让大家认识到只有通过自己不断的努力学习进步才能与企业共同发展，从而调动了员工的工作热情，促进了单位工作的顺利开展。为了做好物流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当员工的经济出现困难时，我总是伸出援助之手，让他们感受到年终工作总结公司的温暖。这种做法增强了员工们的凝聚力和向心力。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物流班组长的工作直接影响物流的工作质量。因此，部门不定期召开班组长会议，将发现的问题及情况作详细的分析和讨论，使员工熟练地掌握正确的物流操作技能，另一方面，又针对发生事故或发生异常情况时，所应采取的紧急处理措施进行指导，努力提高班组长的安全技术水平和对事故发生的应变处理能力。要求班组长不断加强学习，提高自身素质，要求班组长不但能做好部门的物流工作，还能熟练使用物流设备。</w:t>
      </w:r>
    </w:p>
    <w:p>
      <w:pPr>
        <w:ind w:left="0" w:right="0" w:firstLine="560"/>
        <w:spacing w:before="450" w:after="450" w:line="312" w:lineRule="auto"/>
      </w:pPr>
      <w:r>
        <w:rPr>
          <w:rFonts w:ascii="宋体" w:hAnsi="宋体" w:eastAsia="宋体" w:cs="宋体"/>
          <w:color w:val="000"/>
          <w:sz w:val="28"/>
          <w:szCs w:val="28"/>
        </w:rPr>
        <w:t xml:space="preserve">总之，在20__年的工作中我会继续加大学习和工作热情。认认真真的学习、踏踏实实的工作，完成好领导交给我的各项工作任务。为企业的发展壮大、为构建和谐物流、和谐部门、和谐企业贡献自己的全部力量。</w:t>
      </w:r>
    </w:p>
    <w:p>
      <w:pPr>
        <w:ind w:left="0" w:right="0" w:firstLine="560"/>
        <w:spacing w:before="450" w:after="450" w:line="312" w:lineRule="auto"/>
      </w:pPr>
      <w:r>
        <w:rPr>
          <w:rFonts w:ascii="宋体" w:hAnsi="宋体" w:eastAsia="宋体" w:cs="宋体"/>
          <w:color w:val="000"/>
          <w:sz w:val="28"/>
          <w:szCs w:val="28"/>
        </w:rPr>
        <w:t xml:space="preserve">20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安全无小事，严格遵守安全守则三不伤害。作为一组之长，心系全员的生命安全，在班前会中时刻提醒大家在工作中注意自身安全，并且制定了安全保护措施，努力做到每个人安安全全上班，平平安安回家。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做为组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今年以来，在集团公司正确领导下，__供电公司着眼建设“一强三优”现代公司，围绕“三抓一创”工作思路，全面落实业绩考核责任书，各项工作取得新成绩。现总结如下。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w:t>
      </w:r>
    </w:p>
    <w:p>
      <w:pPr>
        <w:ind w:left="0" w:right="0" w:firstLine="560"/>
        <w:spacing w:before="450" w:after="450" w:line="312" w:lineRule="auto"/>
      </w:pPr>
      <w:r>
        <w:rPr>
          <w:rFonts w:ascii="宋体" w:hAnsi="宋体" w:eastAsia="宋体" w:cs="宋体"/>
          <w:color w:val="000"/>
          <w:sz w:val="28"/>
          <w:szCs w:val="28"/>
        </w:rPr>
        <w:t xml:space="preserve">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二、存在的问题与困难</w:t>
      </w:r>
    </w:p>
    <w:p>
      <w:pPr>
        <w:ind w:left="0" w:right="0" w:firstLine="560"/>
        <w:spacing w:before="450" w:after="450" w:line="312" w:lineRule="auto"/>
      </w:pPr>
      <w:r>
        <w:rPr>
          <w:rFonts w:ascii="宋体" w:hAnsi="宋体" w:eastAsia="宋体" w:cs="宋体"/>
          <w:color w:val="000"/>
          <w:sz w:val="28"/>
          <w:szCs w:val="28"/>
        </w:rPr>
        <w:t xml:space="preserve">一是安全工作离可控、在控、能控还有差距，安全管理基础薄弱，规章制度执行不严，个别员工安全意识淡薄，技能素质不高，违章现象没有根本杜绝，外力破坏电力设施问题时有发生。二是电网发展任务艰巨，工程施工环境不宽松，赔偿要求越来越高，个别群众甚至无理阻挠，民事协调任务繁重。三是公司经营形势不容乐观，新电价政策对公司电费回收、市场开拓、优质服务等工作带来新的挑战，抢占电力市场与配网建设资金短缺矛盾突出，地方小火电、特别是企业自备电厂发展势头迅猛，挤压了电网效益空间。</w:t>
      </w:r>
    </w:p>
    <w:p>
      <w:pPr>
        <w:ind w:left="0" w:right="0" w:firstLine="560"/>
        <w:spacing w:before="450" w:after="450" w:line="312" w:lineRule="auto"/>
      </w:pPr>
      <w:r>
        <w:rPr>
          <w:rFonts w:ascii="宋体" w:hAnsi="宋体" w:eastAsia="宋体" w:cs="宋体"/>
          <w:color w:val="000"/>
          <w:sz w:val="28"/>
          <w:szCs w:val="28"/>
        </w:rPr>
        <w:t xml:space="preserve">三、明年重点工作</w:t>
      </w:r>
    </w:p>
    <w:p>
      <w:pPr>
        <w:ind w:left="0" w:right="0" w:firstLine="560"/>
        <w:spacing w:before="450" w:after="450" w:line="312" w:lineRule="auto"/>
      </w:pPr>
      <w:r>
        <w:rPr>
          <w:rFonts w:ascii="宋体" w:hAnsi="宋体" w:eastAsia="宋体" w:cs="宋体"/>
          <w:color w:val="000"/>
          <w:sz w:val="28"/>
          <w:szCs w:val="28"/>
        </w:rPr>
        <w:t xml:space="preserve">坚持规范发展，提升多产效益水平。规范多产管理，明晰产权关系，优化产业结构调整，注重质量和效益，规避风险，稳健发展。加强政策研究，拓展融资渠道。加强财务集约化管理，规范企业往来帐清理。加强电气产业链建设，提高市场占有率。坚持房地产资源开发与储备并重，实现可持续发展。加强热电管理，开拓供热市场，注重内部挖潜增效，提升效益水平。</w:t>
      </w:r>
    </w:p>
    <w:p>
      <w:pPr>
        <w:ind w:left="0" w:right="0" w:firstLine="560"/>
        <w:spacing w:before="450" w:after="450" w:line="312" w:lineRule="auto"/>
      </w:pPr>
      <w:r>
        <w:rPr>
          <w:rFonts w:ascii="宋体" w:hAnsi="宋体" w:eastAsia="宋体" w:cs="宋体"/>
          <w:color w:val="000"/>
          <w:sz w:val="28"/>
          <w:szCs w:val="28"/>
        </w:rPr>
        <w:t xml:space="preserve">坚持人才强企，强化队伍建设。加强职工、农电工、外聘工“三支队伍”和经营管理人才、专业技术人才和操作技能人才“三支人才队伍”建设。以建设学习型企业为目标，以培养学习能力、实践能力、创新能力为重点，强化全员教育培训，组织专业技术比武竞赛活动，增强素质，提高技能。</w:t>
      </w:r>
    </w:p>
    <w:p>
      <w:pPr>
        <w:ind w:left="0" w:right="0" w:firstLine="560"/>
        <w:spacing w:before="450" w:after="450" w:line="312" w:lineRule="auto"/>
      </w:pPr>
      <w:r>
        <w:rPr>
          <w:rFonts w:ascii="宋体" w:hAnsi="宋体" w:eastAsia="宋体" w:cs="宋体"/>
          <w:color w:val="000"/>
          <w:sz w:val="28"/>
          <w:szCs w:val="28"/>
        </w:rPr>
        <w:t xml:space="preserve">20__年，在领导正确带领下，无论从班组的绩效还是班组建设方面都取得了丰厚的成果。以下，在此向大家回报一下今年的工作内容以及日后的发展方向：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宋体" w:hAnsi="宋体" w:eastAsia="宋体" w:cs="宋体"/>
          <w:color w:val="000"/>
          <w:sz w:val="28"/>
          <w:szCs w:val="28"/>
        </w:rPr>
        <w:t xml:space="preserve">20__年即将过去，一年来，我们做为一名锅炉运行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各种困难，始终以积极认真的心态对待工作。特别是进入冬季供暖期，劳动强度增加，在各种艰难的工作态势中，尽我们所能完善各种运行参数，尽管设备比往年增多了，但巡检设备，保养设备的工作并没有放下，依然按时检查保养。有时因为锅炉运行中的种种因素而达不到公司的运行要求。我们却迎难而进，积极调整自己的工作思路，抓住重点，极及进行运行高运调整，取得了可喜的成绩，在今年的锅炉运行中我们第一个将锅炉负荷提起到120t以上，并得到了公司领导的肯定和嘉奖。</w:t>
      </w:r>
    </w:p>
    <w:p>
      <w:pPr>
        <w:ind w:left="0" w:right="0" w:firstLine="560"/>
        <w:spacing w:before="450" w:after="450" w:line="312" w:lineRule="auto"/>
      </w:pPr>
      <w:r>
        <w:rPr>
          <w:rFonts w:ascii="宋体" w:hAnsi="宋体" w:eastAsia="宋体" w:cs="宋体"/>
          <w:color w:val="000"/>
          <w:sz w:val="28"/>
          <w:szCs w:val="28"/>
        </w:rPr>
        <w:t xml:space="preserve">二、在技术上用心钻研，理论上熟记操作规程，在互联网及可得到学习资料的各种途径中寻找相关运行方面的资料；实践上严格遵守运行规程，培养个人独立操作能力，保证不发生误操事故，把工作中遇到的问题和取得的经验、注意的事项随时记下来，虚心向专工和领导请教，班员都能达到独立上岗了，但深知要想锅炉专业学透学精，还需要时间的磨练、知识的积累，循序渐进，一日才比一日强。即使休假期间，不忘看锅炉专业书籍，做到身不在岗心在岗，还充分利用家里网络资源，查看电厂锅炉文献，开阔视野，继续充电，希望在岗能以新的专业水准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锅炉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四、积累工作经验，贯彻公司“节能降耗”。在耗煤、耗水、耗电方面，节约每一斤煤，每一滴水，每一度电。我们本着安全运行为首要，兼顾经济运行。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五、在安全生产工作中，我们加大巡检设备力度、提高设备可靠性，合理调整锅炉运行方式，确保完成公司下达的各项生产指标。避免人身伤亡、设备损坏、火灾事故、影响外网公司供热和人为责任造成重大事故。</w:t>
      </w:r>
    </w:p>
    <w:p>
      <w:pPr>
        <w:ind w:left="0" w:right="0" w:firstLine="560"/>
        <w:spacing w:before="450" w:after="450" w:line="312" w:lineRule="auto"/>
      </w:pPr>
      <w:r>
        <w:rPr>
          <w:rFonts w:ascii="宋体" w:hAnsi="宋体" w:eastAsia="宋体" w:cs="宋体"/>
          <w:color w:val="000"/>
          <w:sz w:val="28"/>
          <w:szCs w:val="28"/>
        </w:rPr>
        <w:t xml:space="preserve">六、公司开展了小指标竞赛活动。在劳动竞赛中，我们做到不弄虚做假，以真正的实力与其它班组争取好的名次。</w:t>
      </w:r>
    </w:p>
    <w:p>
      <w:pPr>
        <w:ind w:left="0" w:right="0" w:firstLine="560"/>
        <w:spacing w:before="450" w:after="450" w:line="312" w:lineRule="auto"/>
      </w:pPr>
      <w:r>
        <w:rPr>
          <w:rFonts w:ascii="宋体" w:hAnsi="宋体" w:eastAsia="宋体" w:cs="宋体"/>
          <w:color w:val="000"/>
          <w:sz w:val="28"/>
          <w:szCs w:val="28"/>
        </w:rPr>
        <w:t xml:space="preserve">新的一年有新的开始，也有新的压力，制定新的合理目标才有新的突破。所以我们制定了09年的班组工作方向：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2、干好本职工作的同时，了解其他专业知识，争取早日达到“全能操作”目标。</w:t>
      </w:r>
    </w:p>
    <w:p>
      <w:pPr>
        <w:ind w:left="0" w:right="0" w:firstLine="560"/>
        <w:spacing w:before="450" w:after="450" w:line="312" w:lineRule="auto"/>
      </w:pPr>
      <w:r>
        <w:rPr>
          <w:rFonts w:ascii="宋体" w:hAnsi="宋体" w:eastAsia="宋体" w:cs="宋体"/>
          <w:color w:val="000"/>
          <w:sz w:val="28"/>
          <w:szCs w:val="28"/>
        </w:rPr>
        <w:t xml:space="preserve">3、在保障供热的基础之上，向汽机车间供出品质合格的蒸汽。完成公司下达的发电任务，并要超额完成。</w:t>
      </w:r>
    </w:p>
    <w:p>
      <w:pPr>
        <w:ind w:left="0" w:right="0" w:firstLine="560"/>
        <w:spacing w:before="450" w:after="450" w:line="312" w:lineRule="auto"/>
      </w:pPr>
      <w:r>
        <w:rPr>
          <w:rFonts w:ascii="宋体" w:hAnsi="宋体" w:eastAsia="宋体" w:cs="宋体"/>
          <w:color w:val="000"/>
          <w:sz w:val="28"/>
          <w:szCs w:val="28"/>
        </w:rPr>
        <w:t xml:space="preserve">4、继续发挥团结协作精神，强化理念，鞭策自己有更高的认识和发展。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在20__年的工作中我们取得了一定的成绩，在技术方面有了新的突破，在工作中以主人翁的思想态度工作，全身心的投入到了电厂的工中，不懈的努力使们取得了骄人的成绩。但我们运行一班不会因为有了成绩而会放弃求新的步伐。我们会继续努力工作，鞭策自己，为中盟绥化热电有限公司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员工个人年度工作总结报告篇二</w:t>
      </w:r>
    </w:p>
    <w:p>
      <w:pPr>
        <w:ind w:left="0" w:right="0" w:firstLine="560"/>
        <w:spacing w:before="450" w:after="450" w:line="312" w:lineRule="auto"/>
      </w:pPr>
      <w:r>
        <w:rPr>
          <w:rFonts w:ascii="宋体" w:hAnsi="宋体" w:eastAsia="宋体" w:cs="宋体"/>
          <w:color w:val="000"/>
          <w:sz w:val="28"/>
          <w:szCs w:val="28"/>
        </w:rPr>
        <w:t xml:space="preserve">在过去的一年里，我以“服从领导、团结同志、认真学习、扎实工作”为准则，不断改进工作方法，提高工作效率，充分发挥岗位职能，克服了任务重、人员少，工作要求高等困难，接待工作任务取得了一定的成绩，为了发现问题，解决问题，为了今后更好的开展工作，为了让领导，同事们更好的监督指导我的工作，现将本人20xx年的表现及工作情况总结如下，请予以审议：</w:t>
      </w:r>
    </w:p>
    <w:p>
      <w:pPr>
        <w:ind w:left="0" w:right="0" w:firstLine="560"/>
        <w:spacing w:before="450" w:after="450" w:line="312" w:lineRule="auto"/>
      </w:pPr>
      <w:r>
        <w:rPr>
          <w:rFonts w:ascii="宋体" w:hAnsi="宋体" w:eastAsia="宋体" w:cs="宋体"/>
          <w:color w:val="000"/>
          <w:sz w:val="28"/>
          <w:szCs w:val="28"/>
        </w:rPr>
        <w:t xml:space="preserve">我始终把学习放在重要位置，自觉加强政治理论学习。一是在工作中，严格遵守机关各项规章制度和接待工作制度，服从领导，团结同志。二是通过多看、多听、多想、多问、多做，熟练掌握接待工作的重点和要点，把握关键环节，在点滴实践中逐步提高了自己服务领导、服务接待任务的意识和能力。三是能够当好助手，将领导交办的其他任务切实做好。</w:t>
      </w:r>
    </w:p>
    <w:p>
      <w:pPr>
        <w:ind w:left="0" w:right="0" w:firstLine="560"/>
        <w:spacing w:before="450" w:after="450" w:line="312" w:lineRule="auto"/>
      </w:pPr>
      <w:r>
        <w:rPr>
          <w:rFonts w:ascii="宋体" w:hAnsi="宋体" w:eastAsia="宋体" w:cs="宋体"/>
          <w:color w:val="000"/>
          <w:sz w:val="28"/>
          <w:szCs w:val="28"/>
        </w:rPr>
        <w:t xml:space="preserve">在接待工作中我以经费合理运用为核心，以物质保障为基础，以保障接待项目正常运转为目标，切实将接待管理、服务和保障工作落到了实处。在每次接待任务下达之后，我都要明确接待的主要对象以及服务的重点项目等，便于我对重点对象实行一对一的服务，以保证做好整个接待活动。</w:t>
      </w:r>
    </w:p>
    <w:p>
      <w:pPr>
        <w:ind w:left="0" w:right="0" w:firstLine="560"/>
        <w:spacing w:before="450" w:after="450" w:line="312" w:lineRule="auto"/>
      </w:pPr>
      <w:r>
        <w:rPr>
          <w:rFonts w:ascii="宋体" w:hAnsi="宋体" w:eastAsia="宋体" w:cs="宋体"/>
          <w:color w:val="000"/>
          <w:sz w:val="28"/>
          <w:szCs w:val="28"/>
        </w:rPr>
        <w:t xml:space="preserve">面对各种复杂不同的接待任务，我通过认真仔细研读《接待工作方案》，并根据现实情况和可能出现的一些困难，注重抓住工作环节上的重点。安排好各级领导的住宿工作是保证接待任务完成质量的重要一环，关系到与会领导能否正常有序的进行工作的情绪和心理动态，所以，我从住宿、餐饮的管理入手，在与会领导报到以后，根据领导的喜好和生活习惯将他们的住宿、餐饮切实安排好，并利用晚饭后闲余时间，逐个楼层房间进行查看，详细讲解客房的清扫程序、卫生标准及日常服务流程等，使与会人员尽快熟悉环境，进入工作角色，同时，也拉近了我们之间的距离，在他们遇到问题和困难的时候，使我能及时的送上真诚的问候，从而全力做好接待管理、服务和保障工作。</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回顾本年度的学习和工作，有成绩也有不足。作为一名接待办办事员，学习方面做得不足，在接待工作中应急能力还需要提高，还有就是工作的创新能力上还不够。今后我将从以下几方面着手展开工作：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1、加强学习。不断加强思想政治、业务知识和科学发展观的学习，改变观念，以发展的眼光看问题，努力提高个人的工作能力和综合素质，使自身的理论基础、业务水平、工作方法等适应新形式的要求。</w:t>
      </w:r>
    </w:p>
    <w:p>
      <w:pPr>
        <w:ind w:left="0" w:right="0" w:firstLine="560"/>
        <w:spacing w:before="450" w:after="450" w:line="312" w:lineRule="auto"/>
      </w:pPr>
      <w:r>
        <w:rPr>
          <w:rFonts w:ascii="宋体" w:hAnsi="宋体" w:eastAsia="宋体" w:cs="宋体"/>
          <w:color w:val="000"/>
          <w:sz w:val="28"/>
          <w:szCs w:val="28"/>
        </w:rPr>
        <w:t xml:space="preserve">2、做好优质服务工作。在接待过程中，我将严格按照接待规则和流程操作，实行规范化、程序化服务，确保工作高效、有序、有条不紊。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3、能够当好助手。积极与各级领导进行交流，在工作上和思想上的问题及时汇报，积极争取领导对工作中不足进行批评指正，使接待工作能够更加完善，对各种突发事件，及时提出合理化解决办法。</w:t>
      </w:r>
    </w:p>
    <w:p>
      <w:pPr>
        <w:ind w:left="0" w:right="0" w:firstLine="560"/>
        <w:spacing w:before="450" w:after="450" w:line="312" w:lineRule="auto"/>
      </w:pPr>
      <w:r>
        <w:rPr>
          <w:rFonts w:ascii="宋体" w:hAnsi="宋体" w:eastAsia="宋体" w:cs="宋体"/>
          <w:color w:val="000"/>
          <w:sz w:val="28"/>
          <w:szCs w:val="28"/>
        </w:rPr>
        <w:t xml:space="preserve">4、做好模范带头的“标兵”。要继续发扬接地办艰苦、朴素、节约的优良传统，处处做到率先垂范，将勤俭、节约融入到生活中和工作中，切实为我接待办的发展护好航。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将满怀信心，以更清醒的头脑、更旺盛的斗志、更奋发的姿态、更勤奋敬业的精神和更充沛的干劲，把接待工作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员工个人年度工作总结报告篇三</w:t>
      </w:r>
    </w:p>
    <w:p>
      <w:pPr>
        <w:ind w:left="0" w:right="0" w:firstLine="560"/>
        <w:spacing w:before="450" w:after="450" w:line="312" w:lineRule="auto"/>
      </w:pPr>
      <w:r>
        <w:rPr>
          <w:rFonts w:ascii="宋体" w:hAnsi="宋体" w:eastAsia="宋体" w:cs="宋体"/>
          <w:color w:val="000"/>
          <w:sz w:val="28"/>
          <w:szCs w:val="28"/>
        </w:rPr>
        <w:t xml:space="preserve">自从20xx年幸运地成为人力资源部的一员后，转瞬之间，我在人力资源部已经工作一年了。在这紧张而又忙碌的一年里，我得到了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现在就这一年的工作，我做出如下整理和总结，请领导予以批阅：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4、进入公司，我在同事的帮助下，逐步的梳理完成如何处理员工关系对外人事流程的相关事宜，比如招聘、员工面试、员工入职及员工离职等的人事经办流程。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公司相关录工手续，并完成存档工作。经过这次人事业务办理，使我很快的熟练掌握各个部门的录工手续，从而进一步完成了多名员工的录工存档业务，其中包括，保安的录工存档业务，其中在办理录工时，要注意，录工是有时限的，在员工入司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3、员工在开发区生育备案登记工作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xx周内完成登记。</w:t>
      </w:r>
    </w:p>
    <w:p>
      <w:pPr>
        <w:ind w:left="0" w:right="0" w:firstLine="560"/>
        <w:spacing w:before="450" w:after="450" w:line="312" w:lineRule="auto"/>
      </w:pPr>
      <w:r>
        <w:rPr>
          <w:rFonts w:ascii="宋体" w:hAnsi="宋体" w:eastAsia="宋体" w:cs="宋体"/>
          <w:color w:val="000"/>
          <w:sz w:val="28"/>
          <w:szCs w:val="28"/>
        </w:rPr>
        <w:t xml:space="preserve">4.其他相关人事工作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短短的一年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2024-10-03T00:33:02+08:00</dcterms:created>
  <dcterms:modified xsi:type="dcterms:W3CDTF">2024-10-03T00:33:02+08:00</dcterms:modified>
</cp:coreProperties>
</file>

<file path=docProps/custom.xml><?xml version="1.0" encoding="utf-8"?>
<Properties xmlns="http://schemas.openxmlformats.org/officeDocument/2006/custom-properties" xmlns:vt="http://schemas.openxmlformats.org/officeDocument/2006/docPropsVTypes"/>
</file>