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小学教师教学能力自我评价简短 教学能力自我评价(3篇)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在日常的学习、工作、生活中，肯定对各类范文都很熟悉吧。范文怎么写才能发挥它最大的作用呢？以下是小编为大家收集的优秀范文，欢迎大家分享阅读。小学教师教学能力自我评价简短 教学能力自我评价篇一this semester, we have a c...</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小学教师教学能力自我评价简短 教学能力自我评价篇一</w:t>
      </w:r>
    </w:p>
    <w:p>
      <w:pPr>
        <w:ind w:left="0" w:right="0" w:firstLine="560"/>
        <w:spacing w:before="450" w:after="450" w:line="312" w:lineRule="auto"/>
      </w:pPr>
      <w:r>
        <w:rPr>
          <w:rFonts w:ascii="宋体" w:hAnsi="宋体" w:eastAsia="宋体" w:cs="宋体"/>
          <w:color w:val="000"/>
          <w:sz w:val="28"/>
          <w:szCs w:val="28"/>
        </w:rPr>
        <w:t xml:space="preserve">this semester, we have a comprehensive teaching and research group to carry out a series of disciplinary activities. we launched the music art, sports evaluation class. mrs. snow on behalf of the school took part in the county\'s english quality class selection, and achieved good results.</w:t>
      </w:r>
    </w:p>
    <w:p>
      <w:pPr>
        <w:ind w:left="0" w:right="0" w:firstLine="560"/>
        <w:spacing w:before="450" w:after="450" w:line="312" w:lineRule="auto"/>
      </w:pPr>
      <w:r>
        <w:rPr>
          <w:rFonts w:ascii="宋体" w:hAnsi="宋体" w:eastAsia="宋体" w:cs="宋体"/>
          <w:color w:val="000"/>
          <w:sz w:val="28"/>
          <w:szCs w:val="28"/>
        </w:rPr>
        <w:t xml:space="preserve">1, conscientiously implement the various tasks of conventional teaching</w:t>
      </w:r>
    </w:p>
    <w:p>
      <w:pPr>
        <w:ind w:left="0" w:right="0" w:firstLine="560"/>
        <w:spacing w:before="450" w:after="450" w:line="312" w:lineRule="auto"/>
      </w:pPr>
      <w:r>
        <w:rPr>
          <w:rFonts w:ascii="宋体" w:hAnsi="宋体" w:eastAsia="宋体" w:cs="宋体"/>
          <w:color w:val="000"/>
          <w:sz w:val="28"/>
          <w:szCs w:val="28"/>
        </w:rPr>
        <w:t xml:space="preserve">the whole group of teachers to seriously study and understand the school teaching work plan and the system requirements, implemented in practice. in the routine teaching inspection, lesson plans, preparation of full. the content is complete. comprehensive group of teachers in the teaching process, infiltration of new ideas, through the new spirit, the use of new methods, each class has new discoveries and new progress. in the review stage, in accordance with the curriculum requirements, carefully developed test program. the whole group of teachers to listen to the task have reached the school requirements.</w:t>
      </w:r>
    </w:p>
    <w:p>
      <w:pPr>
        <w:ind w:left="0" w:right="0" w:firstLine="560"/>
        <w:spacing w:before="450" w:after="450" w:line="312" w:lineRule="auto"/>
      </w:pPr>
      <w:r>
        <w:rPr>
          <w:rFonts w:ascii="宋体" w:hAnsi="宋体" w:eastAsia="宋体" w:cs="宋体"/>
          <w:color w:val="000"/>
          <w:sz w:val="28"/>
          <w:szCs w:val="28"/>
        </w:rPr>
        <w:t xml:space="preserve">2, the introduction of high-quality open class</w:t>
      </w:r>
    </w:p>
    <w:p>
      <w:pPr>
        <w:ind w:left="0" w:right="0" w:firstLine="560"/>
        <w:spacing w:before="450" w:after="450" w:line="312" w:lineRule="auto"/>
      </w:pPr>
      <w:r>
        <w:rPr>
          <w:rFonts w:ascii="宋体" w:hAnsi="宋体" w:eastAsia="宋体" w:cs="宋体"/>
          <w:color w:val="000"/>
          <w:sz w:val="28"/>
          <w:szCs w:val="28"/>
        </w:rPr>
        <w:t xml:space="preserve">this semester we have conducted several open classes, to 40 young people under the age of one per semester a public course. these open classes have been tried again and again, carefully prepared to focus on the collective wisdom of the whole group of teachers, so as to achieve good teaching results, also received peer praise, fully demonstrated our teaching and research group strong overall strength level. student\'s personality is fully demonstrated and training, teacher-student interaction, interaction,</w:t>
      </w:r>
    </w:p>
    <w:p>
      <w:pPr>
        <w:ind w:left="0" w:right="0" w:firstLine="560"/>
        <w:spacing w:before="450" w:after="450" w:line="312" w:lineRule="auto"/>
      </w:pPr>
      <w:r>
        <w:rPr>
          <w:rFonts w:ascii="宋体" w:hAnsi="宋体" w:eastAsia="宋体" w:cs="宋体"/>
          <w:color w:val="000"/>
          <w:sz w:val="28"/>
          <w:szCs w:val="28"/>
        </w:rPr>
        <w:t xml:space="preserve">organizational interaction, environmental interaction, in a limited time, every student has been more adequate exercise and performance oom is full of mobile sunshine, equality, harmony and communication coexistence, discovery, challenges and meditation in the classroom with no cold dark \"dead corner\". thinking of the active, frequency of the flash point, so that students become the real master of the classroom.</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小学教师教学能力自我评价简短 教学能力自我评价篇二</w:t>
      </w:r>
    </w:p>
    <w:p>
      <w:pPr>
        <w:ind w:left="0" w:right="0" w:firstLine="560"/>
        <w:spacing w:before="450" w:after="450" w:line="312" w:lineRule="auto"/>
      </w:pPr>
      <w:r>
        <w:rPr>
          <w:rFonts w:ascii="宋体" w:hAnsi="宋体" w:eastAsia="宋体" w:cs="宋体"/>
          <w:color w:val="000"/>
          <w:sz w:val="28"/>
          <w:szCs w:val="28"/>
        </w:rPr>
        <w:t xml:space="preserve">mutual respect, mutual respect and respect for parents, care for and love of all students, strict requirements for students, patience to teach, not satire, sarcasm, in fact, the students, not the students do not care about the school, concerned about the collective, insult, corporal punishment or disguised corporal punishment of students, respect the characteristics of physical and mental development of students and education law. consciously abide by the \"professional ethics of teachers in vocational schools\", teaching and educating people, set an example by example, decent style, behave, abide by the law and consciously abide by national laws and regulations, and consciously implement the rules and regulations and safeguard social morality.</w:t>
      </w:r>
    </w:p>
    <w:p>
      <w:pPr>
        <w:ind w:left="0" w:right="0" w:firstLine="560"/>
        <w:spacing w:before="450" w:after="450" w:line="312" w:lineRule="auto"/>
      </w:pPr>
      <w:r>
        <w:rPr>
          <w:rFonts w:ascii="宋体" w:hAnsi="宋体" w:eastAsia="宋体" w:cs="宋体"/>
          <w:color w:val="000"/>
          <w:sz w:val="28"/>
          <w:szCs w:val="28"/>
        </w:rPr>
        <w:t xml:space="preserve">in education and teaching work, consciously abide by all the rules and regulations of the school, subject to work arrangements, complete the school education, teaching workload, and willing to assume the school assigned to other tasks. in education, teaching of the work areas, conscientiously perform their duties duties, a strong sense of responsibility. conscientiously study business, rigorous and pragmatic; listen with an open mind and improve the work; the courage to forge ahead with innovation, to explore the laws of education, teaching, and constantly improve the level of  actively participate in teaching and research, teaching reform, research, and strive to improve their level of scientific research.</w:t>
      </w:r>
    </w:p>
    <w:p>
      <w:pPr>
        <w:ind w:left="0" w:right="0" w:firstLine="560"/>
        <w:spacing w:before="450" w:after="450" w:line="312" w:lineRule="auto"/>
      </w:pPr>
      <w:r>
        <w:rPr>
          <w:rFonts w:ascii="宋体" w:hAnsi="宋体" w:eastAsia="宋体" w:cs="宋体"/>
          <w:color w:val="000"/>
          <w:sz w:val="28"/>
          <w:szCs w:val="28"/>
        </w:rPr>
        <w:t xml:space="preserve">second, to do a research-based teachers</w:t>
      </w:r>
    </w:p>
    <w:p>
      <w:pPr>
        <w:ind w:left="0" w:right="0" w:firstLine="560"/>
        <w:spacing w:before="450" w:after="450" w:line="312" w:lineRule="auto"/>
      </w:pPr>
      <w:r>
        <w:rPr>
          <w:rFonts w:ascii="宋体" w:hAnsi="宋体" w:eastAsia="宋体" w:cs="宋体"/>
          <w:color w:val="000"/>
          <w:sz w:val="28"/>
          <w:szCs w:val="28"/>
        </w:rPr>
        <w:t xml:space="preserve">i usually pay great attention to the teaching of basic skills training. i earnestly study the concept of modern education and teaching, and strive to study the business, and actively participate in the new curriculum reform, bold practice and innovation. i have taught computer network, computer infrastructure, novell network structures, diskless network structures, flash, web design, c language, foxbase language, c ++, mechanical basis, mechanical drawing, tolerance and cooperation, chemical engineering, mechanical principle , especially the computer courses, i am familiar with the teaching materials, grasp the heavy and difficult teaching materials, advanced teaching methods and strong teaching and research ability, the flexibility to create the use of teaching materials, i enthusiastically put into the computer teaching. in 20xx, luo wei, a student from hubei province, won the third prize in the animation competition of hubei province secondary vocational school student skills competition. in the same year, xiang weichui and mei bikui were awarded the first prize of beida jade bird web design competition. in 20xx by my counseling students gao huyou, chen xinzhong to participate in hubei province vocational skills contest animation competition award, student ding shengjun to participate in hubei province vocational skills contest campus network construction competition excellent award.</w:t>
      </w:r>
    </w:p>
    <w:p>
      <w:pPr>
        <w:ind w:left="0" w:right="0" w:firstLine="560"/>
        <w:spacing w:before="450" w:after="450" w:line="312" w:lineRule="auto"/>
      </w:pPr>
      <w:r>
        <w:rPr>
          <w:rFonts w:ascii="宋体" w:hAnsi="宋体" w:eastAsia="宋体" w:cs="宋体"/>
          <w:color w:val="000"/>
          <w:sz w:val="28"/>
          <w:szCs w:val="28"/>
        </w:rPr>
        <w:t xml:space="preserve">20xx hubei beida jade bird web design competition, won the first prize of a; second prize of a; third prize of a; creative award one; three outstanding awards.</w:t>
      </w:r>
    </w:p>
    <w:p>
      <w:pPr>
        <w:ind w:left="0" w:right="0" w:firstLine="560"/>
        <w:spacing w:before="450" w:after="450" w:line="312" w:lineRule="auto"/>
      </w:pPr>
      <w:r>
        <w:rPr>
          <w:rFonts w:ascii="宋体" w:hAnsi="宋体" w:eastAsia="宋体" w:cs="宋体"/>
          <w:color w:val="000"/>
          <w:sz w:val="28"/>
          <w:szCs w:val="28"/>
        </w:rPr>
        <w:t xml:space="preserve">in 20xx, i participated in the jingzhou city secondary vocational school computer student skill competition and the hubei province trials, which participated in the \"website construction\", \"animation production\" and \"text entry\". a total of nine first prize in the seven and two second prize and the total score of the first group of outstanding achievements. students and in the same year in xiaogan to participate in hubei province in vocational skills contest students chu juan won the second prize in the animation group.</w:t>
      </w:r>
    </w:p>
    <w:p>
      <w:pPr>
        <w:ind w:left="0" w:right="0" w:firstLine="560"/>
        <w:spacing w:before="450" w:after="450" w:line="312" w:lineRule="auto"/>
      </w:pPr>
      <w:r>
        <w:rPr>
          <w:rFonts w:ascii="宋体" w:hAnsi="宋体" w:eastAsia="宋体" w:cs="宋体"/>
          <w:color w:val="000"/>
          <w:sz w:val="28"/>
          <w:szCs w:val="28"/>
        </w:rPr>
        <w:t xml:space="preserve">in the past five years, in order to continuously improve their own quality, i walked into the network, the network has its own qq space, where i speak freely, wrote a lot of articles about the teacher experience, teachers, students, parents praise . i believe that xuehai knows no boundaries, teach the boundless, the only ground is the shore it!</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小学教师教学能力自我评价简短 教学能力自我评价篇三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四、班任工作方面</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严格要求，一丝不苟。本人能认真自觉遵守学校、科组的劳动工作纪律，工作勤恳、踏实、认真、严谨、任劳任怨，安心教育，善于教育，乐于教育，一心一意、一丝不苟、工作认真、主动、务实，注意效率，时常加班加点，经常不惜牺牲休息时间辅导学生。</w:t>
      </w:r>
    </w:p>
    <w:p>
      <w:pPr>
        <w:ind w:left="0" w:right="0" w:firstLine="560"/>
        <w:spacing w:before="450" w:after="450" w:line="312" w:lineRule="auto"/>
      </w:pPr>
      <w:r>
        <w:rPr>
          <w:rFonts w:ascii="宋体" w:hAnsi="宋体" w:eastAsia="宋体" w:cs="宋体"/>
          <w:color w:val="000"/>
          <w:sz w:val="28"/>
          <w:szCs w:val="28"/>
        </w:rPr>
        <w:t xml:space="preserve">以上是我本学期的自我评价，这学期的工作虽然即将结束，但在今后的教育教学工作中我会继续努力工作，以真挚的爱，真诚的心履行我的教育职责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2024-10-18T16:30:01+08:00</dcterms:created>
  <dcterms:modified xsi:type="dcterms:W3CDTF">2024-10-18T16:30:01+08:00</dcterms:modified>
</cp:coreProperties>
</file>

<file path=docProps/custom.xml><?xml version="1.0" encoding="utf-8"?>
<Properties xmlns="http://schemas.openxmlformats.org/officeDocument/2006/custom-properties" xmlns:vt="http://schemas.openxmlformats.org/officeDocument/2006/docPropsVTypes"/>
</file>