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高校语委办工作总结</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年来，我们镇江高专语委按照省、市教委、语委的工作部署，积极开展工作，认真完成了有关推普宣传、文字规范化管理等任务，取得了一些成绩，现将情况简要总结汇报如下。镇江高专语言文字工作委员会成立于年月，由副校长副教授任主任，中文系主任副教授、教务...</w:t>
      </w:r>
    </w:p>
    <w:p>
      <w:pPr>
        <w:ind w:left="0" w:right="0" w:firstLine="560"/>
        <w:spacing w:before="450" w:after="450" w:line="312" w:lineRule="auto"/>
      </w:pPr>
      <w:r>
        <w:rPr>
          <w:rFonts w:ascii="宋体" w:hAnsi="宋体" w:eastAsia="宋体" w:cs="宋体"/>
          <w:color w:val="000"/>
          <w:sz w:val="28"/>
          <w:szCs w:val="28"/>
        </w:rPr>
        <w:t xml:space="preserve">一年来，我们镇江高专语委按照省、市教委、语委的工作部署，积极开展工作，认真完成了有关推普宣传、文字规范化管理等任务，取得了一些成绩，现将情况简要总结汇报如下。</w:t>
      </w:r>
    </w:p>
    <w:p>
      <w:pPr>
        <w:ind w:left="0" w:right="0" w:firstLine="560"/>
        <w:spacing w:before="450" w:after="450" w:line="312" w:lineRule="auto"/>
      </w:pPr>
      <w:r>
        <w:rPr>
          <w:rFonts w:ascii="宋体" w:hAnsi="宋体" w:eastAsia="宋体" w:cs="宋体"/>
          <w:color w:val="000"/>
          <w:sz w:val="28"/>
          <w:szCs w:val="28"/>
        </w:rPr>
        <w:t xml:space="preserve">镇江高专语言文字工作委员会成立于年月，由副校长副教授任主任，中文系主任副教授、教务处副处长副教授任副主任，成员由教务处、团委、中文系的领导和教师组成。语委会认真履行工作职责，定期召开例会，学习语言文字工作的法规和文件，落实上级语委布置的各项工作任务，组织开展校内的有关活动。一年多来，校语委组织参加了市教委、市语委开展的“全国推广普通话宣传周”、和“大中学生暑期社会用字规范协查”两项大型活动。同时，在校内有计划地开展了一系列宣传和专题活动。</w:t>
      </w:r>
    </w:p>
    <w:p>
      <w:pPr>
        <w:ind w:left="0" w:right="0" w:firstLine="560"/>
        <w:spacing w:before="450" w:after="450" w:line="312" w:lineRule="auto"/>
      </w:pPr>
      <w:r>
        <w:rPr>
          <w:rFonts w:ascii="宋体" w:hAnsi="宋体" w:eastAsia="宋体" w:cs="宋体"/>
          <w:color w:val="000"/>
          <w:sz w:val="28"/>
          <w:szCs w:val="28"/>
        </w:rPr>
        <w:t xml:space="preserve">年月和年月，校语委参加了第</w:t>
      </w:r>
    </w:p>
    <w:p>
      <w:pPr>
        <w:ind w:left="0" w:right="0" w:firstLine="560"/>
        <w:spacing w:before="450" w:after="450" w:line="312" w:lineRule="auto"/>
      </w:pPr>
      <w:r>
        <w:rPr>
          <w:rFonts w:ascii="宋体" w:hAnsi="宋体" w:eastAsia="宋体" w:cs="宋体"/>
          <w:color w:val="000"/>
          <w:sz w:val="28"/>
          <w:szCs w:val="28"/>
        </w:rPr>
        <w:t xml:space="preserve">一、第二届“全国推广普通话宣传周”活动。两次活动都受到校领导的高度重视。校领导从活动组织、人员安排、活动经费上给予了大力支持，并亲临现场，保证了推普工作的顺利进行。</w:t>
      </w:r>
    </w:p>
    <w:p>
      <w:pPr>
        <w:ind w:left="0" w:right="0" w:firstLine="560"/>
        <w:spacing w:before="450" w:after="450" w:line="312" w:lineRule="auto"/>
      </w:pPr>
      <w:r>
        <w:rPr>
          <w:rFonts w:ascii="宋体" w:hAnsi="宋体" w:eastAsia="宋体" w:cs="宋体"/>
          <w:color w:val="000"/>
          <w:sz w:val="28"/>
          <w:szCs w:val="28"/>
        </w:rPr>
        <w:t xml:space="preserve">今年7月，校语委组织参加了镇江市“暑期大中学生社会用字规范协查”。根据市语委的统一布置，我校负责镇江市区金融、邮电、文化系统各单位、营业点的协查工作，范围广，任务重，难度大。为了不折不扣完成任务，校语委做了周密准备，成立了以校长祝诚教授为组长、副校长潘天华副教授为副组长的“协查工作领导小组”，由教务处、团委、中文系联合组织实施。学校主动与被查单位联系，提前由校团委派员摸清各系统营业网点的地址，分地段组合，安排协查路线；由中文系派员选取典型，进行试查，拟订协查工作具体要求和工作程序。学校语委还将抽调参加协查工作的师生和有关人员集中起来，进行了专题培训，祝诚校长亲自作动员，中文系主任陶晓春副教授和钱兴老师开设了培训讲座。这些措施，促使参加协查的师生进一步提高了认识，端正了态度，调动了积极性，在业务上也得到了有针对性的训练和指导，为协查工作打好了基础。“岗前培训”后，由14名指导教师带队、46名学生组成的14个协查小组分赴我市银行、邮电、文化三个系统的251家单位进行用字协查。每个小组本着“三个一”——“一丝不苟、一家不缺、一字不漏”的要求，从单位门口的招牌到门内的柜台等各处进行认真细致的查找、登记，并向被查单位宣传规范用字的重要性。此次协查251个单位，共查出1398个不规范用字，整理了500多张整改通知单上报市语委。活动期间，镇江电视台、镇江日报都进行了报道，在社会上产生了一定的影响。在这次社会实践活动中，许多学生积极撰写了调查报告和有关文章，共有21名学生参加了市语委的征文比赛，其中刘子杰等4名同学分别获</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一年来，校语委还注意将工作重点放在校园，运用多种形式学习宣传国家语言文字工作的法规和政策，宣传贯彻省、市社会用字管理规定，制定了《关于加强校园用字规范化工作的实施意见》，会同校有关部门利用校报、广播、宣传栏、黑板报等媒体，知识竞赛、演讲朗诵比赛等形式宣传我国语言文字的方针政策。在校内广泛开展推普宣传咨询活动，并邀请市语委领导和校内专业教师开设普通话知识等专题讲座，配合学校“素质教育年”活动，组织了全校性的普通话大赛；为加强语言文字应用管理，校语委定期对校园用字和普通话使用情况进行调查研究，并对存在的问题下发整改意见书，还制作了永久性宣传标语牌40多块，悬挂于教学楼、办公楼楼道等公共场所，在校园内形成了良好的语言文字规范化环境。另外，我们还积极组织师生参加校际和社会上的有关活动，如：丁艺等同学参加了驻镇高校“首届大学生普通话演讲朗诵比赛”，分获</w:t>
      </w:r>
    </w:p>
    <w:p>
      <w:pPr>
        <w:ind w:left="0" w:right="0" w:firstLine="560"/>
        <w:spacing w:before="450" w:after="450" w:line="312" w:lineRule="auto"/>
      </w:pPr>
      <w:r>
        <w:rPr>
          <w:rFonts w:ascii="宋体" w:hAnsi="宋体" w:eastAsia="宋体" w:cs="宋体"/>
          <w:color w:val="000"/>
          <w:sz w:val="28"/>
          <w:szCs w:val="28"/>
        </w:rPr>
        <w:t xml:space="preserve">二、三等奖，学校组队参加扬州大学“省首届大学生普通话大赛”（扬州赛区），获团体二等奖等。</w:t>
      </w:r>
    </w:p>
    <w:p>
      <w:pPr>
        <w:ind w:left="0" w:right="0" w:firstLine="560"/>
        <w:spacing w:before="450" w:after="450" w:line="312" w:lineRule="auto"/>
      </w:pPr>
      <w:r>
        <w:rPr>
          <w:rFonts w:ascii="宋体" w:hAnsi="宋体" w:eastAsia="宋体" w:cs="宋体"/>
          <w:color w:val="000"/>
          <w:sz w:val="28"/>
          <w:szCs w:val="28"/>
        </w:rPr>
        <w:t xml:space="preserve">我校为加强师范生的专业技能，开设了“教师口语”课，并克服困难，组织师范毕业生参加合格证书测试，为走上工作岗位做好准备。学校还创造条件筹建普通话测试站，选派了优秀专业教师参加省普通话水平测试委员会主持的省级普通话水平测试员培训班，已有4人获得省级普通话水平测试员资格。1999年8月，经省语委批准，镇江高专普通话测试站已正式成立，现已积极开展工作，计划于年内组织一次校内测试。</w:t>
      </w:r>
    </w:p>
    <w:p>
      <w:pPr>
        <w:ind w:left="0" w:right="0" w:firstLine="560"/>
        <w:spacing w:before="450" w:after="450" w:line="312" w:lineRule="auto"/>
      </w:pPr>
      <w:r>
        <w:rPr>
          <w:rFonts w:ascii="宋体" w:hAnsi="宋体" w:eastAsia="宋体" w:cs="宋体"/>
          <w:color w:val="000"/>
          <w:sz w:val="28"/>
          <w:szCs w:val="28"/>
        </w:rPr>
        <w:t xml:space="preserve">总结一年来的工作，我们有几点体会：第一，作为以发展高等职业教育为主的普通高等专科学校，同样有必要加强语言文字规范化工作。这既是为了贯彻落实国家语言文字工作的政策、法规，也是进一步优化学校育人环境、提高教育教学质量和提高学生综合素质的主要措施，也是高校加强精神文明建设和优良校风建设的重要措施之一。为此，我们采取在校内开展咨询、印发宣传资料、出宣传橱窗、在校报设专栏编发专题文稿等形式，加大宣传力度，使师生逐步提高了认识，从而增强了语言文字规范化意识。第二，领导重视，摆上位置，是高校加强语言文字规范化工作的重要保证。目前已经做到了学校行政一把手亲自过问语言文字规范化工作，有分管领导具体负责语言文字规范化工作，并明确校语委组成单位和各有关部门职责，使语言文字规范化工作真正得到了应有的重视，有人管、有人抓、有人干。第三，建立一支从事语言文字规范化工作的骨干力量。我们本着务实的精神，以校语委委员为主，将语言文字水平较高、直接从事教学或学生管理工作的同志推选出来，共同研究学校语委工作计划，策划和组织有针对性的活动，形成了一支骨干队伍，保证了语委各项工作的顺利进行。第四，高校语言文字规范化工作要常抓不懈。语言文字工作有其特殊性，高校更不断有老生毕业、新生入学、新教师到岗等情况，这就决定了高校的语言文字规范化工作不可能一蹴而就、一劳永逸，而必须反复抓、抓反复，联系各个时期的实际，采取针对性措施，在巩固已有成果的基础上，不断提高语言文字规范化工作的整体水平。</w:t>
      </w:r>
    </w:p>
    <w:p>
      <w:pPr>
        <w:ind w:left="0" w:right="0" w:firstLine="560"/>
        <w:spacing w:before="450" w:after="450" w:line="312" w:lineRule="auto"/>
      </w:pPr>
      <w:r>
        <w:rPr>
          <w:rFonts w:ascii="宋体" w:hAnsi="宋体" w:eastAsia="宋体" w:cs="宋体"/>
          <w:color w:val="000"/>
          <w:sz w:val="28"/>
          <w:szCs w:val="28"/>
        </w:rPr>
        <w:t xml:space="preserve">一年多来，我们在上级语委和校领导的关心支持下，扎扎实实地开展工作，为推普和使用规范汉字做出了努力，得到了上级有关部门的肯定。我们一定注意总结工作，弥补不足，以国家语言文字工作的政策、法规和上级语委的文件精神为依据，</w:t>
      </w:r>
    </w:p>
    <w:p>
      <w:pPr>
        <w:ind w:left="0" w:right="0" w:firstLine="560"/>
        <w:spacing w:before="450" w:after="450" w:line="312" w:lineRule="auto"/>
      </w:pPr>
      <w:r>
        <w:rPr>
          <w:rFonts w:ascii="宋体" w:hAnsi="宋体" w:eastAsia="宋体" w:cs="宋体"/>
          <w:color w:val="000"/>
          <w:sz w:val="28"/>
          <w:szCs w:val="28"/>
        </w:rPr>
        <w:t xml:space="preserve">更加积极主动地开展工作，为祖国的语言文字规范化工作争做贡献。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2024-10-18T14:17:51+08:00</dcterms:created>
  <dcterms:modified xsi:type="dcterms:W3CDTF">2024-10-18T14:17:51+08:00</dcterms:modified>
</cp:coreProperties>
</file>

<file path=docProps/custom.xml><?xml version="1.0" encoding="utf-8"?>
<Properties xmlns="http://schemas.openxmlformats.org/officeDocument/2006/custom-properties" xmlns:vt="http://schemas.openxmlformats.org/officeDocument/2006/docPropsVTypes"/>
</file>