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2024年三国演义第1回读后感300字 三国演义第1回读后感50字(4篇)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下面是小编带来的优秀读后感范文，希望大家能够喜欢!三国演义第1回读后感300字 三国演义第1回读后...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三国演义第1回读后感300字 三国演义第1回读后感50字篇一</w:t>
      </w:r>
    </w:p>
    <w:p>
      <w:pPr>
        <w:ind w:left="0" w:right="0" w:firstLine="560"/>
        <w:spacing w:before="450" w:after="450" w:line="312" w:lineRule="auto"/>
      </w:pPr>
      <w:r>
        <w:rPr>
          <w:rFonts w:ascii="宋体" w:hAnsi="宋体" w:eastAsia="宋体" w:cs="宋体"/>
          <w:color w:val="000"/>
          <w:sz w:val="28"/>
          <w:szCs w:val="28"/>
        </w:rPr>
        <w:t xml:space="preserve">三国时代，战火纷飞，英雄辈出，但——谁是英雄?</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英雄!刘备知道没有—个足智多谋的人和自己—起打拼江山，自己是不可能做出—番大事业的。于是他三顾茅庐，找诸葛亮来共谋大事，前两次拜访诸葛亮不在家，当刘备第三次找他时，诸葛亮却在午睡。刘备当时虽不算很有名气，却也是—个将军呀。而这位将军，却花好几个小时的时间等诸葛亮睡醒。这件小事，足以看出刘备的谦虚和明智。况且曹操曾对刘备说过：“今天下英雄，唯使君与操耳。”看人达到入木三分的曹操都这么说，刘备怎么会不是英雄?不过，我却有自己的—些不同的看法。且不说刘备没有强大的军队;且不说刘备没有稳固的地盘;且不说刘备没有太大的名气，刘备的人品也有点问题，吕布之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这时，大家可能就想到了另—位很有军事谋略的人——诸葛亮。那么，诸葛亮是英雄吗?不错，诸葛亮在赤壁之战期间，曾促成刘备与孙权军事集团的联合，以及在刘备去世前，为刘备定下三分天下的政治策略。大家可能还会想起很著名的空城计。但是，《三国志》里对此事却予以驳斥，说当时在阳平这个地方根本不可能发生这种事。因为当时的司马懿官居荆州都督，驻扎在宛城，不在阳平战场，不可能发生空城计。而且，像火烧博望、火烧新野、草船借箭、借东风等事情都是编出来的。如果《三国演义》里没有出现这些事情，恐怕人们也不会对他那么崇拜了吧。 那么曹操呢，他算是英雄吗?我看他也不是英雄。有—次，曹操住在朋友吕伯奢家里，听见门外传来磨刀声，他起了疑心，把那家人全给杀了，还说了—句令人气愤的话：“宁教我负天下人，休教天下人负我!”误杀人还这么理直气壮，此人不奸，何人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使我百读不厌。但是，这其中有的人物愚不可及;有的人物狡猾奸诈;有的人物疑神疑鬼;有的人物心胸狭窄。如果用我的标准来评价《三国演义》中各具特点的人物，恐怕没有—个算得上英雄。</w:t>
      </w:r>
    </w:p>
    <w:p>
      <w:pPr>
        <w:ind w:left="0" w:right="0" w:firstLine="560"/>
        <w:spacing w:before="450" w:after="450" w:line="312" w:lineRule="auto"/>
      </w:pPr>
      <w:r>
        <w:rPr>
          <w:rFonts w:ascii="宋体" w:hAnsi="宋体" w:eastAsia="宋体" w:cs="宋体"/>
          <w:color w:val="000"/>
          <w:sz w:val="28"/>
          <w:szCs w:val="28"/>
        </w:rPr>
        <w:t xml:space="preserve">我心目中的真正的英雄应该聪明透顶、坦率真诚、豁达大度、宽宏大量、与人为善。他们就在我们身边，如孔繁森、刘玉儒、任长霞，他们都是我们的时代楷模，民族英雄。因为有了这些英雄，我们的生活增添了许多色彩。我们应该在生活中学习他们默默奉献的精神，为家长、老师、同学做力所能及的事情。只要人人都有为他人着想的精神，祖国的明天会变的更美好!</w:t>
      </w:r>
    </w:p>
    <w:p>
      <w:pPr>
        <w:ind w:left="0" w:right="0" w:firstLine="560"/>
        <w:spacing w:before="450" w:after="450" w:line="312" w:lineRule="auto"/>
      </w:pPr>
      <w:r>
        <w:rPr>
          <w:rFonts w:ascii="宋体" w:hAnsi="宋体" w:eastAsia="宋体" w:cs="宋体"/>
          <w:color w:val="000"/>
          <w:sz w:val="28"/>
          <w:szCs w:val="28"/>
        </w:rPr>
        <w:t xml:space="preserve">三国演义第1回读后感300字 三国演义第1回读后感50字篇二</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每次阅读这本书都会有不一样的体会。今天我又一次翻开《三国演义》这本名著，里面有很多令人\"流连忘返\"的故事，如，巧使连环计、诸葛亮三气周瑜、温酒斩华雄、煮酒论英雄等，都让我赞叹不已。</w:t>
      </w:r>
    </w:p>
    <w:p>
      <w:pPr>
        <w:ind w:left="0" w:right="0" w:firstLine="560"/>
        <w:spacing w:before="450" w:after="450" w:line="312" w:lineRule="auto"/>
      </w:pPr>
      <w:r>
        <w:rPr>
          <w:rFonts w:ascii="宋体" w:hAnsi="宋体" w:eastAsia="宋体" w:cs="宋体"/>
          <w:color w:val="000"/>
          <w:sz w:val="28"/>
          <w:szCs w:val="28"/>
        </w:rPr>
        <w:t xml:space="preserve">但今天我重点要讲的是曹操。只要看过三国演义的人都知道，曹操是个奸雄，而刘备是世之枭雄。曹操看起来心胸狭窄，甚至还说过宁让我负天下人，不让天下人负我这样的话。不仅如此，他还猜忌自己的手下杨修会叛变。在发生了阔门、一盒酥、曹操梦中杀人、吴质等事件后，曹操对杨修心中已暗存芥蒂，暗暗忌之戒备之，直到后来杨修又暗中插手废立太子之事，引起曹操极度不满和嫉恨，开始不喜欢曹植，并且还怀疑杨秀有谋逆之心。于是，趁着有一次打了败仗，以临阵脱逃、扰乱军心之名，杀了他。所以很多人都认为他是一个多疑且阴险的小人。</w:t>
      </w:r>
    </w:p>
    <w:p>
      <w:pPr>
        <w:ind w:left="0" w:right="0" w:firstLine="560"/>
        <w:spacing w:before="450" w:after="450" w:line="312" w:lineRule="auto"/>
      </w:pPr>
      <w:r>
        <w:rPr>
          <w:rFonts w:ascii="宋体" w:hAnsi="宋体" w:eastAsia="宋体" w:cs="宋体"/>
          <w:color w:val="000"/>
          <w:sz w:val="28"/>
          <w:szCs w:val="28"/>
        </w:rPr>
        <w:t xml:space="preserve">虽然曹操有非常多的缺点，但是他还有一个很大的优点-惜才。当初他俘虏了关羽，没有像很多将领一样抓住敌人就杀，而是送他金银、美女、名马，希望将他劝降，甚至当关羽表明只要找到刘备就走的态度，并从曹操手上逃走时，曹操也只是叹了口气，不让手下追赶了。在邳城下生擒吕布时，也是如此，曹操舍不得吕布高强的武功，和带兵打仗的能力，思虑再三才杀了他。</w:t>
      </w:r>
    </w:p>
    <w:p>
      <w:pPr>
        <w:ind w:left="0" w:right="0" w:firstLine="560"/>
        <w:spacing w:before="450" w:after="450" w:line="312" w:lineRule="auto"/>
      </w:pPr>
      <w:r>
        <w:rPr>
          <w:rFonts w:ascii="宋体" w:hAnsi="宋体" w:eastAsia="宋体" w:cs="宋体"/>
          <w:color w:val="000"/>
          <w:sz w:val="28"/>
          <w:szCs w:val="28"/>
        </w:rPr>
        <w:t xml:space="preserve">再说刘备，他不比曹操武功高强，不比曹操聪明，但他心胸宽广，很仁慈。三请诸葛亮、诚恳的请老将黄忠归降、保护那些不愿归顺的将领的家人等等就是非常好的例子。正是因为他的仁慈，才请到了诸葛亮，才能用诸葛亮的聪明才智使蜀国从一个弱小的国家一步一步走向了大国</w:t>
      </w:r>
    </w:p>
    <w:p>
      <w:pPr>
        <w:ind w:left="0" w:right="0" w:firstLine="560"/>
        <w:spacing w:before="450" w:after="450" w:line="312" w:lineRule="auto"/>
      </w:pPr>
      <w:r>
        <w:rPr>
          <w:rFonts w:ascii="宋体" w:hAnsi="宋体" w:eastAsia="宋体" w:cs="宋体"/>
          <w:color w:val="000"/>
          <w:sz w:val="28"/>
          <w:szCs w:val="28"/>
        </w:rPr>
        <w:t xml:space="preserve">很庆幸，我们生活在这样一个和平的年代，但三国演义中还是有很多人物的品质值得我们学习：我们要像曹操这样，努力去发现别人的优点;我们要像刘备这样，心胸宽广，平日和同学发生矛盾时不要斤斤计较，要宽容的对待他人;我们要像赵云这样，要有自己独立的思考和见解;争当新时代好队员，为祖国的繁荣昌盛添砖加瓦。</w:t>
      </w:r>
    </w:p>
    <w:p>
      <w:pPr>
        <w:ind w:left="0" w:right="0" w:firstLine="560"/>
        <w:spacing w:before="450" w:after="450" w:line="312" w:lineRule="auto"/>
      </w:pPr>
      <w:r>
        <w:rPr>
          <w:rFonts w:ascii="宋体" w:hAnsi="宋体" w:eastAsia="宋体" w:cs="宋体"/>
          <w:color w:val="000"/>
          <w:sz w:val="28"/>
          <w:szCs w:val="28"/>
        </w:rPr>
        <w:t xml:space="preserve">三国演义第1回读后感300字 三国演义第1回读后感50字篇三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次听到这首歌，我就心潮澎湃。《三国演义》是我百看不厌的一部名著，它不仅让我了解了许多惊险曲折的故事，还让我认识了不少个性鲜明的英雄。</w:t>
      </w:r>
    </w:p>
    <w:p>
      <w:pPr>
        <w:ind w:left="0" w:right="0" w:firstLine="560"/>
        <w:spacing w:before="450" w:after="450" w:line="312" w:lineRule="auto"/>
      </w:pPr>
      <w:r>
        <w:rPr>
          <w:rFonts w:ascii="宋体" w:hAnsi="宋体" w:eastAsia="宋体" w:cs="宋体"/>
          <w:color w:val="000"/>
          <w:sz w:val="28"/>
          <w:szCs w:val="28"/>
        </w:rPr>
        <w:t xml:space="preserve">说起赵云，也就是常山赵子龙，大家肯定很耳熟。从“单骑救主”、“截江救阿斗”足可以看出他对刘备的忠心耿耿。再加上他具有武艺高强、正义凛然的英雄本色，难怪刘备说他“浑身是胆”“乃真丈夫也”。他实在是一个有情有义的硬汉子!</w:t>
      </w:r>
    </w:p>
    <w:p>
      <w:pPr>
        <w:ind w:left="0" w:right="0" w:firstLine="560"/>
        <w:spacing w:before="450" w:after="450" w:line="312" w:lineRule="auto"/>
      </w:pPr>
      <w:r>
        <w:rPr>
          <w:rFonts w:ascii="宋体" w:hAnsi="宋体" w:eastAsia="宋体" w:cs="宋体"/>
          <w:color w:val="000"/>
          <w:sz w:val="28"/>
          <w:szCs w:val="28"/>
        </w:rPr>
        <w:t xml:space="preserve">再说关羽，此人在《三国演义》中是一个典型的忠勇人物。因为他髯发长二尺，一副相貌堂堂、威风凛凛的样子，所以被人们誉为“美髯公”。他不仅是个美男子，还是刘备集团的得力干将。不管是“身在曹营心在汉”，还是“千里走单骑”，都能反映出他对刘备的赤胆忠心。他真是个顶天立地的男子汉!</w:t>
      </w:r>
    </w:p>
    <w:p>
      <w:pPr>
        <w:ind w:left="0" w:right="0" w:firstLine="560"/>
        <w:spacing w:before="450" w:after="450" w:line="312" w:lineRule="auto"/>
      </w:pPr>
      <w:r>
        <w:rPr>
          <w:rFonts w:ascii="宋体" w:hAnsi="宋体" w:eastAsia="宋体" w:cs="宋体"/>
          <w:color w:val="000"/>
          <w:sz w:val="28"/>
          <w:szCs w:val="28"/>
        </w:rPr>
        <w:t xml:space="preserve">提到刘备，在作者眼里，他是个“乱世枭雄”，但在我眼里，他只不过是个“胆小怕事”的人。虽说在“青梅煮酒论英雄”中体现了他的遇事老练，工于心计，但他为了一个“义”字，不听众将的忠告，竟大动干戈，率领七十五万大军，草率伐吴，最后被陆逊用火攻破，最终蜀军全军覆没。读到这里，我真为他的这种行为感到惋惜!</w:t>
      </w:r>
    </w:p>
    <w:p>
      <w:pPr>
        <w:ind w:left="0" w:right="0" w:firstLine="560"/>
        <w:spacing w:before="450" w:after="450" w:line="312" w:lineRule="auto"/>
      </w:pPr>
      <w:r>
        <w:rPr>
          <w:rFonts w:ascii="宋体" w:hAnsi="宋体" w:eastAsia="宋体" w:cs="宋体"/>
          <w:color w:val="000"/>
          <w:sz w:val="28"/>
          <w:szCs w:val="28"/>
        </w:rPr>
        <w:t xml:space="preserve">谈起诸葛亮，他可谓是书中最具光彩的英雄人物。他凭借自己的绝顶聪明，成功运用了“借东风、草船借箭、三气周瑜、巧摆八阵图、空城计、七星灯”等一系列妙计。为了报答刘备的知遇之恩和托孤之重，他安居平五路，七擒孟获，六出祁山，虽说他灭魏吞吴统一天下的雄心没有成功，但是他“鞠躬尽瘁，死而后已”的精神已经流芳百世。他永远是后人敬仰并崇拜的伟丈夫!</w:t>
      </w:r>
    </w:p>
    <w:p>
      <w:pPr>
        <w:ind w:left="0" w:right="0" w:firstLine="560"/>
        <w:spacing w:before="450" w:after="450" w:line="312" w:lineRule="auto"/>
      </w:pPr>
      <w:r>
        <w:rPr>
          <w:rFonts w:ascii="宋体" w:hAnsi="宋体" w:eastAsia="宋体" w:cs="宋体"/>
          <w:color w:val="000"/>
          <w:sz w:val="28"/>
          <w:szCs w:val="28"/>
        </w:rPr>
        <w:t xml:space="preserve">反复品读《三国演义》这部历史小说，不但丰富了我的历史文化知识，而且提高了我的个人道德修养，更重要的是，从书中的众多英雄身上，我懂得了“英雄”的真正含义———为人诚信、机智勇敢、胸怀天下、无私奉献。</w:t>
      </w:r>
    </w:p>
    <w:p>
      <w:pPr>
        <w:ind w:left="0" w:right="0" w:firstLine="560"/>
        <w:spacing w:before="450" w:after="450" w:line="312" w:lineRule="auto"/>
      </w:pPr>
      <w:r>
        <w:rPr>
          <w:rFonts w:ascii="宋体" w:hAnsi="宋体" w:eastAsia="宋体" w:cs="宋体"/>
          <w:color w:val="000"/>
          <w:sz w:val="28"/>
          <w:szCs w:val="28"/>
        </w:rPr>
        <w:t xml:space="preserve">三国演义第1回读后感300字 三国演义第1回读后感50字篇四</w:t>
      </w:r>
    </w:p>
    <w:p>
      <w:pPr>
        <w:ind w:left="0" w:right="0" w:firstLine="560"/>
        <w:spacing w:before="450" w:after="450" w:line="312" w:lineRule="auto"/>
      </w:pPr>
      <w:r>
        <w:rPr>
          <w:rFonts w:ascii="宋体" w:hAnsi="宋体" w:eastAsia="宋体" w:cs="宋体"/>
          <w:color w:val="000"/>
          <w:sz w:val="28"/>
          <w:szCs w:val="28"/>
        </w:rPr>
        <w:t xml:space="preserve">《三国演义》用一种比较成熟的演义体小说语言，塑造了四百多个人物形象，《三国演义》是我国的一个古典名著，有着十分重要的文学地位。你是否在找正准备撰写“三国演义第1回读后感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三国演义》是中国四大名著之一。</w:t>
      </w:r>
    </w:p>
    <w:p>
      <w:pPr>
        <w:ind w:left="0" w:right="0" w:firstLine="560"/>
        <w:spacing w:before="450" w:after="450" w:line="312" w:lineRule="auto"/>
      </w:pPr>
      <w:r>
        <w:rPr>
          <w:rFonts w:ascii="宋体" w:hAnsi="宋体" w:eastAsia="宋体" w:cs="宋体"/>
          <w:color w:val="000"/>
          <w:sz w:val="28"/>
          <w:szCs w:val="28"/>
        </w:rPr>
        <w:t xml:space="preserve">我读完这本书之后真是让我意味深长。</w:t>
      </w:r>
    </w:p>
    <w:p>
      <w:pPr>
        <w:ind w:left="0" w:right="0" w:firstLine="560"/>
        <w:spacing w:before="450" w:after="450" w:line="312" w:lineRule="auto"/>
      </w:pPr>
      <w:r>
        <w:rPr>
          <w:rFonts w:ascii="宋体" w:hAnsi="宋体" w:eastAsia="宋体" w:cs="宋体"/>
          <w:color w:val="000"/>
          <w:sz w:val="28"/>
          <w:szCs w:val="28"/>
        </w:rPr>
        <w:t xml:space="preserve">《三国演义》中的故事生动有趣，栩栩如生。有三顾茅庐，空城计，赤壁大战，火烧连营等等，从这些故事中让我认识了许许多多的英雄人物：求贤若渴的刘备，坚贞不离的关羽，鲁莽的张飞，阴险狡诈却又有勇有谋的曹操，聪明机智的诸葛亮……其中我最喜欢里面的诸葛亮。他知天文，晓地理，识人心，他神机妙算，足智多谋。刘备三顾茅庐请他出山。诸葛亮的博学多才真是值得我们学习。</w:t>
      </w:r>
    </w:p>
    <w:p>
      <w:pPr>
        <w:ind w:left="0" w:right="0" w:firstLine="560"/>
        <w:spacing w:before="450" w:after="450" w:line="312" w:lineRule="auto"/>
      </w:pPr>
      <w:r>
        <w:rPr>
          <w:rFonts w:ascii="宋体" w:hAnsi="宋体" w:eastAsia="宋体" w:cs="宋体"/>
          <w:color w:val="000"/>
          <w:sz w:val="28"/>
          <w:szCs w:val="28"/>
        </w:rPr>
        <w:t xml:space="preserve">读完这本书，让我学到了很多做人的道理：面对事情要冷静的对待，待人要忠诚，胸怀要宽广。遇到困难，只要我们多动脑筋，就能战胜许多难以克服的困难。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次听到这首歌，我就心潮澎湃。《三国演义》是我百看不厌的一部名著，它不仅让我了解了许多惊险曲折的故事，还让我认识了不少个性鲜明的英雄。</w:t>
      </w:r>
    </w:p>
    <w:p>
      <w:pPr>
        <w:ind w:left="0" w:right="0" w:firstLine="560"/>
        <w:spacing w:before="450" w:after="450" w:line="312" w:lineRule="auto"/>
      </w:pPr>
      <w:r>
        <w:rPr>
          <w:rFonts w:ascii="宋体" w:hAnsi="宋体" w:eastAsia="宋体" w:cs="宋体"/>
          <w:color w:val="000"/>
          <w:sz w:val="28"/>
          <w:szCs w:val="28"/>
        </w:rPr>
        <w:t xml:space="preserve">说起赵云，也就是常山赵子龙，大家肯定很耳熟。从“单骑救主”、“截江救阿斗”足可以看出他对刘备的忠心耿耿。再加上他具有武艺高强、正义凛然的英雄本色，难怪刘备说他“浑身是胆”“乃真丈夫也”。他实在是一个有情有义的硬汉子!</w:t>
      </w:r>
    </w:p>
    <w:p>
      <w:pPr>
        <w:ind w:left="0" w:right="0" w:firstLine="560"/>
        <w:spacing w:before="450" w:after="450" w:line="312" w:lineRule="auto"/>
      </w:pPr>
      <w:r>
        <w:rPr>
          <w:rFonts w:ascii="宋体" w:hAnsi="宋体" w:eastAsia="宋体" w:cs="宋体"/>
          <w:color w:val="000"/>
          <w:sz w:val="28"/>
          <w:szCs w:val="28"/>
        </w:rPr>
        <w:t xml:space="preserve">再说关羽，此人在《三国演义》中是一个典型的忠勇人物。因为他髯发长二尺，一副相貌堂堂、威风凛凛的样子，所以被人们誉为“美髯公”。他不仅是个美男子，还是刘备集团的得力干将。不管是“身在曹营心在汉”，还是“千里走单骑”，都能反映出他对刘备的赤胆忠心。他真是个顶天立地的男子汉!</w:t>
      </w:r>
    </w:p>
    <w:p>
      <w:pPr>
        <w:ind w:left="0" w:right="0" w:firstLine="560"/>
        <w:spacing w:before="450" w:after="450" w:line="312" w:lineRule="auto"/>
      </w:pPr>
      <w:r>
        <w:rPr>
          <w:rFonts w:ascii="宋体" w:hAnsi="宋体" w:eastAsia="宋体" w:cs="宋体"/>
          <w:color w:val="000"/>
          <w:sz w:val="28"/>
          <w:szCs w:val="28"/>
        </w:rPr>
        <w:t xml:space="preserve">提到刘备，在作者眼里，他是个“乱世枭雄”，但在我眼里，他只不过是个“胆小怕事”的人。虽说在“青梅煮酒论英雄”中体现了他的遇事老练，工于心计，但他为了一个“义”字，不听众将的忠告，竟大动干戈，率领七十五万大军，草率伐吴，最后被陆逊用火攻破，最终蜀军全军覆没。读到这里，我真为他的这种行为感到惋惜!</w:t>
      </w:r>
    </w:p>
    <w:p>
      <w:pPr>
        <w:ind w:left="0" w:right="0" w:firstLine="560"/>
        <w:spacing w:before="450" w:after="450" w:line="312" w:lineRule="auto"/>
      </w:pPr>
      <w:r>
        <w:rPr>
          <w:rFonts w:ascii="宋体" w:hAnsi="宋体" w:eastAsia="宋体" w:cs="宋体"/>
          <w:color w:val="000"/>
          <w:sz w:val="28"/>
          <w:szCs w:val="28"/>
        </w:rPr>
        <w:t xml:space="preserve">谈起诸葛亮，他可谓是书中最具光彩的英雄人物。他凭借自己的绝顶聪明，成功运用了“借东风、草船借箭、三气周瑜、巧摆八阵图、空城计、七星灯”等一系列妙计。为了报答刘备的知遇之恩和托孤之重，他安居平五路，七擒孟获，六出祁山，虽说他灭魏吞吴统一天下的雄心没有成功，但是他“鞠躬尽瘁，死而后已”的精神已经流芳百世。他永远是后人敬仰并崇拜的伟丈夫!</w:t>
      </w:r>
    </w:p>
    <w:p>
      <w:pPr>
        <w:ind w:left="0" w:right="0" w:firstLine="560"/>
        <w:spacing w:before="450" w:after="450" w:line="312" w:lineRule="auto"/>
      </w:pPr>
      <w:r>
        <w:rPr>
          <w:rFonts w:ascii="宋体" w:hAnsi="宋体" w:eastAsia="宋体" w:cs="宋体"/>
          <w:color w:val="000"/>
          <w:sz w:val="28"/>
          <w:szCs w:val="28"/>
        </w:rPr>
        <w:t xml:space="preserve">反复品读《三国演义》这部历史小说，不但丰富了我的历史文化知识，而且提高了我的个人道德修养，更重要的是，从书中的众多英雄身上，我懂得了“英雄”的真正含义———为人诚信、机智勇敢、胸怀天下、无私奉献。</w:t>
      </w:r>
    </w:p>
    <w:p>
      <w:pPr>
        <w:ind w:left="0" w:right="0" w:firstLine="560"/>
        <w:spacing w:before="450" w:after="450" w:line="312" w:lineRule="auto"/>
      </w:pPr>
      <w:r>
        <w:rPr>
          <w:rFonts w:ascii="宋体" w:hAnsi="宋体" w:eastAsia="宋体" w:cs="宋体"/>
          <w:color w:val="000"/>
          <w:sz w:val="28"/>
          <w:szCs w:val="28"/>
        </w:rPr>
        <w:t xml:space="preserve">《三国演义》是我国四大名著之一，每次阅读这本书都会有不一样的体会。今天我又一次翻开《三国演义》这本名著，里面有很多令人\"流连忘返\"的故事，如，巧使连环计、诸葛亮三气周瑜、温酒斩华雄、煮酒论英雄等，都让我赞叹不已。</w:t>
      </w:r>
    </w:p>
    <w:p>
      <w:pPr>
        <w:ind w:left="0" w:right="0" w:firstLine="560"/>
        <w:spacing w:before="450" w:after="450" w:line="312" w:lineRule="auto"/>
      </w:pPr>
      <w:r>
        <w:rPr>
          <w:rFonts w:ascii="宋体" w:hAnsi="宋体" w:eastAsia="宋体" w:cs="宋体"/>
          <w:color w:val="000"/>
          <w:sz w:val="28"/>
          <w:szCs w:val="28"/>
        </w:rPr>
        <w:t xml:space="preserve">但今天我重点要讲的是曹操。只要看过三国演义的人都知道，曹操是个奸雄，而刘备是世之枭雄。曹操看起来心胸狭窄，甚至还说过宁让我负天下人，不让天下人负我这样的话。不仅如此，他还猜忌自己的手下杨修会叛变。在发生了阔门、一盒酥、曹操梦中杀人、吴质等事件后，曹操对杨修心中已暗存芥蒂，暗暗忌之戒备之，直到后来杨修又暗中插手废立太子之事，引起曹操极度不满和嫉恨，开始不喜欢曹植，并且还怀疑杨秀有谋逆之心。于是，趁着有一次打了败仗，以临阵脱逃、扰乱军心之名，杀了他。所以很多人都认为他是一个多疑且阴险的小人。</w:t>
      </w:r>
    </w:p>
    <w:p>
      <w:pPr>
        <w:ind w:left="0" w:right="0" w:firstLine="560"/>
        <w:spacing w:before="450" w:after="450" w:line="312" w:lineRule="auto"/>
      </w:pPr>
      <w:r>
        <w:rPr>
          <w:rFonts w:ascii="宋体" w:hAnsi="宋体" w:eastAsia="宋体" w:cs="宋体"/>
          <w:color w:val="000"/>
          <w:sz w:val="28"/>
          <w:szCs w:val="28"/>
        </w:rPr>
        <w:t xml:space="preserve">虽然曹操有非常多的缺点，但是他还有一个很大的优点-惜才。当初他俘虏了关羽，没有像很多将领一样抓住敌人就杀，而是送他金银、美女、名马，希望将他劝降，甚至当关羽表明只要找到刘备就走的态度，并从曹操手上逃走时，曹操也只是叹了口气，不让手下追赶了。在邳城下生擒吕布时，也是如此，曹操舍不得吕布高强的武功，和带兵打仗的能力，思虑再三才杀了他。</w:t>
      </w:r>
    </w:p>
    <w:p>
      <w:pPr>
        <w:ind w:left="0" w:right="0" w:firstLine="560"/>
        <w:spacing w:before="450" w:after="450" w:line="312" w:lineRule="auto"/>
      </w:pPr>
      <w:r>
        <w:rPr>
          <w:rFonts w:ascii="宋体" w:hAnsi="宋体" w:eastAsia="宋体" w:cs="宋体"/>
          <w:color w:val="000"/>
          <w:sz w:val="28"/>
          <w:szCs w:val="28"/>
        </w:rPr>
        <w:t xml:space="preserve">再说刘备，他不比曹操武功高强，不比曹操聪明，但他心胸宽广，很仁慈。三请诸葛亮、诚恳的请老将黄忠归降、保护那些不愿归顺的将领的家人等等就是非常好的例子。正是因为他的仁慈，才请到了诸葛亮，才能用诸葛亮的聪明才智使蜀国从一个弱小的国家一步一步走向了大国</w:t>
      </w:r>
    </w:p>
    <w:p>
      <w:pPr>
        <w:ind w:left="0" w:right="0" w:firstLine="560"/>
        <w:spacing w:before="450" w:after="450" w:line="312" w:lineRule="auto"/>
      </w:pPr>
      <w:r>
        <w:rPr>
          <w:rFonts w:ascii="宋体" w:hAnsi="宋体" w:eastAsia="宋体" w:cs="宋体"/>
          <w:color w:val="000"/>
          <w:sz w:val="28"/>
          <w:szCs w:val="28"/>
        </w:rPr>
        <w:t xml:space="preserve">很庆幸，我们生活在这样一个和平的年代，但三国演义中还是有很多人物的品质值得我们学习：我们要像曹操这样，努力去发现别人的优点;我们要像刘备这样，心胸宽广，平日和同学发生矛盾时不要斤斤计较，要宽容的对待他人;我们要像赵云这样，要有自己独立的思考和见解;争当新时代好队员，为祖国的繁荣昌盛添砖加瓦。</w:t>
      </w:r>
    </w:p>
    <w:p>
      <w:pPr>
        <w:ind w:left="0" w:right="0" w:firstLine="560"/>
        <w:spacing w:before="450" w:after="450" w:line="312" w:lineRule="auto"/>
      </w:pPr>
      <w:r>
        <w:rPr>
          <w:rFonts w:ascii="宋体" w:hAnsi="宋体" w:eastAsia="宋体" w:cs="宋体"/>
          <w:color w:val="000"/>
          <w:sz w:val="28"/>
          <w:szCs w:val="28"/>
        </w:rPr>
        <w:t xml:space="preserve">从小，总听哥哥姐姐们提起中外名著《三国演义》，于是便缠着家人为我讲《三国演义》。无奈当时年纪尚小，歪着个脑袋傻呆呆地听家人费力地跟我解释每—句话的意思。当到了小学二年级时，终于把这本我思念已久的书勉勉强强读完。可是—个刚步入学习的殿堂的小学生，怎能深刻地理解到书中的含义呢?到了现在，我才渐渐读懂魏国、蜀国、吴国三个政治、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三国时代，战火纷飞，英雄辈出，但——谁是英雄?</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英雄!刘备知道没有—个足智多谋的人和自己—起打拼江山，自己是不可能做出—番大事业的。于是他三顾茅庐，找诸葛亮来共谋大事，前两次拜访诸葛亮不在家，当刘备第三次找他时，诸葛亮却在午睡。刘备当时虽不算很有名气，却也是—个将军呀。而这位将军，却花好几个小时的时间等诸葛亮睡醒。这件小事，足以看出刘备的谦虚和明智。况且曹操曾对刘备说过：“今天下英雄，唯使君与操耳。”看人达到入木三分的曹操都这么说，刘备怎么会不是英雄?不过，我却有自己的—些不同的看法。且不说刘备没有强大的军队;且不说刘备没有稳固的地盘;且不说刘备没有太大的名气，刘备的人品也有点问题，吕布之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这时，大家可能就想到了另—位很有军事谋略的人——诸葛亮。那么，诸葛亮是英雄吗?不错，诸葛亮在赤壁之战期间，曾促成刘备与孙权军事集团的联合，以及在刘备去世前，为刘备定下三分天下的政治策略。大家可能还会想起很著名的空城计。但是，《三国志》里对此事却予以驳斥，说当时在阳平这个地方根本不可能发生这种事。因为当时的司马懿官居荆州都督，驻扎在宛城，不在阳平战场，不可能发生空城计。而且，像火烧博望、火烧新野、草船借箭、借东风等事情都是编出来的。如果《三国演义》里没有出现这些事情，恐怕人们也不会对他那么崇拜了吧。 那么曹操呢，他算是英雄吗?我看他也不是英雄。有—次，曹操住在朋友吕伯奢家里，听见门外传来磨刀声，他起了疑心，把那家人全给杀了，还说了—句令人气愤的话：“宁教我负天下人，休教天下人负我!”误杀人还这么理直气壮，此人不奸，何人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使我百读不厌。但是，这其中有的人物愚不可及;有的人物狡猾奸诈;有的人物疑神疑鬼;有的人物心胸狭窄。如果用我的标准来评价《三国演义》中各具特点的人物，恐怕没有—个算得上英雄。</w:t>
      </w:r>
    </w:p>
    <w:p>
      <w:pPr>
        <w:ind w:left="0" w:right="0" w:firstLine="560"/>
        <w:spacing w:before="450" w:after="450" w:line="312" w:lineRule="auto"/>
      </w:pPr>
      <w:r>
        <w:rPr>
          <w:rFonts w:ascii="宋体" w:hAnsi="宋体" w:eastAsia="宋体" w:cs="宋体"/>
          <w:color w:val="000"/>
          <w:sz w:val="28"/>
          <w:szCs w:val="28"/>
        </w:rPr>
        <w:t xml:space="preserve">我心目中的真正的英雄应该聪明透顶、坦率真诚、豁达大度、宽宏大量、与人为善。他们就在我们身边，如孔繁森、刘玉儒、任长霞，他们都是我们的时代楷模，民族英雄。因为有了这些英雄，我们的生活增添了许多色彩。我们应该在生活中学习他们默默奉献的精神，为家长、老师、同学做力所能及的事情。只要人人都有为他人着想的精神，祖国的明天会变的更美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三国中我最佩服的不是诸葛亮(总感觉这个人被神化的有点假了)，而是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曹操给我印象最深的是他对失败的态度：兖州败给吕布，宛城败给张绣，赤壁败给周瑜和黄盖，汉中败给马超。每次失败他都能以他独特的方式对待，体现了他作为一个优秀统帅所应具备的素质。面对挫折学会克服，遇到磨难学会坚持，这些我们在人生的道路上难能可贵的好品质，都诠释在了曹操对失败的那抹苦笑中。曹操一生都属于十分大胆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有时我常想，如果曹操不是曹操，那他不知死了多少次，但真正的曹操总能死里逃生!乱世中需要的不是一般意义上的好人，不管别人认为曹操人格如何， 我觉得三国需要曹操，如果三国没了他，不仅仅是三国演义这部书不精彩能形容的!在历史的长河中，曹操的错误怎能和他的诸多贡献相提并论!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2024-10-18T16:28:54+08:00</dcterms:created>
  <dcterms:modified xsi:type="dcterms:W3CDTF">2024-10-18T16:28:54+08:00</dcterms:modified>
</cp:coreProperties>
</file>

<file path=docProps/custom.xml><?xml version="1.0" encoding="utf-8"?>
<Properties xmlns="http://schemas.openxmlformats.org/officeDocument/2006/custom-properties" xmlns:vt="http://schemas.openxmlformats.org/officeDocument/2006/docPropsVTypes"/>
</file>