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水利工程项目部创建青年文明号纪实</w:t>
      </w:r>
      <w:bookmarkEnd w:id="1"/>
    </w:p>
    <w:p>
      <w:pPr>
        <w:jc w:val="center"/>
        <w:spacing w:before="0" w:after="450"/>
      </w:pPr>
      <w:r>
        <w:rPr>
          <w:rFonts w:ascii="Arial" w:hAnsi="Arial" w:eastAsia="Arial" w:cs="Arial"/>
          <w:color w:val="999999"/>
          <w:sz w:val="20"/>
          <w:szCs w:val="20"/>
        </w:rPr>
        <w:t xml:space="preserve">来源：网络  作者：风月无边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做舜禹传人     唱青春之歌xxx水库是陕西省“十五”计划中的首批重点水利工程项目，是安康市实施西部大开发的一项强市富民工程，对于强化安康市的农业基础和水利资源开发具有十分重要的作用。因此，优质高效地搞好工程建设是各级政府和灌区人民的殷切...</w:t>
      </w:r>
    </w:p>
    <w:p>
      <w:pPr>
        <w:ind w:left="0" w:right="0" w:firstLine="560"/>
        <w:spacing w:before="450" w:after="450" w:line="312" w:lineRule="auto"/>
      </w:pPr>
      <w:r>
        <w:rPr>
          <w:rFonts w:ascii="宋体" w:hAnsi="宋体" w:eastAsia="宋体" w:cs="宋体"/>
          <w:color w:val="000"/>
          <w:sz w:val="28"/>
          <w:szCs w:val="28"/>
        </w:rPr>
        <w:t xml:space="preserve">做舜禹传人     唱青春之歌</w:t>
      </w:r>
    </w:p>
    <w:p>
      <w:pPr>
        <w:ind w:left="0" w:right="0" w:firstLine="560"/>
        <w:spacing w:before="450" w:after="450" w:line="312" w:lineRule="auto"/>
      </w:pPr>
      <w:r>
        <w:rPr>
          <w:rFonts w:ascii="宋体" w:hAnsi="宋体" w:eastAsia="宋体" w:cs="宋体"/>
          <w:color w:val="000"/>
          <w:sz w:val="28"/>
          <w:szCs w:val="28"/>
        </w:rPr>
        <w:t xml:space="preserve">xxx水库是陕西省“十五”计划中的首批重点水利工程项目，是安康市实施西部大开发的一项强市富民工程，对于强化安康市的农业基础和水利资源开发具有十分重要的作用。因此，优质高效地搞好工程建设是各级政府和灌区人民的殷切希望，更是我们施工建设者的责任和义务。</w:t>
      </w:r>
    </w:p>
    <w:p>
      <w:pPr>
        <w:ind w:left="0" w:right="0" w:firstLine="560"/>
        <w:spacing w:before="450" w:after="450" w:line="312" w:lineRule="auto"/>
      </w:pPr>
      <w:r>
        <w:rPr>
          <w:rFonts w:ascii="宋体" w:hAnsi="宋体" w:eastAsia="宋体" w:cs="宋体"/>
          <w:color w:val="000"/>
          <w:sz w:val="28"/>
          <w:szCs w:val="28"/>
        </w:rPr>
        <w:t xml:space="preserve">xxx工程是分两期招标施工建设。在首期工程中，由于我们提前出色地完成了导流排沙泄洪洞的掘进贯通，为二期大坝枢纽开工创造了条件，也树立了陕工局集团能征善战，敢打硬仗的铁军形象，因此，业主再次把信任和希望寄托在我们身上，最终选择了我们实现移山改水的愿望。</w:t>
      </w:r>
    </w:p>
    <w:p>
      <w:pPr>
        <w:ind w:left="0" w:right="0" w:firstLine="560"/>
        <w:spacing w:before="450" w:after="450" w:line="312" w:lineRule="auto"/>
      </w:pPr>
      <w:r>
        <w:rPr>
          <w:rFonts w:ascii="宋体" w:hAnsi="宋体" w:eastAsia="宋体" w:cs="宋体"/>
          <w:color w:val="000"/>
          <w:sz w:val="28"/>
          <w:szCs w:val="28"/>
        </w:rPr>
        <w:t xml:space="preserve">2024年九月，进入工地，当时的xxx工地用穷山恶水来形容一点也不为过，没有道路，没有电。施工场面狭窄，施工条件恶劣，施工工期紧迫，这一系列问题摆在大家面前时，xxx项目经理部将目光投向了占工地职工总人数70％的的年青人身上。实践证明，项目部当时的决定是对的，导流洞的提前贯通，工程的按期截流、拦洪高程的提前达到、大坝的提前封顶，无一不浸透着我们这群年青突击队员的汗水，饱含着他们的艰辛努力。从2024年至今xxx项目经理部的青年突击队队长换了三次，队员也是走一茬来一茬，但青年突击队的队旗下始终凝聚着一群乐于吃苦，勇于奉献的年轻人。让我们一起回味xxx项目部青年突击队员们火热的战斗经历吧。</w:t>
      </w:r>
    </w:p>
    <w:p>
      <w:pPr>
        <w:ind w:left="0" w:right="0" w:firstLine="560"/>
        <w:spacing w:before="450" w:after="450" w:line="312" w:lineRule="auto"/>
      </w:pPr>
      <w:r>
        <w:rPr>
          <w:rFonts w:ascii="宋体" w:hAnsi="宋体" w:eastAsia="宋体" w:cs="宋体"/>
          <w:color w:val="000"/>
          <w:sz w:val="28"/>
          <w:szCs w:val="28"/>
        </w:rPr>
        <w:t xml:space="preserve">年轻队长邹根平和掘进队是最早进入工地的。刚到工地时，道路不畅、电话不通，住的是农民的危房牛棚，顿顿吃的是面条。在这种情况下，他们边搞临建边施工。经过一个多月的奋战，才初步改善了生活条件和施工环境，在施工中度过了新世纪的第一个春节。导流洞开挖的合同工期为4个月，工期十分紧迫，有效施工期就更短，更关键的是我们想通过导流洞工程来树立陕工局的良好形象，进一步赢得后期大坝工程的中标。因此，导流洞能否按时贯通，关系到数千万元的后期工程。所以，从集团公司到三公司都十分重视，从项目经理到掘进队压力都很大。怎么办？压力变动力，邹根平发动队员出主意，想办法，和技术干部、老职工研究方案。制定措施，加快了洞脸的开挖。在进口即将进洞之时，业主变更了洞口位置，增加了一万方的石方开挖量，显然，又给工期增大了难度。到洞身掘进时，离规定工期只剩下40多天了，业主、监理等有关方面人员认为已经不可能按时完成了，为此，项目部发动了以洞子贯通为主要目标的大会战，青年突击队无凝是会战的主力，为了确保完成任务，他们关死后门，倒排工期把任务落实到每个班组，在施工中，他们已经打破了工作日的概念。除过放炮排烟工作面始终处于满负荷运转状态。为了争分夺秒。抢时间、抢进度，激发青年们的干劲和紧迫意识，突击队设置了醒目的工期倒计时牌，掘进示意图，日进度牌。在掘进中，打钻的同志力求做到炮孔定位准、成孔率高。放炮的同志提前做好装药准备。尽量缩短放炮排烟时间，出渣的同志听到炮声就是命令，炮刚响完，他就等候在洞口准备出渣。通过掘进突击队的共同努力导流洞的全断面掘进日进尺达到了近8米，最高日进尺达到10.8m，创造了集团公司的新纪录。突击队的同志们用自己的汗水不但征服了困难、征服了任务，也征服了原先对我们持怀疑的业主。并在洞子贯通之际用隆重的歌舞表达了他们的敬意和慰问。</w:t>
      </w:r>
    </w:p>
    <w:p>
      <w:pPr>
        <w:ind w:left="0" w:right="0" w:firstLine="560"/>
        <w:spacing w:before="450" w:after="450" w:line="312" w:lineRule="auto"/>
      </w:pPr>
      <w:r>
        <w:rPr>
          <w:rFonts w:ascii="宋体" w:hAnsi="宋体" w:eastAsia="宋体" w:cs="宋体"/>
          <w:color w:val="000"/>
          <w:sz w:val="28"/>
          <w:szCs w:val="28"/>
        </w:rPr>
        <w:t xml:space="preserve">截流后，上坝就成为整个工程建设的主要任务，８０％以上是青年司机的大车队义无反顾的成为施工的主力军。</w:t>
      </w:r>
    </w:p>
    <w:p>
      <w:pPr>
        <w:ind w:left="0" w:right="0" w:firstLine="560"/>
        <w:spacing w:before="450" w:after="450" w:line="312" w:lineRule="auto"/>
      </w:pPr>
      <w:r>
        <w:rPr>
          <w:rFonts w:ascii="宋体" w:hAnsi="宋体" w:eastAsia="宋体" w:cs="宋体"/>
          <w:color w:val="000"/>
          <w:sz w:val="28"/>
          <w:szCs w:val="28"/>
        </w:rPr>
        <w:t xml:space="preserve">由于业主方面的原因，xxx水库截流于2024年12月18日。比较靠后，给上坝留的时间比较紧张。坝前趾板和坝基处理后，已经是2024年3月中旬，留给完成小断面度汛上坝的时间不足3个月，面对如此艰巨的施工任务项目部再一次毅然的把目光投向了大车队的小伙子们身上。</w:t>
      </w:r>
    </w:p>
    <w:p>
      <w:pPr>
        <w:ind w:left="0" w:right="0" w:firstLine="560"/>
        <w:spacing w:before="450" w:after="450" w:line="312" w:lineRule="auto"/>
      </w:pPr>
      <w:r>
        <w:rPr>
          <w:rFonts w:ascii="宋体" w:hAnsi="宋体" w:eastAsia="宋体" w:cs="宋体"/>
          <w:color w:val="000"/>
          <w:sz w:val="28"/>
          <w:szCs w:val="28"/>
        </w:rPr>
        <w:t xml:space="preserve">和其他工程项目相比，xxx在上坝施工中有三大难点，一是运距长，达十一公里，二是道路狭窄，坡陡弯急，三是雨多路滑。为了按时达到拦洪高程，项目部反复实际测试了上坝拉碴定额。每车每班的任务为8趟。我们的突击队员自我加压硬是把任务定为10趟。为了完成任务，他们争时间抢速度，针对白天干扰较大的情况，早饭由七点半提前到六点半，午饭则干脆改为在料场吃盒饭。为了确保车辆的出勤率，突击二队自发成立了一个抢修小组，成为修车“120”。无论何时何地，只要有一台车出现问题，就立刻进行紧急抢修，充分保证了车辆较高的完好率和出勤率，确保了拦洪高程的按时达到，他们冒着酷暑，忍受潮闷和灰尘，每天在恶劣的道路上不停的颠簸十四五个小时，几个月下来他们每个人都瘦了，黑了。上坝最艰苦的阶段是在进入雨季后，原本在河难的公路被洪水冲毁，单向车道的路面，一下子要变为双向道路，在短短的道路一下挤进了四十多辆大车，行车变得非常艰难危险，会车时必须在转弯处由专人指挥会车。这大概是我们所承建的工程中独有的现象吧。但是，汛期不等人。按时渡汛是各级防汛部门下给我们的死命令。为此，青年突击队再次发出了“大战四十天，誓死保平安”的铮铮誓言。在如此恶劣的条件下，我们的年表人硬是凭着高超的技艺，过人的胆量，战胜了恶劣的施工环境，战胜了自己，一次又一次地突破了项目部确定的定额，单车每班上坝普遍超过了12次，最高的达到了14次，同时也实现了安全生产。使大坝小断面提前3天达到了拦洪高程，受到了防汛部门和业主的高度评价。</w:t>
      </w:r>
    </w:p>
    <w:p>
      <w:pPr>
        <w:ind w:left="0" w:right="0" w:firstLine="560"/>
        <w:spacing w:before="450" w:after="450" w:line="312" w:lineRule="auto"/>
      </w:pPr>
      <w:r>
        <w:rPr>
          <w:rFonts w:ascii="宋体" w:hAnsi="宋体" w:eastAsia="宋体" w:cs="宋体"/>
          <w:color w:val="000"/>
          <w:sz w:val="28"/>
          <w:szCs w:val="28"/>
        </w:rPr>
        <w:t xml:space="preserve">在xxx工地，青年群体不但是施工中的中坚力量，也是精神文明建设中的积极分子。</w:t>
      </w:r>
    </w:p>
    <w:p>
      <w:pPr>
        <w:ind w:left="0" w:right="0" w:firstLine="560"/>
        <w:spacing w:before="450" w:after="450" w:line="312" w:lineRule="auto"/>
      </w:pPr>
      <w:r>
        <w:rPr>
          <w:rFonts w:ascii="宋体" w:hAnsi="宋体" w:eastAsia="宋体" w:cs="宋体"/>
          <w:color w:val="000"/>
          <w:sz w:val="28"/>
          <w:szCs w:val="28"/>
        </w:rPr>
        <w:t xml:space="preserve">在施工现场，青年突击队经常利用彩旗，标语等努力营造朝气蓬勃，团结奋战的工作气氛。做到材料堆放规范整齐，设备停置美观统一，安全设施用具齐备，使进入工地的每一个都认识到这是高素质的施工队伍。在“职工之家”的建设中，青年们积极参加义务劳动，美化生活区，环境改造生活设施。出主意、想办法，使xxx项目部进入先进“职工之家”行列。业余时间，青年人因地制宜，举办乒乓球、象棋、羽毛球、擂台赛，把娱乐活动搞得红红火火，一切不良现象消声灭迹。被当地公安派出所树为“优良治安区”。在xxx工地，青年们利用业余时间自学成才，参加职工夜校“学习技术提高自身技术素质已蔚然成风，他们通过在干中学、学中干，增强了对工作的挑战和适应能力。通过努力，xxx工地，被安康市有关部门推荐为省水利系统“文明工地”。</w:t>
      </w:r>
    </w:p>
    <w:p>
      <w:pPr>
        <w:ind w:left="0" w:right="0" w:firstLine="560"/>
        <w:spacing w:before="450" w:after="450" w:line="312" w:lineRule="auto"/>
      </w:pPr>
      <w:r>
        <w:rPr>
          <w:rFonts w:ascii="宋体" w:hAnsi="宋体" w:eastAsia="宋体" w:cs="宋体"/>
          <w:color w:val="000"/>
          <w:sz w:val="28"/>
          <w:szCs w:val="28"/>
        </w:rPr>
        <w:t xml:space="preserve">世界是属于青年人的，未来是青年人的世界，这是老年人对青春的留恋。但是，现在更属于青年，我们这个伟大的时代，及开放的社会环境，为青年人的成功提供了空前的机遇和土壤。作为水利战线的青年，水利资源正处于大开发，大发展的时期，在全面实现小康社会的径途中，只要我们立志于水利战线，高唱青春之歌，就会大有作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2024-10-18T16:30:48+08:00</dcterms:created>
  <dcterms:modified xsi:type="dcterms:W3CDTF">2024-10-18T16:30:48+08:00</dcterms:modified>
</cp:coreProperties>
</file>

<file path=docProps/custom.xml><?xml version="1.0" encoding="utf-8"?>
<Properties xmlns="http://schemas.openxmlformats.org/officeDocument/2006/custom-properties" xmlns:vt="http://schemas.openxmlformats.org/officeDocument/2006/docPropsVTypes"/>
</file>