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国资委科学发展观活动总结</w:t>
      </w:r>
      <w:bookmarkEnd w:id="1"/>
    </w:p>
    <w:p>
      <w:pPr>
        <w:jc w:val="center"/>
        <w:spacing w:before="0" w:after="450"/>
      </w:pPr>
      <w:r>
        <w:rPr>
          <w:rFonts w:ascii="Arial" w:hAnsi="Arial" w:eastAsia="Arial" w:cs="Arial"/>
          <w:color w:val="999999"/>
          <w:sz w:val="20"/>
          <w:szCs w:val="20"/>
        </w:rPr>
        <w:t xml:space="preserve">来源：网络  作者：无殇蝶舞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国资委科学发展观活动总结同志们：刚才，**同志代表党委对国资委学习实践科学发展观活动的基本情况、主要特点和取得的成效进行了全面的回顾和总结，并对巩固和扩大活动成果做出了部署和安排。**同志的讲话内容丰富，符合实际，讲得很好，我们指导检查组赞...</w:t>
      </w:r>
    </w:p>
    <w:p>
      <w:pPr>
        <w:ind w:left="0" w:right="0" w:firstLine="560"/>
        <w:spacing w:before="450" w:after="450" w:line="312" w:lineRule="auto"/>
      </w:pPr>
      <w:r>
        <w:rPr>
          <w:rFonts w:ascii="宋体" w:hAnsi="宋体" w:eastAsia="宋体" w:cs="宋体"/>
          <w:color w:val="000"/>
          <w:sz w:val="28"/>
          <w:szCs w:val="28"/>
        </w:rPr>
        <w:t xml:space="preserve">国资委科学发展观活动总结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代表党委对国资委学习实践科学发展观活动的基本情况、主要特点和取得的成效进行了全面的回顾和总结，并对巩固和扩大活动成果做出了部署和安排。**同志的讲话内容丰富，符合实际，讲得很好，我们指导检查组赞同这个报告。国资委党委对学习实践活动高度重视，认真贯彻落实中央的部署和要求，活动主题明确，载体丰富，方法得当，措施有力，成效明显。下面，我谈三点意见。</w:t>
      </w:r>
    </w:p>
    <w:p>
      <w:pPr>
        <w:ind w:left="0" w:right="0" w:firstLine="560"/>
        <w:spacing w:before="450" w:after="450" w:line="312" w:lineRule="auto"/>
      </w:pPr>
      <w:r>
        <w:rPr>
          <w:rFonts w:ascii="宋体" w:hAnsi="宋体" w:eastAsia="宋体" w:cs="宋体"/>
          <w:color w:val="000"/>
          <w:sz w:val="28"/>
          <w:szCs w:val="28"/>
        </w:rPr>
        <w:t xml:space="preserve">一、领导得力，组织有序，学习实践活动实现了中央提出的目标要求</w:t>
      </w:r>
    </w:p>
    <w:p>
      <w:pPr>
        <w:ind w:left="0" w:right="0" w:firstLine="560"/>
        <w:spacing w:before="450" w:after="450" w:line="312" w:lineRule="auto"/>
      </w:pPr>
      <w:r>
        <w:rPr>
          <w:rFonts w:ascii="宋体" w:hAnsi="宋体" w:eastAsia="宋体" w:cs="宋体"/>
          <w:color w:val="000"/>
          <w:sz w:val="28"/>
          <w:szCs w:val="28"/>
        </w:rPr>
        <w:t xml:space="preserve">　 中央提出，这次学习实践活动要达到的总体目标要求是:党员干部受教育、科学发展上水平、人民群众得实惠。活动中，中央又进一步提出要紧密联系实际，突出实践特色，应对国际金融危机，保持经济平稳较快发展。在国资委直属机关学习实践活动领导小组坚强有力的领导下，在活动办公室的精心组织下，广大党员干部积极参与，学习实践活动实现了中央提出的总体目标要求。突出体现在以下四个方面。</w:t>
      </w:r>
    </w:p>
    <w:p>
      <w:pPr>
        <w:ind w:left="0" w:right="0" w:firstLine="560"/>
        <w:spacing w:before="450" w:after="450" w:line="312" w:lineRule="auto"/>
      </w:pPr>
      <w:r>
        <w:rPr>
          <w:rFonts w:ascii="宋体" w:hAnsi="宋体" w:eastAsia="宋体" w:cs="宋体"/>
          <w:color w:val="000"/>
          <w:sz w:val="28"/>
          <w:szCs w:val="28"/>
        </w:rPr>
        <w:t xml:space="preserve">　 一是提高了认识，进一步增强了贯彻落实科学发展观的自觉性和坚定性。通过活动，广大党员干部进一步深化了对国有经济科学发展规律、国有资产监管规律、企业发展规律、经济运行规律的认识。大家表示，要完成党的十七大提出的国有资产监管和国有企业改革的任务，破解推动国有经济科学发展中面临的各种难题，最根本的是要贯彻落实科学发展观，进一步把科学发展观转化为谋划国有经济科学发展的工作思路、促进国有经济科学发展的政策措施和推动国有经济科学发展的实际能力。</w:t>
      </w:r>
    </w:p>
    <w:p>
      <w:pPr>
        <w:ind w:left="0" w:right="0" w:firstLine="560"/>
        <w:spacing w:before="450" w:after="450" w:line="312" w:lineRule="auto"/>
      </w:pPr>
      <w:r>
        <w:rPr>
          <w:rFonts w:ascii="宋体" w:hAnsi="宋体" w:eastAsia="宋体" w:cs="宋体"/>
          <w:color w:val="000"/>
          <w:sz w:val="28"/>
          <w:szCs w:val="28"/>
        </w:rPr>
        <w:t xml:space="preserve">　 二是明确了促进科学发展的总体思路，提高了科学发展水平。在全面查找突出问题、认真剖析原因的基础上，国资委党委按照科学发展观的要求，明确了以应对国际金融危机，完善国有资产监管体制机制，完善现代企业制度，不断认识、把握和遵循规律为重点的促进科学发展的总体思路。并从八个方面进一步提出了具体措施，增强了促进国民经济又好又快发展的能力和水平。</w:t>
      </w:r>
    </w:p>
    <w:p>
      <w:pPr>
        <w:ind w:left="0" w:right="0" w:firstLine="560"/>
        <w:spacing w:before="450" w:after="450" w:line="312" w:lineRule="auto"/>
      </w:pPr>
      <w:r>
        <w:rPr>
          <w:rFonts w:ascii="宋体" w:hAnsi="宋体" w:eastAsia="宋体" w:cs="宋体"/>
          <w:color w:val="000"/>
          <w:sz w:val="28"/>
          <w:szCs w:val="28"/>
        </w:rPr>
        <w:t xml:space="preserve">　 三是解决突出问题取得进展，体制机制建设初见成效。活动中，委党委对查找的突出问题和收集的意见建议高度重视，及时梳理，对具备整改条件的问题，及时整改，使活动取得了看得见、摸得着的实效。在解决突出问题的同时，立足长远，认真清理了现有的规章制度，及时出台了一批促进中央企业科学发展的多项行政规章制度，如《关于董事会试点中央企业董事会选聘高级管理人员工作的指导意见》、《董事会试点中央企业董事会、董事评价办法（试行）》等。</w:t>
      </w:r>
    </w:p>
    <w:p>
      <w:pPr>
        <w:ind w:left="0" w:right="0" w:firstLine="560"/>
        <w:spacing w:before="450" w:after="450" w:line="312" w:lineRule="auto"/>
      </w:pPr>
      <w:r>
        <w:rPr>
          <w:rFonts w:ascii="宋体" w:hAnsi="宋体" w:eastAsia="宋体" w:cs="宋体"/>
          <w:color w:val="000"/>
          <w:sz w:val="28"/>
          <w:szCs w:val="28"/>
        </w:rPr>
        <w:t xml:space="preserve">　 四是应对国际金融危机措施得力，效果良好。国资委将应对国际金融危机对我国经济的冲击作为活动的重大实践内容。活动之初，委党委就以“议形势、看趋势、谋对策”为主题开展中心组学习，提出中央企业要积极采取“过紧日子、准备过冬”的措施，“挺直脊梁向前走，稳健经营保发展”；提出要过冬而不熬冬，积极开展“冬训”，调整、优化、上水平。为应对危机，成立了以**同志为组长的“财务应急工作小组”。采取各种办法，帮助企业充分认识国际金融危机的深度和广度，提出了应对危机的“六项措施”，为促进经济平稳较快发展做出了贡献。</w:t>
      </w:r>
    </w:p>
    <w:p>
      <w:pPr>
        <w:ind w:left="0" w:right="0" w:firstLine="560"/>
        <w:spacing w:before="450" w:after="450" w:line="312" w:lineRule="auto"/>
      </w:pPr>
      <w:r>
        <w:rPr>
          <w:rFonts w:ascii="宋体" w:hAnsi="宋体" w:eastAsia="宋体" w:cs="宋体"/>
          <w:color w:val="000"/>
          <w:sz w:val="28"/>
          <w:szCs w:val="28"/>
        </w:rPr>
        <w:t xml:space="preserve">二、学习实践活动特色明显，亮点突出</w:t>
      </w:r>
    </w:p>
    <w:p>
      <w:pPr>
        <w:ind w:left="0" w:right="0" w:firstLine="560"/>
        <w:spacing w:before="450" w:after="450" w:line="312" w:lineRule="auto"/>
      </w:pPr>
      <w:r>
        <w:rPr>
          <w:rFonts w:ascii="宋体" w:hAnsi="宋体" w:eastAsia="宋体" w:cs="宋体"/>
          <w:color w:val="000"/>
          <w:sz w:val="28"/>
          <w:szCs w:val="28"/>
        </w:rPr>
        <w:t xml:space="preserve">国资委直属机关学习实践活动取得明显成效，我们认为有以下几个好的做法：</w:t>
      </w:r>
    </w:p>
    <w:p>
      <w:pPr>
        <w:ind w:left="0" w:right="0" w:firstLine="560"/>
        <w:spacing w:before="450" w:after="450" w:line="312" w:lineRule="auto"/>
      </w:pPr>
      <w:r>
        <w:rPr>
          <w:rFonts w:ascii="宋体" w:hAnsi="宋体" w:eastAsia="宋体" w:cs="宋体"/>
          <w:color w:val="000"/>
          <w:sz w:val="28"/>
          <w:szCs w:val="28"/>
        </w:rPr>
        <w:t xml:space="preserve">（一）党委高度重视，活动办公室精心组织，广大党员干部积极参加</w:t>
      </w:r>
    </w:p>
    <w:p>
      <w:pPr>
        <w:ind w:left="0" w:right="0" w:firstLine="560"/>
        <w:spacing w:before="450" w:after="450" w:line="312" w:lineRule="auto"/>
      </w:pPr>
      <w:r>
        <w:rPr>
          <w:rFonts w:ascii="宋体" w:hAnsi="宋体" w:eastAsia="宋体" w:cs="宋体"/>
          <w:color w:val="000"/>
          <w:sz w:val="28"/>
          <w:szCs w:val="28"/>
        </w:rPr>
        <w:t xml:space="preserve">活动期间，**同志主持召开了7次委党委（扩大）会议，党委进行了5次主题讨论。**同志和党委成员还带头深入学习，带头作辅导报告，带头开展调研，带头分析检查，带头解决问题。**同志亲自与有关部门协调，解决实际问题。活动办公室工作积极主动、善于创新、勤勉负责，承担了大量的组织协调、综合文字和服务工作，经常加班加点，工作很辛苦，确保了活动扎实、有序推进。广大党员干部学习积极性很高，做到了全员全程参与。</w:t>
      </w:r>
    </w:p>
    <w:p>
      <w:pPr>
        <w:ind w:left="0" w:right="0" w:firstLine="560"/>
        <w:spacing w:before="450" w:after="450" w:line="312" w:lineRule="auto"/>
      </w:pPr>
      <w:r>
        <w:rPr>
          <w:rFonts w:ascii="宋体" w:hAnsi="宋体" w:eastAsia="宋体" w:cs="宋体"/>
          <w:color w:val="000"/>
          <w:sz w:val="28"/>
          <w:szCs w:val="28"/>
        </w:rPr>
        <w:t xml:space="preserve">（二）坚持学习贯穿始终，不断丰富学习内容和形式</w:t>
      </w:r>
    </w:p>
    <w:p>
      <w:pPr>
        <w:ind w:left="0" w:right="0" w:firstLine="560"/>
        <w:spacing w:before="450" w:after="450" w:line="312" w:lineRule="auto"/>
      </w:pPr>
      <w:r>
        <w:rPr>
          <w:rFonts w:ascii="宋体" w:hAnsi="宋体" w:eastAsia="宋体" w:cs="宋体"/>
          <w:color w:val="000"/>
          <w:sz w:val="28"/>
          <w:szCs w:val="28"/>
        </w:rPr>
        <w:t xml:space="preserve">　 党员干部认真学习中央规定的三本书，学习领会胡锦涛等领导同志一系列重要讲话和中央多次重要会议精神。同时，紧密联系当前国际国内经济形势，不断深化学习，还注重向先进学习，向地方学习，向基层学习，向实践学习。邀请宝钢和中海油介绍试点活动经验；还把学习实践活动与回顾总结国资委成立5周年相结合，学习效果明显。在学习形式上，坚持个人自学与中心组学习、集中培训、专题辅导、大会交流相结合。</w:t>
      </w:r>
    </w:p>
    <w:p>
      <w:pPr>
        <w:ind w:left="0" w:right="0" w:firstLine="560"/>
        <w:spacing w:before="450" w:after="450" w:line="312" w:lineRule="auto"/>
      </w:pPr>
      <w:r>
        <w:rPr>
          <w:rFonts w:ascii="宋体" w:hAnsi="宋体" w:eastAsia="宋体" w:cs="宋体"/>
          <w:color w:val="000"/>
          <w:sz w:val="28"/>
          <w:szCs w:val="28"/>
        </w:rPr>
        <w:t xml:space="preserve">（三）开展广泛调研，打牢活动基础</w:t>
      </w:r>
    </w:p>
    <w:p>
      <w:pPr>
        <w:ind w:left="0" w:right="0" w:firstLine="560"/>
        <w:spacing w:before="450" w:after="450" w:line="312" w:lineRule="auto"/>
      </w:pPr>
      <w:r>
        <w:rPr>
          <w:rFonts w:ascii="宋体" w:hAnsi="宋体" w:eastAsia="宋体" w:cs="宋体"/>
          <w:color w:val="000"/>
          <w:sz w:val="28"/>
          <w:szCs w:val="28"/>
        </w:rPr>
        <w:t xml:space="preserve">　 国资委调研和征求意见范围广泛，包括有关部门、地方国资委、中央企业和央企外部董事以及其他有关方面的代表等。**主任和班子成员组成8个调研组分赴各地调研，召开了15次座谈会，听取了100多家央企和37个地方国资委负责人的汇报。调研和征求意见内容丰富，既有部门业务发展方面的，也包括领导班子和队伍建设方面的。调研和征求意见方式多样，除实地调研外，还有书面、座谈会、网络等方式。在委机关内部，通过走访座谈、网上征集、个别访谈等多种形式，充分保障群众对活动安排和进程的知情权、参与度。</w:t>
      </w:r>
    </w:p>
    <w:p>
      <w:pPr>
        <w:ind w:left="0" w:right="0" w:firstLine="560"/>
        <w:spacing w:before="450" w:after="450" w:line="312" w:lineRule="auto"/>
      </w:pPr>
      <w:r>
        <w:rPr>
          <w:rFonts w:ascii="宋体" w:hAnsi="宋体" w:eastAsia="宋体" w:cs="宋体"/>
          <w:color w:val="000"/>
          <w:sz w:val="28"/>
          <w:szCs w:val="28"/>
        </w:rPr>
        <w:t xml:space="preserve">（四）突出部门特点和实践特色，紧扣国资监管工作促进科学发展主题</w:t>
      </w:r>
    </w:p>
    <w:p>
      <w:pPr>
        <w:ind w:left="0" w:right="0" w:firstLine="560"/>
        <w:spacing w:before="450" w:after="450" w:line="312" w:lineRule="auto"/>
      </w:pPr>
      <w:r>
        <w:rPr>
          <w:rFonts w:ascii="宋体" w:hAnsi="宋体" w:eastAsia="宋体" w:cs="宋体"/>
          <w:color w:val="000"/>
          <w:sz w:val="28"/>
          <w:szCs w:val="28"/>
        </w:rPr>
        <w:t xml:space="preserve">　 国资委紧密结合国资监管工作实际，将“深入学习实践科学发展观，进一步完善国有资产监管体制机制”作为活动主题。立足部门职能，及时制定促进科学发展的政策措施，修改完善有关指标考核体系和考核办法，引导中央企业提高抗风险能力、提升管理水平、推进自主创新、提升价值创造能力、增强国际竞争力和实现全面协调可持续发展，为保持经济平稳较快发展进一步发挥了国资监管的职能作用。</w:t>
      </w:r>
    </w:p>
    <w:p>
      <w:pPr>
        <w:ind w:left="0" w:right="0" w:firstLine="560"/>
        <w:spacing w:before="450" w:after="450" w:line="312" w:lineRule="auto"/>
      </w:pPr>
      <w:r>
        <w:rPr>
          <w:rFonts w:ascii="宋体" w:hAnsi="宋体" w:eastAsia="宋体" w:cs="宋体"/>
          <w:color w:val="000"/>
          <w:sz w:val="28"/>
          <w:szCs w:val="28"/>
        </w:rPr>
        <w:t xml:space="preserve">三、进一步深化学习，深入实践，巩固和扩大活动成果</w:t>
      </w:r>
    </w:p>
    <w:p>
      <w:pPr>
        <w:ind w:left="0" w:right="0" w:firstLine="560"/>
        <w:spacing w:before="450" w:after="450" w:line="312" w:lineRule="auto"/>
      </w:pPr>
      <w:r>
        <w:rPr>
          <w:rFonts w:ascii="宋体" w:hAnsi="宋体" w:eastAsia="宋体" w:cs="宋体"/>
          <w:color w:val="000"/>
          <w:sz w:val="28"/>
          <w:szCs w:val="28"/>
        </w:rPr>
        <w:t xml:space="preserve">国资委学习实践活动即将结束，但贯彻落实科学发展观是一个永恒的主题。我们看到，为进一步转化活动成果、扩大活动成效，委党委已把学习实践科学发展观作为一项长期的战略任务，贯穿在今后的工作中。为此，提四点建议。</w:t>
      </w:r>
    </w:p>
    <w:p>
      <w:pPr>
        <w:ind w:left="0" w:right="0" w:firstLine="560"/>
        <w:spacing w:before="450" w:after="450" w:line="312" w:lineRule="auto"/>
      </w:pPr>
      <w:r>
        <w:rPr>
          <w:rFonts w:ascii="宋体" w:hAnsi="宋体" w:eastAsia="宋体" w:cs="宋体"/>
          <w:color w:val="000"/>
          <w:sz w:val="28"/>
          <w:szCs w:val="28"/>
        </w:rPr>
        <w:t xml:space="preserve">（一）进一步抓好整改落实，解决突出问题</w:t>
      </w:r>
    </w:p>
    <w:p>
      <w:pPr>
        <w:ind w:left="0" w:right="0" w:firstLine="560"/>
        <w:spacing w:before="450" w:after="450" w:line="312" w:lineRule="auto"/>
      </w:pPr>
      <w:r>
        <w:rPr>
          <w:rFonts w:ascii="宋体" w:hAnsi="宋体" w:eastAsia="宋体" w:cs="宋体"/>
          <w:color w:val="000"/>
          <w:sz w:val="28"/>
          <w:szCs w:val="28"/>
        </w:rPr>
        <w:t xml:space="preserve">集中学习实践活动虽然结束了，但整改方案的落实才刚刚开始。我们要加强组织领导，按照整改方案的计划和整改时限的要求，明确工作责任，稳步实施各项整改措施。按照中央学习实践活动领导小组的要求，在适当时候，党委要对整改落实情况进行一次“回头看”，对整改工作进展和完成情况进行对照检查，不断扩大学习实践活动的成果。同时，我们还要注意发挥分析检查报告的指导性作用，在今后出政策、定制度、作决策时,对照看看是否符合科学发展观的要求,是否符合学习实践活动中提出的长远思路。</w:t>
      </w:r>
    </w:p>
    <w:p>
      <w:pPr>
        <w:ind w:left="0" w:right="0" w:firstLine="560"/>
        <w:spacing w:before="450" w:after="450" w:line="312" w:lineRule="auto"/>
      </w:pPr>
      <w:r>
        <w:rPr>
          <w:rFonts w:ascii="宋体" w:hAnsi="宋体" w:eastAsia="宋体" w:cs="宋体"/>
          <w:color w:val="000"/>
          <w:sz w:val="28"/>
          <w:szCs w:val="28"/>
        </w:rPr>
        <w:t xml:space="preserve">（二）加大应对金融危机的工作力度，促进经济平稳较快发展</w:t>
      </w:r>
    </w:p>
    <w:p>
      <w:pPr>
        <w:ind w:left="0" w:right="0" w:firstLine="560"/>
        <w:spacing w:before="450" w:after="450" w:line="312" w:lineRule="auto"/>
      </w:pPr>
      <w:r>
        <w:rPr>
          <w:rFonts w:ascii="宋体" w:hAnsi="宋体" w:eastAsia="宋体" w:cs="宋体"/>
          <w:color w:val="000"/>
          <w:sz w:val="28"/>
          <w:szCs w:val="28"/>
        </w:rPr>
        <w:t xml:space="preserve">活动期间，国资委在应对金融危机带来的挑战和影响方面做了大量富有成效的工作。活动结束后，要在已有基础上，进一步做好应对危机，保增长、保民生、保稳定、保中央方针政策贯彻落实的各项工作，自觉地把应对危机、促进发展作为贯彻落实科学发展观的一次重大实践。将应对危机的成效作为检验学习实践科学发展观成效的标准。</w:t>
      </w:r>
    </w:p>
    <w:p>
      <w:pPr>
        <w:ind w:left="0" w:right="0" w:firstLine="560"/>
        <w:spacing w:before="450" w:after="450" w:line="312" w:lineRule="auto"/>
      </w:pPr>
      <w:r>
        <w:rPr>
          <w:rFonts w:ascii="宋体" w:hAnsi="宋体" w:eastAsia="宋体" w:cs="宋体"/>
          <w:color w:val="000"/>
          <w:sz w:val="28"/>
          <w:szCs w:val="28"/>
        </w:rPr>
        <w:t xml:space="preserve">（三）继续抓好学习，深化认识，完善机制体制，强化贯彻落实科学发展观的思想保障和制度保障</w:t>
      </w:r>
    </w:p>
    <w:p>
      <w:pPr>
        <w:ind w:left="0" w:right="0" w:firstLine="560"/>
        <w:spacing w:before="450" w:after="450" w:line="312" w:lineRule="auto"/>
      </w:pPr>
      <w:r>
        <w:rPr>
          <w:rFonts w:ascii="宋体" w:hAnsi="宋体" w:eastAsia="宋体" w:cs="宋体"/>
          <w:color w:val="000"/>
          <w:sz w:val="28"/>
          <w:szCs w:val="28"/>
        </w:rPr>
        <w:t xml:space="preserve">科学发展观是马克思主义理论的最新发展成果，是管长远，管根本的。学习实践活动结束了，但学习没有结束。要深化对科学发展观系列著作的学习，经常温习科学发展观三本书，提高科学发展理论素养；要结合实际学习领会胡锦涛等中央领导同志一系列讲话和指示精神；要抓好党的十七届三中全会和中央经济工作会议精神的学习，提高解决实际问题的能力。同时，我们要按照中央的部署，着眼长远，解决好体制机制问题，形成保障科学发展的长效机制。</w:t>
      </w:r>
    </w:p>
    <w:p>
      <w:pPr>
        <w:ind w:left="0" w:right="0" w:firstLine="560"/>
        <w:spacing w:before="450" w:after="450" w:line="312" w:lineRule="auto"/>
      </w:pPr>
      <w:r>
        <w:rPr>
          <w:rFonts w:ascii="宋体" w:hAnsi="宋体" w:eastAsia="宋体" w:cs="宋体"/>
          <w:color w:val="000"/>
          <w:sz w:val="28"/>
          <w:szCs w:val="28"/>
        </w:rPr>
        <w:t xml:space="preserve">（四）加强领导班子和队伍建设，进一步发挥促进科学发展的政治和组织保障作用</w:t>
      </w:r>
    </w:p>
    <w:p>
      <w:pPr>
        <w:ind w:left="0" w:right="0" w:firstLine="560"/>
        <w:spacing w:before="450" w:after="450" w:line="312" w:lineRule="auto"/>
      </w:pPr>
      <w:r>
        <w:rPr>
          <w:rFonts w:ascii="宋体" w:hAnsi="宋体" w:eastAsia="宋体" w:cs="宋体"/>
          <w:color w:val="000"/>
          <w:sz w:val="28"/>
          <w:szCs w:val="28"/>
        </w:rPr>
        <w:t xml:space="preserve">　 我们要正确认识和把握科学发展观对党的建设提出的新要求，认真学习领会胡锦涛总书记在十七届中央纪委三次全会上的重要讲话精神，继续加强班子和队伍建设，把加强领导干部党性修养、树立和弘扬优良作风作为重大政治任务抓紧抓好，作为持续深入学习实践科学发展观的重要内容，使广大党员特别是党员领导干部真正成为学习实践、贯彻落实科学发展观的模范。</w:t>
      </w:r>
    </w:p>
    <w:p>
      <w:pPr>
        <w:ind w:left="0" w:right="0" w:firstLine="560"/>
        <w:spacing w:before="450" w:after="450" w:line="312" w:lineRule="auto"/>
      </w:pPr>
      <w:r>
        <w:rPr>
          <w:rFonts w:ascii="宋体" w:hAnsi="宋体" w:eastAsia="宋体" w:cs="宋体"/>
          <w:color w:val="000"/>
          <w:sz w:val="28"/>
          <w:szCs w:val="28"/>
        </w:rPr>
        <w:t xml:space="preserve">　 同志们，过去半年的指导检查工作，对我们指导检查组来说，也是一次难得的学习机会。我们向国资委的各位领导和同志们学到了很多好的思想、作风和经验。指导检查组紧紧依靠委党委开展活动，按照中央赋予的职责要求，做了一些工作，也存在缺点与不足。国资委党委和学习实践活动办公室给我们的指导检查工作提供了有力的支持和热情的帮助。在此，我代表16指导检查组全体成员表示衷心的感谢！向自始至终积极参加学习实践活动的广大党员干部，致以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2024-10-18T13:20:25+08:00</dcterms:created>
  <dcterms:modified xsi:type="dcterms:W3CDTF">2024-10-18T13:20:25+08:00</dcterms:modified>
</cp:coreProperties>
</file>

<file path=docProps/custom.xml><?xml version="1.0" encoding="utf-8"?>
<Properties xmlns="http://schemas.openxmlformats.org/officeDocument/2006/custom-properties" xmlns:vt="http://schemas.openxmlformats.org/officeDocument/2006/docPropsVTypes"/>
</file>