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2024年高等毕业生登记表的自我鉴定(4篇)</w:t>
      </w:r>
      <w:bookmarkEnd w:id="1"/>
    </w:p>
    <w:p>
      <w:pPr>
        <w:jc w:val="center"/>
        <w:spacing w:before="0" w:after="450"/>
      </w:pPr>
      <w:r>
        <w:rPr>
          <w:rFonts w:ascii="Arial" w:hAnsi="Arial" w:eastAsia="Arial" w:cs="Arial"/>
          <w:color w:val="999999"/>
          <w:sz w:val="20"/>
          <w:szCs w:val="20"/>
        </w:rPr>
        <w:t xml:space="preserve">来源：网络  作者：无殇蝶舞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高等毕业生登记表的自我鉴定篇一在思想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高等毕业生登记表的自我鉴定篇一</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用从未有过的拼搏的精神学习自己的自动化专业，还利用课余时间学习一些网络和办公软件来充实自己。并在学校得到了老师和同学们的肯定，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四年里我树立了正确的人生观，价值观和世界观，但更多的是在这期间我学到了许多书本上学不到的知识，修养和能力，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从踏入大学门槛的那天起，经过良师的精心指导以及自己的奋力拼搏、自强不息，我逐渐成为了一个能适应社会要求的新时代大学生，并为做一个知识型的社会主义建设者打下坚实的基础。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 学而知不足是我学习、工作取得进步的动力。除了必修课程外我还自学photoshop、flash、dreamweaver等软件，并制作了自己的个人站点。在英语学习上，我坚持阅读英文报刊，提高自己的科普知识和阅读能力。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20xx年应届自动化专业的大学生，我所拥有的是年轻和知识，使我不畏困难，善于思考，但年轻也意味着阅历浅，更需要虚心向学。我也深知，毕业只是求学的一小步，社会才是一所真正的漫漫人生路。</w:t>
      </w:r>
    </w:p>
    <w:p>
      <w:pPr>
        <w:ind w:left="0" w:right="0" w:firstLine="560"/>
        <w:spacing w:before="450" w:after="450" w:line="312" w:lineRule="auto"/>
      </w:pPr>
      <w:r>
        <w:rPr>
          <w:rFonts w:ascii="黑体" w:hAnsi="黑体" w:eastAsia="黑体" w:cs="黑体"/>
          <w:color w:val="000000"/>
          <w:sz w:val="34"/>
          <w:szCs w:val="34"/>
          <w:b w:val="1"/>
          <w:bCs w:val="1"/>
        </w:rPr>
        <w:t xml:space="preserve">高等毕业生登记表的自我鉴定篇二</w:t>
      </w:r>
    </w:p>
    <w:p>
      <w:pPr>
        <w:ind w:left="0" w:right="0" w:firstLine="560"/>
        <w:spacing w:before="450" w:after="450" w:line="312" w:lineRule="auto"/>
      </w:pPr>
      <w:r>
        <w:rPr>
          <w:rFonts w:ascii="宋体" w:hAnsi="宋体" w:eastAsia="宋体" w:cs="宋体"/>
          <w:color w:val="000"/>
          <w:sz w:val="28"/>
          <w:szCs w:val="28"/>
        </w:rPr>
        <w:t xml:space="preserve">1. 该同学在校期间能够遵守学校各项规章制度，学习刻苦，掌握了相关的专业知识，兴趣爱好广泛，积极参加院系各项活动，在平时的生活中，为人处世和善热情，是一名合格的大学生。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2. 该生在校期间，表现优秀。在思想上，积极进取、乐观向上。在学习上，态度端正，出勤率较高，学习认真刻苦，考试成绩优秀。在工作中，担任班级的女生委员，在系学生会担任学生会副主席，工作态度认真，做事努力！在学习过程中，与老师相处和谐、与同学相处愉快，热心帮助同学， 共同学习，共同进步</w:t>
      </w:r>
    </w:p>
    <w:p>
      <w:pPr>
        <w:ind w:left="0" w:right="0" w:firstLine="560"/>
        <w:spacing w:before="450" w:after="450" w:line="312" w:lineRule="auto"/>
      </w:pPr>
      <w:r>
        <w:rPr>
          <w:rFonts w:ascii="宋体" w:hAnsi="宋体" w:eastAsia="宋体" w:cs="宋体"/>
          <w:color w:val="000"/>
          <w:sz w:val="28"/>
          <w:szCs w:val="28"/>
        </w:rPr>
        <w:t xml:space="preserve">3. 该同学在校期间能够遵守学校各项规章制度，学习刻苦认真，学习成绩优秀，具备良好的理论知识和实践能力。兴趣爱好广泛，积极参加院系各类活动并多次获奖。在系部学生会担任宣传部副部长，在班级担任团支书，有一定的群众基础，做事踏实稳重，具有较强的组织能力和管理能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4. 李敏同学政治上要求进步，能严格要求自己，为人诚实、正直，尊敬师长，团结同学。大学期间一直担任班级学习委员，工作踏踏实实，认真负责，得到了师生的一致好评。学习刻苦努力，能够较好地处理工作与学习之间的关系，学习成绩一直名列班级前茅。积极参加学院和班级组织的活动和社会实践活动，生活简朴。在校期间表现优秀，曾获国家一等助学金和院一等奖学金。综上所述，某某同学是一名全面发展的大学生。</w:t>
      </w:r>
    </w:p>
    <w:p>
      <w:pPr>
        <w:ind w:left="0" w:right="0" w:firstLine="560"/>
        <w:spacing w:before="450" w:after="450" w:line="312" w:lineRule="auto"/>
      </w:pPr>
      <w:r>
        <w:rPr>
          <w:rFonts w:ascii="宋体" w:hAnsi="宋体" w:eastAsia="宋体" w:cs="宋体"/>
          <w:color w:val="000"/>
          <w:sz w:val="28"/>
          <w:szCs w:val="28"/>
        </w:rPr>
        <w:t xml:space="preserve">5. 该同学在校期间能够遵守学校各项规章制度，学习刻苦认真，学习成绩优秀，具备良好的理论知识和实践能力。兴趣爱好广泛，积极参加院系各类活动并多次获奖。在系部学生会担任生活部副部长，在班级担任学习委员，有一定的群众基础，做事踏实稳重，具有较强的组织能力和管理能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6. 该同学的优点是诚实、热情、好学，性格坚毅。缺点是好胜心比较强，学习上还可以再努力一些，心态有些急迫。希望在以后的生活中能以更加平和的心态积极追求进步。</w:t>
      </w:r>
    </w:p>
    <w:p>
      <w:pPr>
        <w:ind w:left="0" w:right="0" w:firstLine="560"/>
        <w:spacing w:before="450" w:after="450" w:line="312" w:lineRule="auto"/>
      </w:pPr>
      <w:r>
        <w:rPr>
          <w:rFonts w:ascii="宋体" w:hAnsi="宋体" w:eastAsia="宋体" w:cs="宋体"/>
          <w:color w:val="000"/>
          <w:sz w:val="28"/>
          <w:szCs w:val="28"/>
        </w:rPr>
        <w:t xml:space="preserve">7. 该同学在校期间能够遵守学校各项规章制度，学习刻苦，掌握了相关的专业知识，兴趣爱好广泛，积极参加院系各项活动，在平时的生活中，为人处世和善热情，是一名合格的大学生。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8. 该同学积极要求进步，遵守大学生《学生守则》、尊敬老师、团结同学乐于助人、忠厚朴实为人诚实、学习目的明确、学习自觉性较高、勤奋学习、认真努力、思维敏捷、动手能力较强、积极参加社会活动和社会实践。曾获得国家励志助学金和院一等奖学金，在担任学生会学习部副部长的工作中，努力认真！</w:t>
      </w:r>
    </w:p>
    <w:p>
      <w:pPr>
        <w:ind w:left="0" w:right="0" w:firstLine="560"/>
        <w:spacing w:before="450" w:after="450" w:line="312" w:lineRule="auto"/>
      </w:pPr>
      <w:r>
        <w:rPr>
          <w:rFonts w:ascii="宋体" w:hAnsi="宋体" w:eastAsia="宋体" w:cs="宋体"/>
          <w:color w:val="000"/>
          <w:sz w:val="28"/>
          <w:szCs w:val="28"/>
        </w:rPr>
        <w:t xml:space="preserve">9. 该同学在校期间能够遵守学校各项规章制度，学习刻苦认真，学习成绩优秀，具备良好的理论知识和实践能力。兴趣爱好广泛，积极参加院系各类活动并多次获奖。在系部学生会担任学习部副部长，有一定的群众基础，做事踏实稳重，具有较强的组织能力和管理能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10. 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黑体" w:hAnsi="黑体" w:eastAsia="黑体" w:cs="黑体"/>
          <w:color w:val="000000"/>
          <w:sz w:val="34"/>
          <w:szCs w:val="34"/>
          <w:b w:val="1"/>
          <w:bCs w:val="1"/>
        </w:rPr>
        <w:t xml:space="preserve">高等毕业生登记表的自我鉴定篇三</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我们的工程管理专业就是培养具备管理学、经济学和土木工程技术的基本知识，掌握现代管理科学的理论、方法和手段，能在国内外工程建设领域从事项目决策和全过程管理的复合型高级管理人才。</w:t>
      </w:r>
    </w:p>
    <w:p>
      <w:pPr>
        <w:ind w:left="0" w:right="0" w:firstLine="560"/>
        <w:spacing w:before="450" w:after="450" w:line="312" w:lineRule="auto"/>
      </w:pPr>
      <w:r>
        <w:rPr>
          <w:rFonts w:ascii="宋体" w:hAnsi="宋体" w:eastAsia="宋体" w:cs="宋体"/>
          <w:color w:val="000"/>
          <w:sz w:val="28"/>
          <w:szCs w:val="28"/>
        </w:rPr>
        <w:t xml:space="preserve">我在校学习期间，接受了工程师和经济师的基本素质训练，打好工程技术、管理、经济、法律、外语及计算机应用方面的坚实基础。工程管理专业与国家注册监理工程师、国家注册造价工程师的知识结构相接轨，专业方向涵盖工程项目管理、房地产管理经营、工程投资与造价管理、国际工程承包等方向。我们毕业可从事工程咨询、工程项目施工、房地产开发与经营的相关工作，专业覆盖面宽，从业范围广，社会需求大。</w:t>
      </w:r>
    </w:p>
    <w:p>
      <w:pPr>
        <w:ind w:left="0" w:right="0" w:firstLine="560"/>
        <w:spacing w:before="450" w:after="450" w:line="312" w:lineRule="auto"/>
      </w:pPr>
      <w:r>
        <w:rPr>
          <w:rFonts w:ascii="宋体" w:hAnsi="宋体" w:eastAsia="宋体" w:cs="宋体"/>
          <w:color w:val="000"/>
          <w:sz w:val="28"/>
          <w:szCs w:val="28"/>
        </w:rPr>
        <w:t xml:space="preserve">这四年的学习让我体会到了知识的奥妙。我不满足于现状，不断挑战自己，顺利通过英语四、六级考试，并获得校级一等奖学金。</w:t>
      </w:r>
    </w:p>
    <w:p>
      <w:pPr>
        <w:ind w:left="0" w:right="0" w:firstLine="560"/>
        <w:spacing w:before="450" w:after="450" w:line="312" w:lineRule="auto"/>
      </w:pPr>
      <w:r>
        <w:rPr>
          <w:rFonts w:ascii="宋体" w:hAnsi="宋体" w:eastAsia="宋体" w:cs="宋体"/>
          <w:color w:val="000"/>
          <w:sz w:val="28"/>
          <w:szCs w:val="28"/>
        </w:rPr>
        <w:t xml:space="preserve">本着学以致用，实践结合理论的思想，在xx年暑假，我在施工单位实习，通过做施工员的工作，我更加深刻认识到，一定要投入到社会这所大学校自己才会真正地长大，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1、掌握工程管理的基本理论和方法；</w:t>
      </w:r>
    </w:p>
    <w:p>
      <w:pPr>
        <w:ind w:left="0" w:right="0" w:firstLine="560"/>
        <w:spacing w:before="450" w:after="450" w:line="312" w:lineRule="auto"/>
      </w:pPr>
      <w:r>
        <w:rPr>
          <w:rFonts w:ascii="宋体" w:hAnsi="宋体" w:eastAsia="宋体" w:cs="宋体"/>
          <w:color w:val="000"/>
          <w:sz w:val="28"/>
          <w:szCs w:val="28"/>
        </w:rPr>
        <w:t xml:space="preserve">2、掌握投资经济的基本理论和基本知识；</w:t>
      </w:r>
    </w:p>
    <w:p>
      <w:pPr>
        <w:ind w:left="0" w:right="0" w:firstLine="560"/>
        <w:spacing w:before="450" w:after="450" w:line="312" w:lineRule="auto"/>
      </w:pPr>
      <w:r>
        <w:rPr>
          <w:rFonts w:ascii="宋体" w:hAnsi="宋体" w:eastAsia="宋体" w:cs="宋体"/>
          <w:color w:val="000"/>
          <w:sz w:val="28"/>
          <w:szCs w:val="28"/>
        </w:rPr>
        <w:t xml:space="preserve">3、熟悉土木工程技术知识；</w:t>
      </w:r>
    </w:p>
    <w:p>
      <w:pPr>
        <w:ind w:left="0" w:right="0" w:firstLine="560"/>
        <w:spacing w:before="450" w:after="450" w:line="312" w:lineRule="auto"/>
      </w:pPr>
      <w:r>
        <w:rPr>
          <w:rFonts w:ascii="宋体" w:hAnsi="宋体" w:eastAsia="宋体" w:cs="宋体"/>
          <w:color w:val="000"/>
          <w:sz w:val="28"/>
          <w:szCs w:val="28"/>
        </w:rPr>
        <w:t xml:space="preserve">4、熟悉工程项目建设的方针、政策和法规；</w:t>
      </w:r>
    </w:p>
    <w:p>
      <w:pPr>
        <w:ind w:left="0" w:right="0" w:firstLine="560"/>
        <w:spacing w:before="450" w:after="450" w:line="312" w:lineRule="auto"/>
      </w:pPr>
      <w:r>
        <w:rPr>
          <w:rFonts w:ascii="宋体" w:hAnsi="宋体" w:eastAsia="宋体" w:cs="宋体"/>
          <w:color w:val="000"/>
          <w:sz w:val="28"/>
          <w:szCs w:val="28"/>
        </w:rPr>
        <w:t xml:space="preserve">5、了解国内外工程管理的发展动态；</w:t>
      </w:r>
    </w:p>
    <w:p>
      <w:pPr>
        <w:ind w:left="0" w:right="0" w:firstLine="560"/>
        <w:spacing w:before="450" w:after="450" w:line="312" w:lineRule="auto"/>
      </w:pPr>
      <w:r>
        <w:rPr>
          <w:rFonts w:ascii="宋体" w:hAnsi="宋体" w:eastAsia="宋体" w:cs="宋体"/>
          <w:color w:val="000"/>
          <w:sz w:val="28"/>
          <w:szCs w:val="28"/>
        </w:rPr>
        <w:t xml:space="preserve">6、具有运用计算机辅助解决管理问题的能力。</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在学习知识的同时，我更懂得了，考虑问题应周到，这在我处理人际关系时充分展示了出来。我这个人有个特点，就是不喜欢虎头蛇尾，做事从来都是有始有终，就算再难的事也全力以赴，追求最好的结果。</w:t>
      </w:r>
    </w:p>
    <w:p>
      <w:pPr>
        <w:ind w:left="0" w:right="0" w:firstLine="560"/>
        <w:spacing w:before="450" w:after="450" w:line="312" w:lineRule="auto"/>
      </w:pPr>
      <w:r>
        <w:rPr>
          <w:rFonts w:ascii="宋体" w:hAnsi="宋体" w:eastAsia="宋体" w:cs="宋体"/>
          <w:color w:val="000"/>
          <w:sz w:val="28"/>
          <w:szCs w:val="28"/>
        </w:rPr>
        <w:t xml:space="preserve">通过这四年的求学生涯使我懂得了很多，从那天真幼稚的我，经过那人生的挫折和坎坷，到现在成熟、稳重的我。使我明白了一个道理，人生不可能存在一帆风顺的事，只有自己勇敢地面对人生中的每一个驿站。当然，成绩已成为过去，未来属于自己。</w:t>
      </w:r>
    </w:p>
    <w:p>
      <w:pPr>
        <w:ind w:left="0" w:right="0" w:firstLine="560"/>
        <w:spacing w:before="450" w:after="450" w:line="312" w:lineRule="auto"/>
      </w:pPr>
      <w:r>
        <w:rPr>
          <w:rFonts w:ascii="黑体" w:hAnsi="黑体" w:eastAsia="黑体" w:cs="黑体"/>
          <w:color w:val="000000"/>
          <w:sz w:val="34"/>
          <w:szCs w:val="34"/>
          <w:b w:val="1"/>
          <w:bCs w:val="1"/>
        </w:rPr>
        <w:t xml:space="preserve">高等毕业生登记表的自我鉴定篇四</w:t>
      </w:r>
    </w:p>
    <w:p>
      <w:pPr>
        <w:ind w:left="0" w:right="0" w:firstLine="560"/>
        <w:spacing w:before="450" w:after="450" w:line="312" w:lineRule="auto"/>
      </w:pPr>
      <w:r>
        <w:rPr>
          <w:rFonts w:ascii="宋体" w:hAnsi="宋体" w:eastAsia="宋体" w:cs="宋体"/>
          <w:color w:val="000"/>
          <w:sz w:val="28"/>
          <w:szCs w:val="28"/>
        </w:rPr>
        <w:t xml:space="preserve">**年的大学生活即将结束，如今站在临毕业的门槛上，回首四年以来在福州大学校园学习和社会实践的点点滴滴，感触颇多。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四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在学习方面，我努力认真地学好每一门功课，基本掌握了从事行政管理，特别是信息管理方面的理论知识及与此相关工作的能力，在校期间，我非常注重英语和计算机方面能力的培养，通过了国家</w:t>
      </w:r>
    </w:p>
    <w:p>
      <w:pPr>
        <w:ind w:left="0" w:right="0" w:firstLine="560"/>
        <w:spacing w:before="450" w:after="450" w:line="312" w:lineRule="auto"/>
      </w:pPr>
      <w:r>
        <w:rPr>
          <w:rFonts w:ascii="宋体" w:hAnsi="宋体" w:eastAsia="宋体" w:cs="宋体"/>
          <w:color w:val="000"/>
          <w:sz w:val="28"/>
          <w:szCs w:val="28"/>
        </w:rPr>
        <w:t xml:space="preserve">非计算机专业二级和英语四级；同时我还利用课余时间自学了现代办公所需要的各种软件工具，并自主学习吸收一些国内外现代企事业的管理知识理念，以进一步完善与本专业相关的知识体系。通过四</w:t>
      </w:r>
    </w:p>
    <w:p>
      <w:pPr>
        <w:ind w:left="0" w:right="0" w:firstLine="560"/>
        <w:spacing w:before="450" w:after="450" w:line="312" w:lineRule="auto"/>
      </w:pPr>
      <w:r>
        <w:rPr>
          <w:rFonts w:ascii="宋体" w:hAnsi="宋体" w:eastAsia="宋体" w:cs="宋体"/>
          <w:color w:val="000"/>
          <w:sz w:val="28"/>
          <w:szCs w:val="28"/>
        </w:rPr>
        <w:t xml:space="preserve">年的努力学习，我的学习成绩整体上了一个台阶，从大一在班上排名靠后一直进步到如今的前十，获得了院三等奖学金。虽然成绩还不是很优秀，但这一切却都是我四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在思想方面，通过大学四年系统全面地学习了马列主义、毛泽东思想、邓小平理论和“三个代表”重要思想，学会用正确先进的理论武装自己的头脑，树立了正确的世界观、人生观、价值观。在日</w:t>
      </w:r>
    </w:p>
    <w:p>
      <w:pPr>
        <w:ind w:left="0" w:right="0" w:firstLine="560"/>
        <w:spacing w:before="450" w:after="450" w:line="312" w:lineRule="auto"/>
      </w:pPr>
      <w:r>
        <w:rPr>
          <w:rFonts w:ascii="宋体" w:hAnsi="宋体" w:eastAsia="宋体" w:cs="宋体"/>
          <w:color w:val="000"/>
          <w:sz w:val="28"/>
          <w:szCs w:val="28"/>
        </w:rPr>
        <w:t xml:space="preserve">常的学习生活中，热爱祖国，遵纪守法，尊敬师长，团结同学；关注时政，通过了解和学习党的有关动态和精神，使自己在思想上和行动上与党中央保持一致，积极向党组织靠拢，经过在福州大学党校第100期的学习培训班的学习后，顺利通过党校考核，获得了党校结业证书，并于20xx年5月31日光荣地成为中共预备党员。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2024-10-19T16:13:18+08:00</dcterms:created>
  <dcterms:modified xsi:type="dcterms:W3CDTF">2024-10-19T16:13:18+08:00</dcterms:modified>
</cp:coreProperties>
</file>

<file path=docProps/custom.xml><?xml version="1.0" encoding="utf-8"?>
<Properties xmlns="http://schemas.openxmlformats.org/officeDocument/2006/custom-properties" xmlns:vt="http://schemas.openxmlformats.org/officeDocument/2006/docPropsVTypes"/>
</file>