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2024年班主任教育案例小学教师(三篇)</w:t>
      </w:r>
      <w:bookmarkEnd w:id="1"/>
    </w:p>
    <w:p>
      <w:pPr>
        <w:jc w:val="center"/>
        <w:spacing w:before="0" w:after="450"/>
      </w:pPr>
      <w:r>
        <w:rPr>
          <w:rFonts w:ascii="Arial" w:hAnsi="Arial" w:eastAsia="Arial" w:cs="Arial"/>
          <w:color w:val="999999"/>
          <w:sz w:val="20"/>
          <w:szCs w:val="20"/>
        </w:rPr>
        <w:t xml:space="preserve">来源：网络  作者：独酌月影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班主任教育案例小学教师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班主任教育案例小学教师篇一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黑体" w:hAnsi="黑体" w:eastAsia="黑体" w:cs="黑体"/>
          <w:color w:val="000000"/>
          <w:sz w:val="34"/>
          <w:szCs w:val="34"/>
          <w:b w:val="1"/>
          <w:bCs w:val="1"/>
        </w:rPr>
        <w:t xml:space="preserve">班主任教育案例小学教师篇二</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于一九九七年毕业于锦州第二师范学校，随即分配到了沟帮子镇孙庄小学，一直担任高年级的教育教学工作，从事班主任工作已经整整六年了，这其中虽然有苦，有咸，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利用思品课对学生进行教育，使学生学有所得。通过小品、话剧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今年开学的一个多月的时间里，同学们就做好事二百余件，大家关心班级、关心同学。我班的赵超、王博等同学为同学们拿来了水杯；赵思从家里拿来了香皂盒；田壮同学在学校门口拾到拾元钱，交给了失主；袁昆、何欣、蒋夺等同学经常帮助幼儿班打扫卫生……好人好事层出不穷，形成了良好的班级风气。劳动扫除时，分和的担当区，同学们个个争先恐后，积极肯干，总是提前完成任务，多次受到了学校领导的好评，为班级赢得了荣誉。</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宋体" w:hAnsi="宋体" w:eastAsia="宋体" w:cs="宋体"/>
          <w:color w:val="000"/>
          <w:sz w:val="28"/>
          <w:szCs w:val="28"/>
        </w:rPr>
        <w:t xml:space="preserve">通过语数课堂教学，对同学们进行思想教育，在学习文化知识的同时，学生的德育兼得，这既符合新课标的要求，又使同学们通过多种渠道在思想方面有一定收益。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全班三十二人，从四年到六年级，每个人都当过干部，都得到了锻炼的机会。刚开始有个别学生和家长不理解，于是我逐个与之沟通、谈心，使新干部和退下来的干部相互较好的配合，当过干部的同学能够约束自己，新上任的干部也能以带头人的标准要求自己，任职期满后小干部又主动提出自己的接班候选人让同学们讨论。一些成绩不理想或平时表现不好的同学当上了干部，也增加了动力，成绩提高了，小毛病也改掉了，这样不仅锻炼了同学，也增强了他们的自信心和责任心。</w:t>
      </w:r>
    </w:p>
    <w:p>
      <w:pPr>
        <w:ind w:left="0" w:right="0" w:firstLine="560"/>
        <w:spacing w:before="450" w:after="450" w:line="312" w:lineRule="auto"/>
      </w:pPr>
      <w:r>
        <w:rPr>
          <w:rFonts w:ascii="黑体" w:hAnsi="黑体" w:eastAsia="黑体" w:cs="黑体"/>
          <w:color w:val="000000"/>
          <w:sz w:val="34"/>
          <w:szCs w:val="34"/>
          <w:b w:val="1"/>
          <w:bCs w:val="1"/>
        </w:rPr>
        <w:t xml:space="preserve">班主任教育案例小学教师篇三</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天下午，当我走进班级时，忽然发现在学生中有一双敌视我的眼睛。正眼望去，那位学生歪着头，眼睛斜盯着我，眼睛里充满敌意，仿佛与我有血海深仇。我假装没看见，对全班同学说道：“请同学们坐好，我们马上要上课了。”其他同学都坐好了，只有他还是依然我行我素，我火上心头，处于理智，轻声地对他说：“某某，请你坐好。”可他还是没有反应，我重复了三次，可他丝毫没有改变，在他的眼神中又增添了几分得意……一节课下来，我的头脑中始终闪现着他那可怕的眼神。终于，下课铃响了，所有的学生陆续走出了教室，我快步走到他的身边，可是他看着我，眼里却噙满了泪花。我拉着他的手说：“老师对你今天的表现很伤心，如果老师做错了什么，请用适当的方式告诉我，我会尽力地采取补救的措施，你能和我聊聊吗？”我的话音刚落，只见他哭得更委屈了，“都是你，在我背后跟妈妈说我坏话！你是一个伪君子！”他大声的嚷道，于是便消失在我的视野中。</w:t>
      </w:r>
    </w:p>
    <w:p>
      <w:pPr>
        <w:ind w:left="0" w:right="0" w:firstLine="560"/>
        <w:spacing w:before="450" w:after="450" w:line="312" w:lineRule="auto"/>
      </w:pPr>
      <w:r>
        <w:rPr>
          <w:rFonts w:ascii="宋体" w:hAnsi="宋体" w:eastAsia="宋体" w:cs="宋体"/>
          <w:color w:val="000"/>
          <w:sz w:val="28"/>
          <w:szCs w:val="28"/>
        </w:rPr>
        <w:t xml:space="preserve">事后，我认真地回忆起他的话语，  忽然间，我想起来上周上课时，他表现不是很好，下课后我找他谈了话，没想到又遇到他的妈妈，我就把事情的`原委告诉了他妈妈，妈妈可能批评了他，也许正因为这个他才怀恨在心，对我充满敌意。为了证实我的推断，私下我询问了他的妈妈，果然如此。</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眼前又一次闪现过他那敌视的眼光，仿佛又看到他那噙满泪花的双眼……问题是搞清楚了，如何解决又让我伤偷脑筋，虽然不是我刻意去打他的小报告，但客观上这“小报告”确实是打了，而且给这个同学也带来了心理上的伤害，这种做法的确不妥，造成他的敌对情绪，主要责任在我，但从这双敌视的眼睛，引发了我如下的思考：</w:t>
      </w:r>
    </w:p>
    <w:p>
      <w:pPr>
        <w:ind w:left="0" w:right="0" w:firstLine="560"/>
        <w:spacing w:before="450" w:after="450" w:line="312" w:lineRule="auto"/>
      </w:pPr>
      <w:r>
        <w:rPr>
          <w:rFonts w:ascii="宋体" w:hAnsi="宋体" w:eastAsia="宋体" w:cs="宋体"/>
          <w:color w:val="000"/>
          <w:sz w:val="28"/>
          <w:szCs w:val="28"/>
        </w:rPr>
        <w:t xml:space="preserve">思考一：</w:t>
      </w:r>
    </w:p>
    <w:p>
      <w:pPr>
        <w:ind w:left="0" w:right="0" w:firstLine="560"/>
        <w:spacing w:before="450" w:after="450" w:line="312" w:lineRule="auto"/>
      </w:pPr>
      <w:r>
        <w:rPr>
          <w:rFonts w:ascii="宋体" w:hAnsi="宋体" w:eastAsia="宋体" w:cs="宋体"/>
          <w:color w:val="000"/>
          <w:sz w:val="28"/>
          <w:szCs w:val="28"/>
        </w:rPr>
        <w:t xml:space="preserve">在课堂上，发现学生的抵触情绪后，作为教师我们态度要冷静沉着，多从学生的角度出发，多反思学生出现这样情况的原因，牢固保护树立学生的自尊心，学生为本的观念，切不可为自己的自尊、权威，去恫吓学生，甚至与学生对抗，应等下课后与学生用民主平等的方式谈话，建立和谐开放的师生关系。</w:t>
      </w:r>
    </w:p>
    <w:p>
      <w:pPr>
        <w:ind w:left="0" w:right="0" w:firstLine="560"/>
        <w:spacing w:before="450" w:after="450" w:line="312" w:lineRule="auto"/>
      </w:pPr>
      <w:r>
        <w:rPr>
          <w:rFonts w:ascii="宋体" w:hAnsi="宋体" w:eastAsia="宋体" w:cs="宋体"/>
          <w:color w:val="000"/>
          <w:sz w:val="28"/>
          <w:szCs w:val="28"/>
        </w:rPr>
        <w:t xml:space="preserve">思考二：</w:t>
      </w:r>
    </w:p>
    <w:p>
      <w:pPr>
        <w:ind w:left="0" w:right="0" w:firstLine="560"/>
        <w:spacing w:before="450" w:after="450" w:line="312" w:lineRule="auto"/>
      </w:pPr>
      <w:r>
        <w:rPr>
          <w:rFonts w:ascii="宋体" w:hAnsi="宋体" w:eastAsia="宋体" w:cs="宋体"/>
          <w:color w:val="000"/>
          <w:sz w:val="28"/>
          <w:szCs w:val="28"/>
        </w:rPr>
        <w:t xml:space="preserve">向家长打小报告，不管是有意还是无意，都是不妥的，在教学过程中，任课教师与学生之间的一些不和谐的因素，大都可以通过民主、平等、和谐、开放的沟通和交流老解决，通过家长实现的教育效果，任课教师也可以自己达到，有时效果会更好。当然，任课教师可以适当合理的方式向家长反映学生情况，反映情况不是目的，任课教师务必与家长协商沟通找到解决问题的合理方法和途径。</w:t>
      </w:r>
    </w:p>
    <w:p>
      <w:pPr>
        <w:ind w:left="0" w:right="0" w:firstLine="560"/>
        <w:spacing w:before="450" w:after="450" w:line="312" w:lineRule="auto"/>
      </w:pPr>
      <w:r>
        <w:rPr>
          <w:rFonts w:ascii="宋体" w:hAnsi="宋体" w:eastAsia="宋体" w:cs="宋体"/>
          <w:color w:val="000"/>
          <w:sz w:val="28"/>
          <w:szCs w:val="28"/>
        </w:rPr>
        <w:t xml:space="preserve">思考三：</w:t>
      </w:r>
    </w:p>
    <w:p>
      <w:pPr>
        <w:ind w:left="0" w:right="0" w:firstLine="560"/>
        <w:spacing w:before="450" w:after="450" w:line="312" w:lineRule="auto"/>
      </w:pPr>
      <w:r>
        <w:rPr>
          <w:rFonts w:ascii="宋体" w:hAnsi="宋体" w:eastAsia="宋体" w:cs="宋体"/>
          <w:color w:val="000"/>
          <w:sz w:val="28"/>
          <w:szCs w:val="28"/>
        </w:rPr>
        <w:t xml:space="preserve">在这件事上，我不得承认做错了事，应及时向学生诚挚地道歉，教师不是圣人，都有犯错的时候，当与学生发生矛盾时，应首先审视自己，看自己是否存在过错，只要自己有过错，不管有意还是无意，过错是大还是小，都应该向学生诚挚地道歉。学生渴望尊重和信任，我与学生的矛盾之所以会激化，不仅仅因为打小报告后家长对学生的批评，更重要的是学生在这个过程中认为我对他极度不信任，他的自尊心受到了伤害。</w:t>
      </w:r>
    </w:p>
    <w:p>
      <w:pPr>
        <w:ind w:left="0" w:right="0" w:firstLine="560"/>
        <w:spacing w:before="450" w:after="450" w:line="312" w:lineRule="auto"/>
      </w:pPr>
      <w:r>
        <w:rPr>
          <w:rFonts w:ascii="宋体" w:hAnsi="宋体" w:eastAsia="宋体" w:cs="宋体"/>
          <w:color w:val="000"/>
          <w:sz w:val="28"/>
          <w:szCs w:val="28"/>
        </w:rPr>
        <w:t xml:space="preserve">可见，建立民主、平等、和谐、开放的师生关系是我们教育事业的生命线，从小事做起，从身边的事做起，建立起对学生的真正尊重和充分信任是建立民主、平等、和谐、开放的师生关系的前提和基础。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2024-10-18T01:40:22+08:00</dcterms:created>
  <dcterms:modified xsi:type="dcterms:W3CDTF">2024-10-18T01:40:22+08:00</dcterms:modified>
</cp:coreProperties>
</file>

<file path=docProps/custom.xml><?xml version="1.0" encoding="utf-8"?>
<Properties xmlns="http://schemas.openxmlformats.org/officeDocument/2006/custom-properties" xmlns:vt="http://schemas.openxmlformats.org/officeDocument/2006/docPropsVTypes"/>
</file>