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最新适合心理学本科的毕业论文(5篇)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适合心理学本科的毕业论文篇一经济越发展，管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适合心理学本科的毕业论文篇一</w:t>
      </w:r>
    </w:p>
    <w:p>
      <w:pPr>
        <w:ind w:left="0" w:right="0" w:firstLine="560"/>
        <w:spacing w:before="450" w:after="450" w:line="312" w:lineRule="auto"/>
      </w:pPr>
      <w:r>
        <w:rPr>
          <w:rFonts w:ascii="宋体" w:hAnsi="宋体" w:eastAsia="宋体" w:cs="宋体"/>
          <w:color w:val="000"/>
          <w:sz w:val="28"/>
          <w:szCs w:val="28"/>
        </w:rPr>
        <w:t xml:space="preserve">经济越发展，管理越重要，会计越重要。因为会计人员是会计信息的提供者，会计人员基本职业道德水平的高低直接影响会计信息的质量。会计人员的职业道德是从事会计工作的人员，在履行会计职责活动中应具备的道德品质，在多种会计人员职业道德中敬岗爱业、熟悉法规、客观公正、提高技能、搞好服务是所有从事会计工作者的基本职业道德。文章以会计人员基本职业道德的内容为出发点，分析了我国会计人员基本职业道德的现状，会计人员基本职业道德缺乏的原因，同时针对这些因素提出了一些加强会计人员基本职业道德建设的对策。</w:t>
      </w:r>
    </w:p>
    <w:p>
      <w:pPr>
        <w:ind w:left="0" w:right="0" w:firstLine="560"/>
        <w:spacing w:before="450" w:after="450" w:line="312" w:lineRule="auto"/>
      </w:pPr>
      <w:r>
        <w:rPr>
          <w:rFonts w:ascii="宋体" w:hAnsi="宋体" w:eastAsia="宋体" w:cs="宋体"/>
          <w:color w:val="000"/>
          <w:sz w:val="28"/>
          <w:szCs w:val="28"/>
        </w:rPr>
        <w:t xml:space="preserve">2.1会计人员基本职业道德的内容</w:t>
      </w:r>
    </w:p>
    <w:p>
      <w:pPr>
        <w:ind w:left="0" w:right="0" w:firstLine="560"/>
        <w:spacing w:before="450" w:after="450" w:line="312" w:lineRule="auto"/>
      </w:pPr>
      <w:r>
        <w:rPr>
          <w:rFonts w:ascii="宋体" w:hAnsi="宋体" w:eastAsia="宋体" w:cs="宋体"/>
          <w:color w:val="000"/>
          <w:sz w:val="28"/>
          <w:szCs w:val="28"/>
        </w:rPr>
        <w:t xml:space="preserve">2.1.1爱岗敬业，恪守职责</w:t>
      </w:r>
    </w:p>
    <w:p>
      <w:pPr>
        <w:ind w:left="0" w:right="0" w:firstLine="560"/>
        <w:spacing w:before="450" w:after="450" w:line="312" w:lineRule="auto"/>
      </w:pPr>
      <w:r>
        <w:rPr>
          <w:rFonts w:ascii="宋体" w:hAnsi="宋体" w:eastAsia="宋体" w:cs="宋体"/>
          <w:color w:val="000"/>
          <w:sz w:val="28"/>
          <w:szCs w:val="28"/>
        </w:rPr>
        <w:t xml:space="preserve">会计工作不仅是为会计内部管理部门、投资者、债权人以及政府管理部门提供重要的会计信息，而且还担负促进企业降低成本、改善经营管理、提高经济效益的任务。因此，要求会计人员端正专业思想，明确服务宗旨，树立干一行、专一行、爱一行的良好职业荣誉感和责任感，勤勤恳恳，兢兢业业，以高度的事业心做好本职工作。</w:t>
      </w:r>
    </w:p>
    <w:p>
      <w:pPr>
        <w:ind w:left="0" w:right="0" w:firstLine="560"/>
        <w:spacing w:before="450" w:after="450" w:line="312" w:lineRule="auto"/>
      </w:pPr>
      <w:r>
        <w:rPr>
          <w:rFonts w:ascii="宋体" w:hAnsi="宋体" w:eastAsia="宋体" w:cs="宋体"/>
          <w:color w:val="000"/>
          <w:sz w:val="28"/>
          <w:szCs w:val="28"/>
        </w:rPr>
        <w:t xml:space="preserve">2.1.2熟悉法规，依法办事</w:t>
      </w:r>
    </w:p>
    <w:p>
      <w:pPr>
        <w:ind w:left="0" w:right="0" w:firstLine="560"/>
        <w:spacing w:before="450" w:after="450" w:line="312" w:lineRule="auto"/>
      </w:pPr>
      <w:r>
        <w:rPr>
          <w:rFonts w:ascii="宋体" w:hAnsi="宋体" w:eastAsia="宋体" w:cs="宋体"/>
          <w:color w:val="000"/>
          <w:sz w:val="28"/>
          <w:szCs w:val="28"/>
        </w:rPr>
        <w:t xml:space="preserve">国家的许多法律、法规，尤其是财经方面的法律、法规的贯彻执行，通常要通过会计工作来体现。从事会计工作的人员，要履行核算和监督的职责，首先要认真学习和熟练掌握财经法律、法规和国家统一的会计制度，做到在处理各项经济业务时知法依法，知章依章，依法把关守口，维护规章制度的严肃性、科学性和完整性。会计人员在履行职责中，要敢于并善于执行各种法律、规章，坚决按国家法律、法规严格审查各项财务收支，维护国家和投资者的利益，绝不能为个人或小团体的利益，弄虚作假，营私舞弊。</w:t>
      </w:r>
    </w:p>
    <w:p>
      <w:pPr>
        <w:ind w:left="0" w:right="0" w:firstLine="560"/>
        <w:spacing w:before="450" w:after="450" w:line="312" w:lineRule="auto"/>
      </w:pPr>
      <w:r>
        <w:rPr>
          <w:rFonts w:ascii="宋体" w:hAnsi="宋体" w:eastAsia="宋体" w:cs="宋体"/>
          <w:color w:val="000"/>
          <w:sz w:val="28"/>
          <w:szCs w:val="28"/>
        </w:rPr>
        <w:t xml:space="preserve">2.1.3客观公正，办事公道</w:t>
      </w:r>
    </w:p>
    <w:p>
      <w:pPr>
        <w:ind w:left="0" w:right="0" w:firstLine="560"/>
        <w:spacing w:before="450" w:after="450" w:line="312" w:lineRule="auto"/>
      </w:pPr>
      <w:r>
        <w:rPr>
          <w:rFonts w:ascii="宋体" w:hAnsi="宋体" w:eastAsia="宋体" w:cs="宋体"/>
          <w:color w:val="000"/>
          <w:sz w:val="28"/>
          <w:szCs w:val="28"/>
        </w:rPr>
        <w:t xml:space="preserve">客观公正、办事公道、实事求是是每个会计人员应该具备的职业品质。会计师经济管理的重要组成部分，如果会计人员办事不公，会计信息失真，那么会计核算就毫无意义，不仅影响到微观管理，而且还影响到宏观决策。因此，会计人员在办理会计事务中，必须以实事求是的精神和客观公正的态度，完整、准确、如实地反映各项经济活动情况，不隐瞒歪曲，不弄虚作假，不搞假账真算、真账假算。</w:t>
      </w:r>
    </w:p>
    <w:p>
      <w:pPr>
        <w:ind w:left="0" w:right="0" w:firstLine="560"/>
        <w:spacing w:before="450" w:after="450" w:line="312" w:lineRule="auto"/>
      </w:pPr>
      <w:r>
        <w:rPr>
          <w:rFonts w:ascii="宋体" w:hAnsi="宋体" w:eastAsia="宋体" w:cs="宋体"/>
          <w:color w:val="000"/>
          <w:sz w:val="28"/>
          <w:szCs w:val="28"/>
        </w:rPr>
        <w:t xml:space="preserve">2.1.4提高技能、不断专研</w:t>
      </w:r>
    </w:p>
    <w:p>
      <w:pPr>
        <w:ind w:left="0" w:right="0" w:firstLine="560"/>
        <w:spacing w:before="450" w:after="450" w:line="312" w:lineRule="auto"/>
      </w:pPr>
      <w:r>
        <w:rPr>
          <w:rFonts w:ascii="宋体" w:hAnsi="宋体" w:eastAsia="宋体" w:cs="宋体"/>
          <w:color w:val="000"/>
          <w:sz w:val="28"/>
          <w:szCs w:val="28"/>
        </w:rPr>
        <w:t xml:space="preserve">会计工作是一项专业性、技术性很强的工作，要求会计人员必须具备必要的专业知识和专业技能。会计学是一门社会科学，其内涵十分丰富，知识面也相当宽广，随着社会主义市场经济体制的建立，改革开放的不断深入，经济生活中出现了许多过去不曾遇到的新问题，必然使会计面临许多全新课题，会计理论、会计知识都以前所未有的速度更新。因此，会计人员必须在实践中不断学习，认真专研业务技能，精通现代科学技术、熟练掌握会计电算化管理技术，以适应会计工作的发展。</w:t>
      </w:r>
    </w:p>
    <w:p>
      <w:pPr>
        <w:ind w:left="0" w:right="0" w:firstLine="560"/>
        <w:spacing w:before="450" w:after="450" w:line="312" w:lineRule="auto"/>
      </w:pPr>
      <w:r>
        <w:rPr>
          <w:rFonts w:ascii="宋体" w:hAnsi="宋体" w:eastAsia="宋体" w:cs="宋体"/>
          <w:color w:val="000"/>
          <w:sz w:val="28"/>
          <w:szCs w:val="28"/>
        </w:rPr>
        <w:t xml:space="preserve">2.1.5出谋划策，搞好服务</w:t>
      </w:r>
    </w:p>
    <w:p>
      <w:pPr>
        <w:ind w:left="0" w:right="0" w:firstLine="560"/>
        <w:spacing w:before="450" w:after="450" w:line="312" w:lineRule="auto"/>
      </w:pPr>
      <w:r>
        <w:rPr>
          <w:rFonts w:ascii="宋体" w:hAnsi="宋体" w:eastAsia="宋体" w:cs="宋体"/>
          <w:color w:val="000"/>
          <w:sz w:val="28"/>
          <w:szCs w:val="28"/>
        </w:rPr>
        <w:t xml:space="preserve">会计是对单位的经济业务进行确认、计量、记录和报告，并通过所提供的会计资料参与预测和决策，实行监督，旨在实现最优经济效益的一种管理活动。会计人员必须改变过去那种单纯的记账、算账、报账的传统观念，解放思想，开拓创新，大胆革命，从会计工作的角度，对投入产出进行可行性论证，积极为领导出谋划策，参与单位的预测和决策，运用自己所掌握的会计信息就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2.2会计人员基本职业道德的作用</w:t>
      </w:r>
    </w:p>
    <w:p>
      <w:pPr>
        <w:ind w:left="0" w:right="0" w:firstLine="560"/>
        <w:spacing w:before="450" w:after="450" w:line="312" w:lineRule="auto"/>
      </w:pPr>
      <w:r>
        <w:rPr>
          <w:rFonts w:ascii="宋体" w:hAnsi="宋体" w:eastAsia="宋体" w:cs="宋体"/>
          <w:color w:val="000"/>
          <w:sz w:val="28"/>
          <w:szCs w:val="28"/>
        </w:rPr>
        <w:t xml:space="preserve">首先，会计人员基本职业道德是对会计法律、法规的辅助和补充，为会计法律制度的无法明文规定的方面做了重要的补充，其作用是其他会计制度无法替代的。会计法规只能对会计人员不得违法的行为作出规定，不会对他们如何爱岗敬业、提高技能、搞好服务等提出具体要求，但是如果会计人员缺乏爱岗敬业的热情和态度，没有必要的职业技能和服务意识，那么很难保证会计信息达到真实、完整的法定要求。</w:t>
      </w:r>
    </w:p>
    <w:p>
      <w:pPr>
        <w:ind w:left="0" w:right="0" w:firstLine="560"/>
        <w:spacing w:before="450" w:after="450" w:line="312" w:lineRule="auto"/>
      </w:pPr>
      <w:r>
        <w:rPr>
          <w:rFonts w:ascii="宋体" w:hAnsi="宋体" w:eastAsia="宋体" w:cs="宋体"/>
          <w:color w:val="000"/>
          <w:sz w:val="28"/>
          <w:szCs w:val="28"/>
        </w:rPr>
        <w:t xml:space="preserve">其次，会计人员基本职业道德约束着会计人员，使会计人员在会计工作中能够摆正立场，引导、规劝、制约会计人员树立良好的职业观念，遵守会计职业道德的要求，从而达到规范会计行为的目的。</w:t>
      </w:r>
    </w:p>
    <w:p>
      <w:pPr>
        <w:ind w:left="0" w:right="0" w:firstLine="560"/>
        <w:spacing w:before="450" w:after="450" w:line="312" w:lineRule="auto"/>
      </w:pPr>
      <w:r>
        <w:rPr>
          <w:rFonts w:ascii="宋体" w:hAnsi="宋体" w:eastAsia="宋体" w:cs="宋体"/>
          <w:color w:val="000"/>
          <w:sz w:val="28"/>
          <w:szCs w:val="28"/>
        </w:rPr>
        <w:t xml:space="preserve">再次，会计工作的最终目标就是为各个服务对象提供准确有用的会计信息，而会计工作者能否严格履行职业行为准则，是能否为这些服务对象提供准确可靠的会计信息的判断依据。会计执业者如果不能以基本职业道德规范自己，那么其提供的会计信息就很可能不准确不可靠，将严重背离会计目标。</w:t>
      </w:r>
    </w:p>
    <w:p>
      <w:pPr>
        <w:ind w:left="0" w:right="0" w:firstLine="560"/>
        <w:spacing w:before="450" w:after="450" w:line="312" w:lineRule="auto"/>
      </w:pPr>
      <w:r>
        <w:rPr>
          <w:rFonts w:ascii="宋体" w:hAnsi="宋体" w:eastAsia="宋体" w:cs="宋体"/>
          <w:color w:val="000"/>
          <w:sz w:val="28"/>
          <w:szCs w:val="28"/>
        </w:rPr>
        <w:t xml:space="preserve">第四，会计人员基本职业道德是提高会计人员素质的内在要求，随着经济的迅猛发展，对会计工作者的工作要求越来越高，同时对其的素质水平要求也越来越高。会计人员基本职业道德是会计人员素质的重要组成部分。娴熟的专业技能，良好的品德修养是对一个财会工作的基本要求，也是会计人员职业道德的主要内容。</w:t>
      </w:r>
    </w:p>
    <w:p>
      <w:pPr>
        <w:ind w:left="0" w:right="0" w:firstLine="560"/>
        <w:spacing w:before="450" w:after="450" w:line="312" w:lineRule="auto"/>
      </w:pPr>
      <w:r>
        <w:rPr>
          <w:rFonts w:ascii="宋体" w:hAnsi="宋体" w:eastAsia="宋体" w:cs="宋体"/>
          <w:color w:val="000"/>
          <w:sz w:val="28"/>
          <w:szCs w:val="28"/>
        </w:rPr>
        <w:t xml:space="preserve">2.3建设会计人员基本职业道德的意义</w:t>
      </w:r>
    </w:p>
    <w:p>
      <w:pPr>
        <w:ind w:left="0" w:right="0" w:firstLine="560"/>
        <w:spacing w:before="450" w:after="450" w:line="312" w:lineRule="auto"/>
      </w:pPr>
      <w:r>
        <w:rPr>
          <w:rFonts w:ascii="宋体" w:hAnsi="宋体" w:eastAsia="宋体" w:cs="宋体"/>
          <w:color w:val="000"/>
          <w:sz w:val="28"/>
          <w:szCs w:val="28"/>
        </w:rPr>
        <w:t xml:space="preserve">(1)能促进会计职业道德的建设，使会计人员更全面有效地贯彻和执行会计法律法规，整顿市场经济秩序，使社会主义精神文明建设提高一个新台阶;</w:t>
      </w:r>
    </w:p>
    <w:p>
      <w:pPr>
        <w:ind w:left="0" w:right="0" w:firstLine="560"/>
        <w:spacing w:before="450" w:after="450" w:line="312" w:lineRule="auto"/>
      </w:pPr>
      <w:r>
        <w:rPr>
          <w:rFonts w:ascii="宋体" w:hAnsi="宋体" w:eastAsia="宋体" w:cs="宋体"/>
          <w:color w:val="000"/>
          <w:sz w:val="28"/>
          <w:szCs w:val="28"/>
        </w:rPr>
        <w:t xml:space="preserve">(2)能够促使会计人员准确有效的履行会计的监督职能，严格遵守财经法规，坚持原则，不受负面影响，不为利益所动，提高自我防腐能力，自觉抵制各种不良诱惑;</w:t>
      </w:r>
    </w:p>
    <w:p>
      <w:pPr>
        <w:ind w:left="0" w:right="0" w:firstLine="560"/>
        <w:spacing w:before="450" w:after="450" w:line="312" w:lineRule="auto"/>
      </w:pPr>
      <w:r>
        <w:rPr>
          <w:rFonts w:ascii="宋体" w:hAnsi="宋体" w:eastAsia="宋体" w:cs="宋体"/>
          <w:color w:val="000"/>
          <w:sz w:val="28"/>
          <w:szCs w:val="28"/>
        </w:rPr>
        <w:t xml:space="preserve">(3)能促使会计人员本着“独立、客观、公正”的原则服务于社会，为会计道德的建设出一份力，提高会计工作在社会中的信用度，塑造会计工作者的职业形象;</w:t>
      </w:r>
    </w:p>
    <w:p>
      <w:pPr>
        <w:ind w:left="0" w:right="0" w:firstLine="560"/>
        <w:spacing w:before="450" w:after="450" w:line="312" w:lineRule="auto"/>
      </w:pPr>
      <w:r>
        <w:rPr>
          <w:rFonts w:ascii="宋体" w:hAnsi="宋体" w:eastAsia="宋体" w:cs="宋体"/>
          <w:color w:val="000"/>
          <w:sz w:val="28"/>
          <w:szCs w:val="28"/>
        </w:rPr>
        <w:t xml:space="preserve">20世纪20年代，我国会计界前辈潘绪伦老先生提出了“信以立志、信以守身、信以处事、信以待人、勿忘立信、当必有成”的警语，强调了会计人员只有以“立信”为本，方能成就大业，新中国成立以后，我国会计职业道德建设取得了可喜的成绩。1996年财政部颁发的会计基础工作中提到“爱岗敬业、熟悉法规、客观公正、提高技能、搞好服务”是会计人员的基本职业道德。由此可见，我国十分注重会计人员基本职业道德的建设，并规定了基本职业道德的内容。会计人员基本职业道德为会计人员提供了基本的执业道德依据，在其取得成绩的同时，我们也必须清楚的看到我国目前会计人员基本职业道德现状中存在的诸多的问题：</w:t>
      </w:r>
    </w:p>
    <w:p>
      <w:pPr>
        <w:ind w:left="0" w:right="0" w:firstLine="560"/>
        <w:spacing w:before="450" w:after="450" w:line="312" w:lineRule="auto"/>
      </w:pPr>
      <w:r>
        <w:rPr>
          <w:rFonts w:ascii="宋体" w:hAnsi="宋体" w:eastAsia="宋体" w:cs="宋体"/>
          <w:color w:val="000"/>
          <w:sz w:val="28"/>
          <w:szCs w:val="28"/>
        </w:rPr>
        <w:t xml:space="preserve">3.1基本职业道德观念薄弱</w:t>
      </w:r>
    </w:p>
    <w:p>
      <w:pPr>
        <w:ind w:left="0" w:right="0" w:firstLine="560"/>
        <w:spacing w:before="450" w:after="450" w:line="312" w:lineRule="auto"/>
      </w:pPr>
      <w:r>
        <w:rPr>
          <w:rFonts w:ascii="宋体" w:hAnsi="宋体" w:eastAsia="宋体" w:cs="宋体"/>
          <w:color w:val="000"/>
          <w:sz w:val="28"/>
          <w:szCs w:val="28"/>
        </w:rPr>
        <w:t xml:space="preserve">在现实中，不少会计人员缺乏职业理想和敬业精神，对自己要求不严，责任心不强，爱岗敬业精神缺乏，平时总认为自己工作忙、事情多，不关注、不学习会计法规，法制观念淡薄，更谈不上遵纪守法、依法办事，有的会计人员思想上竟然没有会计人员基本职业道德的要领，可见在现实中会计人员基本职业道德思想基础严重扭曲。在日常工作中，会计人员经常面临与基本职业道德相冲突的情况。此时，选择的结果是决定会计人员去留的关键。可惜的是，大多数会计人员在国家、社会、公众的利益与单位利益发生冲突时丧失立场，在单位负责人的授意下，违反会计法律制度的规定，伪造、变造虚假会计凭证、会计账簿、会计报表，提供失真的会计信息，人为的制造了大量的会计舞弊案。</w:t>
      </w:r>
    </w:p>
    <w:p>
      <w:pPr>
        <w:ind w:left="0" w:right="0" w:firstLine="560"/>
        <w:spacing w:before="450" w:after="450" w:line="312" w:lineRule="auto"/>
      </w:pPr>
      <w:r>
        <w:rPr>
          <w:rFonts w:ascii="宋体" w:hAnsi="宋体" w:eastAsia="宋体" w:cs="宋体"/>
          <w:color w:val="000"/>
          <w:sz w:val="28"/>
          <w:szCs w:val="28"/>
        </w:rPr>
        <w:t xml:space="preserve">3.2追求私利，监守自盗</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完善，人们的思想意识、价值观念随之发生了深刻的变化。会计从业人员的工作性质往往是直接与钱打交道，难保会至始至终廉洁奉公，因此一些会计人员经受不住物质利益诱惑，贪图享乐，为了满足日益膨胀的物质要求，不顾基本职业道德的约束，伪造、变造、隐秘、毁损会计资料;甚至利用职务之便挪用公款、化公为私、出卖集体和国家的商业机密，以身试法，走上犯罪的道路，给国家和集体在成了巨大的经济损失。</w:t>
      </w:r>
    </w:p>
    <w:p>
      <w:pPr>
        <w:ind w:left="0" w:right="0" w:firstLine="560"/>
        <w:spacing w:before="450" w:after="450" w:line="312" w:lineRule="auto"/>
      </w:pPr>
      <w:r>
        <w:rPr>
          <w:rFonts w:ascii="宋体" w:hAnsi="宋体" w:eastAsia="宋体" w:cs="宋体"/>
          <w:color w:val="000"/>
          <w:sz w:val="28"/>
          <w:szCs w:val="28"/>
        </w:rPr>
        <w:t xml:space="preserve">3.3违背法则，弄虚作假</w:t>
      </w:r>
    </w:p>
    <w:p>
      <w:pPr>
        <w:ind w:left="0" w:right="0" w:firstLine="560"/>
        <w:spacing w:before="450" w:after="450" w:line="312" w:lineRule="auto"/>
      </w:pPr>
      <w:r>
        <w:rPr>
          <w:rFonts w:ascii="宋体" w:hAnsi="宋体" w:eastAsia="宋体" w:cs="宋体"/>
          <w:color w:val="000"/>
          <w:sz w:val="28"/>
          <w:szCs w:val="28"/>
        </w:rPr>
        <w:t xml:space="preserve">一些注册会计师在执行审计业务时，为了自身利益或迫于外界压力，违背了会计人员应遵守的独立、客观、公正的基本道德标准，出具不真实的审计报告，从而客观上认同了会计造假的行为，也助长了歪风邪气的气焰。因此，银广夏等会计丑闻才会相继出现，是会计工作面临诚信危机，也严重损害了审计工作的信誉。在我国证券市场上，银广夏、麦科特、st黎明等一系列财务造假公司的曝光，牵出了相关的华鹏、华伦等会计事务所，每一起造假事件涉案金额之巨、涉及面积之广令人触目惊心。这也从侧面反映出我国会计人员的职业道德不高的现状。</w:t>
      </w:r>
    </w:p>
    <w:p>
      <w:pPr>
        <w:ind w:left="0" w:right="0" w:firstLine="560"/>
        <w:spacing w:before="450" w:after="450" w:line="312" w:lineRule="auto"/>
      </w:pPr>
      <w:r>
        <w:rPr>
          <w:rFonts w:ascii="宋体" w:hAnsi="宋体" w:eastAsia="宋体" w:cs="宋体"/>
          <w:color w:val="000"/>
          <w:sz w:val="28"/>
          <w:szCs w:val="28"/>
        </w:rPr>
        <w:t xml:space="preserve">4.1受社会大环境影响，少数会计人员职业道德败坏、沦丧，主动违法犯罪</w:t>
      </w:r>
    </w:p>
    <w:p>
      <w:pPr>
        <w:ind w:left="0" w:right="0" w:firstLine="560"/>
        <w:spacing w:before="450" w:after="450" w:line="312" w:lineRule="auto"/>
      </w:pPr>
      <w:r>
        <w:rPr>
          <w:rFonts w:ascii="宋体" w:hAnsi="宋体" w:eastAsia="宋体" w:cs="宋体"/>
          <w:color w:val="000"/>
          <w:sz w:val="28"/>
          <w:szCs w:val="28"/>
        </w:rPr>
        <w:t xml:space="preserve">我国当前正处于社会转型、新旧体制转换的过程中，改革开放和市场经济在创造出前所未有的财富、提高了社会生产力和人民的生活水平的同时，也强烈的冲击着中国社会的一系列的传统观念，对会计基本职业道德提出了严峻的挑战，在严峻的挑战面前，原有的道德观受到冲击，而新的道德观还未完全形成，这便生出了许多似是而非的道德信条。会计人员生活在这样的大环境之下，其基本职业道德不可避免地受到社会各种因素的影响，会计人员的思想观、价值观也会发生同样的变化。</w:t>
      </w:r>
    </w:p>
    <w:p>
      <w:pPr>
        <w:ind w:left="0" w:right="0" w:firstLine="560"/>
        <w:spacing w:before="450" w:after="450" w:line="312" w:lineRule="auto"/>
      </w:pPr>
      <w:r>
        <w:rPr>
          <w:rFonts w:ascii="宋体" w:hAnsi="宋体" w:eastAsia="宋体" w:cs="宋体"/>
          <w:color w:val="000"/>
          <w:sz w:val="28"/>
          <w:szCs w:val="28"/>
        </w:rPr>
        <w:t xml:space="preserve">受社会变革及经济市场对价值观念的冲击，一些会计人员个人主义、拜金主义、享乐主义思想膨胀，抵不住诱惑，追求私利，监守自盗，利用职业之便，挪用公款，最终走上犯罪的道路，给国家和集体造成了巨大的经济损失。还有一些会计人员对自己要求不严，理论水平低，业务能力差，责任心不强，缺乏爱岗敬业的精神，不注重基本职业道德的培养，在现实工作中，没有按财务制度对经营活动进行核算、监督，私自设立账外账，截留或隐瞒收入，乱挤乱摊成本、费用，使用虚假的发票，遇到国家利益、社会利益、单位利益和个人利益发生冲突时，不能坚持原则，以个人利益为重，做出违背基本职业道德的行为。</w:t>
      </w:r>
    </w:p>
    <w:p>
      <w:pPr>
        <w:ind w:left="0" w:right="0" w:firstLine="560"/>
        <w:spacing w:before="450" w:after="450" w:line="312" w:lineRule="auto"/>
      </w:pPr>
      <w:r>
        <w:rPr>
          <w:rFonts w:ascii="宋体" w:hAnsi="宋体" w:eastAsia="宋体" w:cs="宋体"/>
          <w:color w:val="000"/>
          <w:sz w:val="28"/>
          <w:szCs w:val="28"/>
        </w:rPr>
        <w:t xml:space="preserve">4.2会计法律法规不健全，会计制度有待完善</w:t>
      </w:r>
    </w:p>
    <w:p>
      <w:pPr>
        <w:ind w:left="0" w:right="0" w:firstLine="560"/>
        <w:spacing w:before="450" w:after="450" w:line="312" w:lineRule="auto"/>
      </w:pPr>
      <w:r>
        <w:rPr>
          <w:rFonts w:ascii="宋体" w:hAnsi="宋体" w:eastAsia="宋体" w:cs="宋体"/>
          <w:color w:val="000"/>
          <w:sz w:val="28"/>
          <w:szCs w:val="28"/>
        </w:rPr>
        <w:t xml:space="preserve">与西方发达国家相比，我国的会计制度还存在许多漏洞，有明确意义的会计行为不多。现行《会计法》中虽然对会计违法行为加以区别，且明确了相关人员的法律责任及应追究的刑事责任，但当有违法乱纪的行为发生时，因责任主体太多，容易发生相互之间推诿责任而无法明确责任承担者，从而无法追究责任，令一些不法分子有机可乘。另外能满足国家宏观调控和经济市场运行需要的会计规范体系还不完善，而企业又是社会各方利益的连接点：即投资者从中获取投资信息、投资报酬，管理人员从中获取薪金，政府从中获取税金。在许多情况下，各方利益经常发生冲突。投资者、管理者从各人角度出发更多考虑的是企业的微观利益，政府则是从全社会角度考虑的是实现本国资源最优配置的宏观利益。微观利益与宏观利益的差异，很大程度上诱发了会计人员基本职业道德的缺失。</w:t>
      </w:r>
    </w:p>
    <w:p>
      <w:pPr>
        <w:ind w:left="0" w:right="0" w:firstLine="560"/>
        <w:spacing w:before="450" w:after="450" w:line="312" w:lineRule="auto"/>
      </w:pPr>
      <w:r>
        <w:rPr>
          <w:rFonts w:ascii="宋体" w:hAnsi="宋体" w:eastAsia="宋体" w:cs="宋体"/>
          <w:color w:val="000"/>
          <w:sz w:val="28"/>
          <w:szCs w:val="28"/>
        </w:rPr>
        <w:t xml:space="preserve">4.3法律监督体系不健全、监督机制不完善</w:t>
      </w:r>
    </w:p>
    <w:p>
      <w:pPr>
        <w:ind w:left="0" w:right="0" w:firstLine="560"/>
        <w:spacing w:before="450" w:after="450" w:line="312" w:lineRule="auto"/>
      </w:pPr>
      <w:r>
        <w:rPr>
          <w:rFonts w:ascii="宋体" w:hAnsi="宋体" w:eastAsia="宋体" w:cs="宋体"/>
          <w:color w:val="000"/>
          <w:sz w:val="28"/>
          <w:szCs w:val="28"/>
        </w:rPr>
        <w:t xml:space="preserve">(1)企业内部控制监督不完善</w:t>
      </w:r>
    </w:p>
    <w:p>
      <w:pPr>
        <w:ind w:left="0" w:right="0" w:firstLine="560"/>
        <w:spacing w:before="450" w:after="450" w:line="312" w:lineRule="auto"/>
      </w:pPr>
      <w:r>
        <w:rPr>
          <w:rFonts w:ascii="宋体" w:hAnsi="宋体" w:eastAsia="宋体" w:cs="宋体"/>
          <w:color w:val="000"/>
          <w:sz w:val="28"/>
          <w:szCs w:val="28"/>
        </w:rPr>
        <w:t xml:space="preserve">企业内监督部控作为国家监督体系的组成部分之一，代表着国家利益，通过对企业经济活动的监督和控制，保证国家财经法规的贯彻执行。但是有的单位和企业内部的监督控制制度纯粹作为摆设，基本上起不到监督的作用，领导和审计部门无视违法违规行为或对违法违纪现象只是惩以小戒。甚至有些单位之所以会建立内部监督，完全是迫于外界的各种压力，不得不设，这样的内部监督根本起不到该有的监督作用。虽然有关部门每年都要进行税收财务物价检查，但因其经常性，规范性以及广度、深度、力度都不够，也不能给单位内部会计监督提供有力的支持，进而难以形成有效的监督机制，这在一定程度上助涨了单位负责人和会计从业人员弄虚作假之风。</w:t>
      </w:r>
    </w:p>
    <w:p>
      <w:pPr>
        <w:ind w:left="0" w:right="0" w:firstLine="560"/>
        <w:spacing w:before="450" w:after="450" w:line="312" w:lineRule="auto"/>
      </w:pPr>
      <w:r>
        <w:rPr>
          <w:rFonts w:ascii="宋体" w:hAnsi="宋体" w:eastAsia="宋体" w:cs="宋体"/>
          <w:color w:val="000"/>
          <w:sz w:val="28"/>
          <w:szCs w:val="28"/>
        </w:rPr>
        <w:t xml:space="preserve">(2)政府各职能部门监督监管不到位</w:t>
      </w:r>
    </w:p>
    <w:p>
      <w:pPr>
        <w:ind w:left="0" w:right="0" w:firstLine="560"/>
        <w:spacing w:before="450" w:after="450" w:line="312" w:lineRule="auto"/>
      </w:pPr>
      <w:r>
        <w:rPr>
          <w:rFonts w:ascii="宋体" w:hAnsi="宋体" w:eastAsia="宋体" w:cs="宋体"/>
          <w:color w:val="000"/>
          <w:sz w:val="28"/>
          <w:szCs w:val="28"/>
        </w:rPr>
        <w:t xml:space="preserve">我国现有的能对会计工作其监督作用较多为税务机关、工商管理部门、审计机关或民间审计机关等。但这些部门在工作中并不能起很好的作用，往往是为个人私利不能坚持原则，没有做到独立、客观、公平，即使认识到错误和不当之处也不予以纠正，导致监督力度不够。况且，目前会计监督、财政监督、审计监督、税务监督等监督部门的监督标准又不统一，各部门在管理上各自为政，功能上相互交叉，造成各种监督不能有机结合，不能从整体上有效地发挥监督作用。虽然有关部门每年都要进行税收财务检查，会计事务所每年都要对会计报表审计验证，但是，目前在我国市场中的会计事务所处于买方市场的环境下，被审计单位成了会计事务所的“衣食父母”，这就决定了会计事务所为了保住客户，被动迎合审计单位，出具虚假报告，偏离客观公正的轨道，基本职业道德缺失。</w:t>
      </w:r>
    </w:p>
    <w:p>
      <w:pPr>
        <w:ind w:left="0" w:right="0" w:firstLine="560"/>
        <w:spacing w:before="450" w:after="450" w:line="312" w:lineRule="auto"/>
      </w:pPr>
      <w:r>
        <w:rPr>
          <w:rFonts w:ascii="宋体" w:hAnsi="宋体" w:eastAsia="宋体" w:cs="宋体"/>
          <w:color w:val="000"/>
          <w:sz w:val="28"/>
          <w:szCs w:val="28"/>
        </w:rPr>
        <w:t xml:space="preserve">4.4对会计道德教育不够重视、继续教育形式单一</w:t>
      </w:r>
    </w:p>
    <w:p>
      <w:pPr>
        <w:ind w:left="0" w:right="0" w:firstLine="560"/>
        <w:spacing w:before="450" w:after="450" w:line="312" w:lineRule="auto"/>
      </w:pPr>
      <w:r>
        <w:rPr>
          <w:rFonts w:ascii="宋体" w:hAnsi="宋体" w:eastAsia="宋体" w:cs="宋体"/>
          <w:color w:val="000"/>
          <w:sz w:val="28"/>
          <w:szCs w:val="28"/>
        </w:rPr>
        <w:t xml:space="preserve">在我国现阶段的会计教育体制中，存在的普遍问题是教育机构只强调学生对专业知识的掌握，而忽略了对其职业道德素养，人格品质的教育，对违背职业道德造成的严重后果只是象征性的一带而过，没有深刻的剖析，在宣传会计职业道德教育中的力度不够。使得学生在平时的学习中对职业道德缺乏感性认识，在这种情况下，学生往往有一种错觉：学好专业知识才是真，职业道德只圣人的事。教育机构的不重视使得学生对这方面概念模糊导致在以后的工作中基本职业道德缺陷越来越明显。</w:t>
      </w:r>
    </w:p>
    <w:p>
      <w:pPr>
        <w:ind w:left="0" w:right="0" w:firstLine="560"/>
        <w:spacing w:before="450" w:after="450" w:line="312" w:lineRule="auto"/>
      </w:pPr>
      <w:r>
        <w:rPr>
          <w:rFonts w:ascii="宋体" w:hAnsi="宋体" w:eastAsia="宋体" w:cs="宋体"/>
          <w:color w:val="000"/>
          <w:sz w:val="28"/>
          <w:szCs w:val="28"/>
        </w:rPr>
        <w:t xml:space="preserve">而我国继续教育制度够未能很好的贯彻执行，新的会计准则每年不断推出和修改，但是相当多的会计从业人员并没有珍惜继续教育的机会，再加上继续教育中所用的教材以条款、条例居多，讲授方法也比较枯燥，与此同时，继续教育过程中有关部门对学员考核不够严格，在这样的教育及继续教育的影响下，会计人员在会计工作中狠容易丧失基本职业操守，造成基本职业道德缺失。</w:t>
      </w:r>
    </w:p>
    <w:p>
      <w:pPr>
        <w:ind w:left="0" w:right="0" w:firstLine="560"/>
        <w:spacing w:before="450" w:after="450" w:line="312" w:lineRule="auto"/>
      </w:pPr>
      <w:r>
        <w:rPr>
          <w:rFonts w:ascii="宋体" w:hAnsi="宋体" w:eastAsia="宋体" w:cs="宋体"/>
          <w:color w:val="000"/>
          <w:sz w:val="28"/>
          <w:szCs w:val="28"/>
        </w:rPr>
        <w:t xml:space="preserve">4.5会计人员管理体制不合理，会计执业环境差</w:t>
      </w:r>
    </w:p>
    <w:p>
      <w:pPr>
        <w:ind w:left="0" w:right="0" w:firstLine="560"/>
        <w:spacing w:before="450" w:after="450" w:line="312" w:lineRule="auto"/>
      </w:pPr>
      <w:r>
        <w:rPr>
          <w:rFonts w:ascii="宋体" w:hAnsi="宋体" w:eastAsia="宋体" w:cs="宋体"/>
          <w:color w:val="000"/>
          <w:sz w:val="28"/>
          <w:szCs w:val="28"/>
        </w:rPr>
        <w:t xml:space="preserve">会计人员是企业的员工，其衣食住行、奖惩升迁均依赖所在单位。这种依赖直接导致会计人员基本职业道德的从属性，换而言之，企业负责人道德水准的高低对会计人员基本道德操守将产生直接影响。在现实中，许多企业负责人为了达到某些目的而追求会计利润，强迫会计人员对财务报表进行粉饰，这样会计人员将陷入两难的地步。一是贯彻负责人的意图，放弃会计人员基本职业操守，对企业财务状况和经营成果进行“包装”;二是坚持会计人员基本职业道德，其结果势必会受到负责人的打击报复，甚至失去工作。会计执业的客观环境的黑暗，使得近年来偷税漏税、侵权制假、欺诈赖账等现象屡见不鲜，商业信用关系混乱，国家执法人员执法不严，社会公众信任度下降，助长了会计人员道德败坏行为的发生，致使会计人员基本职业道德严重缺乏。</w:t>
      </w:r>
    </w:p>
    <w:p>
      <w:pPr>
        <w:ind w:left="0" w:right="0" w:firstLine="560"/>
        <w:spacing w:before="450" w:after="450" w:line="312" w:lineRule="auto"/>
      </w:pPr>
      <w:r>
        <w:rPr>
          <w:rFonts w:ascii="宋体" w:hAnsi="宋体" w:eastAsia="宋体" w:cs="宋体"/>
          <w:color w:val="000"/>
          <w:sz w:val="28"/>
          <w:szCs w:val="28"/>
        </w:rPr>
        <w:t xml:space="preserve">5.1加强政治学习，提高对会计基本职业道德建设重要性的认识</w:t>
      </w:r>
    </w:p>
    <w:p>
      <w:pPr>
        <w:ind w:left="0" w:right="0" w:firstLine="560"/>
        <w:spacing w:before="450" w:after="450" w:line="312" w:lineRule="auto"/>
      </w:pPr>
      <w:r>
        <w:rPr>
          <w:rFonts w:ascii="宋体" w:hAnsi="宋体" w:eastAsia="宋体" w:cs="宋体"/>
          <w:color w:val="000"/>
          <w:sz w:val="28"/>
          <w:szCs w:val="28"/>
        </w:rPr>
        <w:t xml:space="preserve">对于一个高水平的会计人员来说，除了过硬的专业技能，还要不忘关心时事政治，提高思想觉悟，坚持干一行爱一行，培养不怕苦、不避嫌怨、不计较个人得失的思想境界，树立全心全意为人民服务的奉献精神。把实现个人价值融入会计事业中，坚持国家和人民的利益高于一切，严格约束自己的行为，洁身自好，奉公守法，绝不妄自徇私，遵守国家法律法规的条例，一丝不苟的做好本职工作。在不迷失自己的情况下还要监督其他不道德行为的发生，抵制不正之风，坚持不懈地进行自我对照和自我调整，不断提高觉悟和修养。发挥积极向上的积极作用，保持良好的基本职业道德水准。</w:t>
      </w:r>
    </w:p>
    <w:p>
      <w:pPr>
        <w:ind w:left="0" w:right="0" w:firstLine="560"/>
        <w:spacing w:before="450" w:after="450" w:line="312" w:lineRule="auto"/>
      </w:pPr>
      <w:r>
        <w:rPr>
          <w:rFonts w:ascii="宋体" w:hAnsi="宋体" w:eastAsia="宋体" w:cs="宋体"/>
          <w:color w:val="000"/>
          <w:sz w:val="28"/>
          <w:szCs w:val="28"/>
        </w:rPr>
        <w:t xml:space="preserve">5.2完善会计制度，减少基本职业道德的胁迫性缺失</w:t>
      </w:r>
    </w:p>
    <w:p>
      <w:pPr>
        <w:ind w:left="0" w:right="0" w:firstLine="560"/>
        <w:spacing w:before="450" w:after="450" w:line="312" w:lineRule="auto"/>
      </w:pPr>
      <w:r>
        <w:rPr>
          <w:rFonts w:ascii="宋体" w:hAnsi="宋体" w:eastAsia="宋体" w:cs="宋体"/>
          <w:color w:val="000"/>
          <w:sz w:val="28"/>
          <w:szCs w:val="28"/>
        </w:rPr>
        <w:t xml:space="preserve">在实施会计集中核算制度的基础上，进一步做到会计人员的编制、组织、人事、工资关系全部转入核算中心，由其统一管理，真正做到会计业务的决策者与执行者分离、财务审批与会计监督分离、财务报告的存放与形成单位分离，以及会计业务处理过程的公开透明，使会计人员不再依附单位，敢于对会计资料的真实性、合法性、完整性进行监督。同时由于核算集中后，会计资料的加工、整理、生成报表、提供会计信息都由会计核算中心进行，一旦会计资料的真实性，完整性出了问题，很容易追究到责任人，这就能减少基本职业道德的胁迫性缺失，提高会计人员基本职业道德的水平。</w:t>
      </w:r>
    </w:p>
    <w:p>
      <w:pPr>
        <w:ind w:left="0" w:right="0" w:firstLine="560"/>
        <w:spacing w:before="450" w:after="450" w:line="312" w:lineRule="auto"/>
      </w:pPr>
      <w:r>
        <w:rPr>
          <w:rFonts w:ascii="宋体" w:hAnsi="宋体" w:eastAsia="宋体" w:cs="宋体"/>
          <w:color w:val="000"/>
          <w:sz w:val="28"/>
          <w:szCs w:val="28"/>
        </w:rPr>
        <w:t xml:space="preserve">另外在目前企业中常实施岗位轮换制，因为岗位轮换制有一个好处，就是能起到相互牵制的作用。而会计实施岗位轮换制，有利于会计工作的内部监督，在会计机构内部形成换岗交接清查的内部检查，牵制机制防止不良腐化行为的出现，有利于提高全体会计人员的业务素质，使他们能掌握更多种岗位技能，促使单位会计管理水平的整体提高，还有利于调动会计人员的工作积极性和创造性，通过接触不同内容和形式的业务岗位，激发会计人员创造和提出业务工作的新思路和新思想。更重要的是，轮换制能提高全体会计人员的业务水平和管理水平，对基本职业道德教育的实施有着重要作用。</w:t>
      </w:r>
    </w:p>
    <w:p>
      <w:pPr>
        <w:ind w:left="0" w:right="0" w:firstLine="560"/>
        <w:spacing w:before="450" w:after="450" w:line="312" w:lineRule="auto"/>
      </w:pPr>
      <w:r>
        <w:rPr>
          <w:rFonts w:ascii="宋体" w:hAnsi="宋体" w:eastAsia="宋体" w:cs="宋体"/>
          <w:color w:val="000"/>
          <w:sz w:val="28"/>
          <w:szCs w:val="28"/>
        </w:rPr>
        <w:t xml:space="preserve">5.3健全监督机制，提高会计人员的责任感</w:t>
      </w:r>
    </w:p>
    <w:p>
      <w:pPr>
        <w:ind w:left="0" w:right="0" w:firstLine="560"/>
        <w:spacing w:before="450" w:after="450" w:line="312" w:lineRule="auto"/>
      </w:pPr>
      <w:r>
        <w:rPr>
          <w:rFonts w:ascii="宋体" w:hAnsi="宋体" w:eastAsia="宋体" w:cs="宋体"/>
          <w:color w:val="000"/>
          <w:sz w:val="28"/>
          <w:szCs w:val="28"/>
        </w:rPr>
        <w:t xml:space="preserve">监督机制包括会计监督和社会监督。所谓会计监督就是会计人员的执法行为，它主要是会计通过审查、报账、记账、核算、分析等会计程序，对在经济活动中发生的经济业务，依照国家的财经政策和财务管理规章制度，进行正确的核算和真实的反映。会计人员必须认真、客观、公正地处理每一笔经济业务，以高度的责任感对待每一件财务事项。社会监督主要包括：一是有财政、税收、审计、监察等部门对会计人员遵守基本职业道德的情况经常进行检查、督促;二是由会计事务所等社会中介服务机构对会计行为进行查检、评估，通过监督即可以提高会计工作的水平和质量，又可以帮助会计人员正确理解和执行国家财经制度;三是发动单位职工和其他社会成员对会计人员的基本职业道德进行监督，这样监督面宽、透明度大、可以增强会计监督工作的力度。强化会计基本职业道德的建设，完善单位内外监督机制，这样就能形成“三位一体”的监督体制。</w:t>
      </w:r>
    </w:p>
    <w:p>
      <w:pPr>
        <w:ind w:left="0" w:right="0" w:firstLine="560"/>
        <w:spacing w:before="450" w:after="450" w:line="312" w:lineRule="auto"/>
      </w:pPr>
      <w:r>
        <w:rPr>
          <w:rFonts w:ascii="宋体" w:hAnsi="宋体" w:eastAsia="宋体" w:cs="宋体"/>
          <w:color w:val="000"/>
          <w:sz w:val="28"/>
          <w:szCs w:val="28"/>
        </w:rPr>
        <w:t xml:space="preserve">完善的内部监督制度，各相关部门和岗位人员的相互牵制，能够避免和消除一些管理上的漏洞，促使会计人员遵守和提高自身的修养。否则，可能造成部分会计人员或其他人员钻空子，盗用、挪用公款等职业道德和违法问题。在组织和人员设置上，严格贯彻执行《会计基础工作规范》，是日常会计业务处理及会计档案管理每一环节的人员之间分工科学，职责明确，形成既能相互协作又能相互监督，形成监督合力，督促会计人员基本职业道德的建设。</w:t>
      </w:r>
    </w:p>
    <w:p>
      <w:pPr>
        <w:ind w:left="0" w:right="0" w:firstLine="560"/>
        <w:spacing w:before="450" w:after="450" w:line="312" w:lineRule="auto"/>
      </w:pPr>
      <w:r>
        <w:rPr>
          <w:rFonts w:ascii="宋体" w:hAnsi="宋体" w:eastAsia="宋体" w:cs="宋体"/>
          <w:color w:val="000"/>
          <w:sz w:val="28"/>
          <w:szCs w:val="28"/>
        </w:rPr>
        <w:t xml:space="preserve">5.4加强职业道德教育，增加会计人员的使命感</w:t>
      </w:r>
    </w:p>
    <w:p>
      <w:pPr>
        <w:ind w:left="0" w:right="0" w:firstLine="560"/>
        <w:spacing w:before="450" w:after="450" w:line="312" w:lineRule="auto"/>
      </w:pPr>
      <w:r>
        <w:rPr>
          <w:rFonts w:ascii="宋体" w:hAnsi="宋体" w:eastAsia="宋体" w:cs="宋体"/>
          <w:color w:val="000"/>
          <w:sz w:val="28"/>
          <w:szCs w:val="28"/>
        </w:rPr>
        <w:t xml:space="preserve">随着改革开放地不断深入，会计工作越发重要。责任越大问题越多，这对会计工作者的工作技能和基本职业道德修养无一不是一个考验。因为基本职业道德缺乏而做出不当行为的会计工作者不在少数。因此，作为一个有着重要工作性质的会计人员，必须树立正确的基本职业道德观，严格恪守基本操守，执行国家的会计法规，不断提高自身的专业品德修养，热爱本职工作，维护会计职业的尊严，保持良好的社会形象。不仅如此还要保证优质的服务，对服务对象保持一贯热情、礼貌、周到的服务态度。</w:t>
      </w:r>
    </w:p>
    <w:p>
      <w:pPr>
        <w:ind w:left="0" w:right="0" w:firstLine="560"/>
        <w:spacing w:before="450" w:after="450" w:line="312" w:lineRule="auto"/>
      </w:pPr>
      <w:r>
        <w:rPr>
          <w:rFonts w:ascii="宋体" w:hAnsi="宋体" w:eastAsia="宋体" w:cs="宋体"/>
          <w:color w:val="000"/>
          <w:sz w:val="28"/>
          <w:szCs w:val="28"/>
        </w:rPr>
        <w:t xml:space="preserve">政府要通过广播电视报纸等多种媒体，加大基本职业道德宣传力度，在潜移默化中使会计人员觉得会计职业生活更有意义，更有价值，使会计人员自觉遵守会计基本职业道德，提高专业品德修养，保持良好的社会形象。</w:t>
      </w:r>
    </w:p>
    <w:p>
      <w:pPr>
        <w:ind w:left="0" w:right="0" w:firstLine="560"/>
        <w:spacing w:before="450" w:after="450" w:line="312" w:lineRule="auto"/>
      </w:pPr>
      <w:r>
        <w:rPr>
          <w:rFonts w:ascii="宋体" w:hAnsi="宋体" w:eastAsia="宋体" w:cs="宋体"/>
          <w:color w:val="000"/>
          <w:sz w:val="28"/>
          <w:szCs w:val="28"/>
        </w:rPr>
        <w:t xml:space="preserve">5.5净化会计环境建立良好的选拔和奖惩制度</w:t>
      </w:r>
    </w:p>
    <w:p>
      <w:pPr>
        <w:ind w:left="0" w:right="0" w:firstLine="560"/>
        <w:spacing w:before="450" w:after="450" w:line="312" w:lineRule="auto"/>
      </w:pPr>
      <w:r>
        <w:rPr>
          <w:rFonts w:ascii="宋体" w:hAnsi="宋体" w:eastAsia="宋体" w:cs="宋体"/>
          <w:color w:val="000"/>
          <w:sz w:val="28"/>
          <w:szCs w:val="28"/>
        </w:rPr>
        <w:t xml:space="preserve">为了充分发挥基本职业道德的作用，健全会计职业道德体系，应该在建立会计人员基本职业道德和加强基本职业道德的基础上，强化对会计人员基本职业道德遵循情况的检查，因为任何财务活动，都要通过会计进行收支与核算，在方针政策和法规制度确认以后，会计工作质量的高低，会计人员业务素质是决定因素。在日常的财务管理动作中，要对会计人员基本职业道德情况建立检查、考核、评价、奖惩制度，并与岗位资格、聘任专业职务、提职、晋级、精神与物质奖励等结合起来，没有奖惩，检查就会流于形式，而不能发挥其应有的激励和威慑作用，奖惩机制包括奖励、褒扬和惩处、贬抑两个方面。总之开展会计人员基本职业道德检查与奖惩制有利于督促会计人员在行为上遵守基本职业道德规范，形成扬善抑恶的社会环境，这样就能促进会计人员严格恪守基本职业道德规范，提高工作质量和工作效率，有利于才德兼备的人才脱颖而出。</w:t>
      </w:r>
    </w:p>
    <w:p>
      <w:pPr>
        <w:ind w:left="0" w:right="0" w:firstLine="560"/>
        <w:spacing w:before="450" w:after="450" w:line="312" w:lineRule="auto"/>
      </w:pPr>
      <w:r>
        <w:rPr>
          <w:rFonts w:ascii="宋体" w:hAnsi="宋体" w:eastAsia="宋体" w:cs="宋体"/>
          <w:color w:val="000"/>
          <w:sz w:val="28"/>
          <w:szCs w:val="28"/>
        </w:rPr>
        <w:t xml:space="preserve">当今，会计人员基本职业道德的重要性是不容忽视的，所以加强会计人员基本职业道德的建设也是非常重要的。会计人员基本职业道德的建设是一项长期的、艰苦的的实践活动，任重而道远，要靠我们每一个会计从业人员坚持不懈的努力，注重研究和解决实践中出现的新问题，总结经验，揭示会计发展规律。只有会计人员都进一步加强基本职业道德的建设，全面提高会计工作人员的素质，牢固树立良好的基本职业道德观，让“敬岗爱业、熟悉法规、客观公正、提高技能、搞好服务”深深刻在每一个会计人员的心中，那么我国的会计职业道德水平就能跃上一个新台阶。</w:t>
      </w:r>
    </w:p>
    <w:p>
      <w:pPr>
        <w:ind w:left="0" w:right="0" w:firstLine="560"/>
        <w:spacing w:before="450" w:after="450" w:line="312" w:lineRule="auto"/>
      </w:pPr>
      <w:r>
        <w:rPr>
          <w:rFonts w:ascii="宋体" w:hAnsi="宋体" w:eastAsia="宋体" w:cs="宋体"/>
          <w:color w:val="000"/>
          <w:sz w:val="28"/>
          <w:szCs w:val="28"/>
        </w:rPr>
        <w:t xml:space="preserve">[1]《财务与会计》编辑部：以诚信的名义--会计诚信的诉说与会计人的心灵图存[m] 2024</w:t>
      </w:r>
    </w:p>
    <w:p>
      <w:pPr>
        <w:ind w:left="0" w:right="0" w:firstLine="560"/>
        <w:spacing w:before="450" w:after="450" w:line="312" w:lineRule="auto"/>
      </w:pPr>
      <w:r>
        <w:rPr>
          <w:rFonts w:ascii="宋体" w:hAnsi="宋体" w:eastAsia="宋体" w:cs="宋体"/>
          <w:color w:val="000"/>
          <w:sz w:val="28"/>
          <w:szCs w:val="28"/>
        </w:rPr>
        <w:t xml:space="preserve">[2]劳伦斯·a·波尼蒙：会计职业道德研究 [m] 2024</w:t>
      </w:r>
    </w:p>
    <w:p>
      <w:pPr>
        <w:ind w:left="0" w:right="0" w:firstLine="560"/>
        <w:spacing w:before="450" w:after="450" w:line="312" w:lineRule="auto"/>
      </w:pPr>
      <w:r>
        <w:rPr>
          <w:rFonts w:ascii="宋体" w:hAnsi="宋体" w:eastAsia="宋体" w:cs="宋体"/>
          <w:color w:val="000"/>
          <w:sz w:val="28"/>
          <w:szCs w:val="28"/>
        </w:rPr>
        <w:t xml:space="preserve">[3]湖南省会计从业资格考试学习丛书编委会：财经法规与会计职业道德[m] 2024</w:t>
      </w:r>
    </w:p>
    <w:p>
      <w:pPr>
        <w:ind w:left="0" w:right="0" w:firstLine="560"/>
        <w:spacing w:before="450" w:after="450" w:line="312" w:lineRule="auto"/>
      </w:pPr>
      <w:r>
        <w:rPr>
          <w:rFonts w:ascii="宋体" w:hAnsi="宋体" w:eastAsia="宋体" w:cs="宋体"/>
          <w:color w:val="000"/>
          <w:sz w:val="28"/>
          <w:szCs w:val="28"/>
        </w:rPr>
        <w:t xml:space="preserve">[4]湖南省会计从业资格考试学习丛书编委会：会计基础[m] 2024</w:t>
      </w:r>
    </w:p>
    <w:p>
      <w:pPr>
        <w:ind w:left="0" w:right="0" w:firstLine="560"/>
        <w:spacing w:before="450" w:after="450" w:line="312" w:lineRule="auto"/>
      </w:pPr>
      <w:r>
        <w:rPr>
          <w:rFonts w:ascii="宋体" w:hAnsi="宋体" w:eastAsia="宋体" w:cs="宋体"/>
          <w:color w:val="000"/>
          <w:sz w:val="28"/>
          <w:szCs w:val="28"/>
        </w:rPr>
        <w:t xml:space="preserve">[5]陈燕：会计人员职业道德与自律机制研究[j].课题研究报告 2024</w:t>
      </w:r>
    </w:p>
    <w:p>
      <w:pPr>
        <w:ind w:left="0" w:right="0" w:firstLine="560"/>
        <w:spacing w:before="450" w:after="450" w:line="312" w:lineRule="auto"/>
      </w:pPr>
      <w:r>
        <w:rPr>
          <w:rFonts w:ascii="宋体" w:hAnsi="宋体" w:eastAsia="宋体" w:cs="宋体"/>
          <w:color w:val="000"/>
          <w:sz w:val="28"/>
          <w:szCs w:val="28"/>
        </w:rPr>
        <w:t xml:space="preserve">[6]张莉：试论高等职业教育的伦理道德教育[j] 扬州大学学报 2024</w:t>
      </w:r>
    </w:p>
    <w:p>
      <w:pPr>
        <w:ind w:left="0" w:right="0" w:firstLine="560"/>
        <w:spacing w:before="450" w:after="450" w:line="312" w:lineRule="auto"/>
      </w:pPr>
      <w:r>
        <w:rPr>
          <w:rFonts w:ascii="宋体" w:hAnsi="宋体" w:eastAsia="宋体" w:cs="宋体"/>
          <w:color w:val="000"/>
          <w:sz w:val="28"/>
          <w:szCs w:val="28"/>
        </w:rPr>
        <w:t xml:space="preserve">[7]杨良超：试论高校会计职业道德建设的途径[a] 南京出版社 2024</w:t>
      </w:r>
    </w:p>
    <w:p>
      <w:pPr>
        <w:ind w:left="0" w:right="0" w:firstLine="560"/>
        <w:spacing w:before="450" w:after="450" w:line="312" w:lineRule="auto"/>
      </w:pPr>
      <w:r>
        <w:rPr>
          <w:rFonts w:ascii="宋体" w:hAnsi="宋体" w:eastAsia="宋体" w:cs="宋体"/>
          <w:color w:val="000"/>
          <w:sz w:val="28"/>
          <w:szCs w:val="28"/>
        </w:rPr>
        <w:t xml:space="preserve">[8]雷红：财会人员的职业素质及提高途径[j] 财会研究 2024</w:t>
      </w:r>
    </w:p>
    <w:p>
      <w:pPr>
        <w:ind w:left="0" w:right="0" w:firstLine="560"/>
        <w:spacing w:before="450" w:after="450" w:line="312" w:lineRule="auto"/>
      </w:pPr>
      <w:r>
        <w:rPr>
          <w:rFonts w:ascii="宋体" w:hAnsi="宋体" w:eastAsia="宋体" w:cs="宋体"/>
          <w:color w:val="000"/>
          <w:sz w:val="28"/>
          <w:szCs w:val="28"/>
        </w:rPr>
        <w:t xml:space="preserve">[9]郭宇森：轮会计职业道德建设[j] 2024</w:t>
      </w:r>
    </w:p>
    <w:p>
      <w:pPr>
        <w:ind w:left="0" w:right="0" w:firstLine="560"/>
        <w:spacing w:before="450" w:after="450" w:line="312" w:lineRule="auto"/>
      </w:pPr>
      <w:r>
        <w:rPr>
          <w:rFonts w:ascii="宋体" w:hAnsi="宋体" w:eastAsia="宋体" w:cs="宋体"/>
          <w:color w:val="000"/>
          <w:sz w:val="28"/>
          <w:szCs w:val="28"/>
        </w:rPr>
        <w:t xml:space="preserve">[10]熊清容：会计职业道德建设的途径[j] 中国机关后勤 2024</w:t>
      </w:r>
    </w:p>
    <w:p>
      <w:pPr>
        <w:ind w:left="0" w:right="0" w:firstLine="560"/>
        <w:spacing w:before="450" w:after="450" w:line="312" w:lineRule="auto"/>
      </w:pPr>
      <w:r>
        <w:rPr>
          <w:rFonts w:ascii="宋体" w:hAnsi="宋体" w:eastAsia="宋体" w:cs="宋体"/>
          <w:color w:val="000"/>
          <w:sz w:val="28"/>
          <w:szCs w:val="28"/>
        </w:rPr>
        <w:t xml:space="preserve">[11]刘桂荣：试论会计人员基本职业道德[db/ol]:中国学术期刊知识总库2024</w:t>
      </w:r>
    </w:p>
    <w:p>
      <w:pPr>
        <w:ind w:left="0" w:right="0" w:firstLine="560"/>
        <w:spacing w:before="450" w:after="450" w:line="312" w:lineRule="auto"/>
      </w:pPr>
      <w:r>
        <w:rPr>
          <w:rFonts w:ascii="黑体" w:hAnsi="黑体" w:eastAsia="黑体" w:cs="黑体"/>
          <w:color w:val="000000"/>
          <w:sz w:val="34"/>
          <w:szCs w:val="34"/>
          <w:b w:val="1"/>
          <w:bCs w:val="1"/>
        </w:rPr>
        <w:t xml:space="preserve">适合心理学本科的毕业论文篇二</w:t>
      </w:r>
    </w:p>
    <w:p>
      <w:pPr>
        <w:ind w:left="0" w:right="0" w:firstLine="560"/>
        <w:spacing w:before="450" w:after="450" w:line="312" w:lineRule="auto"/>
      </w:pPr>
      <w:r>
        <w:rPr>
          <w:rFonts w:ascii="宋体" w:hAnsi="宋体" w:eastAsia="宋体" w:cs="宋体"/>
          <w:color w:val="000"/>
          <w:sz w:val="28"/>
          <w:szCs w:val="28"/>
        </w:rPr>
        <w:t xml:space="preserve">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2024；田洪和陈绍友，2024）。选题直接决定了论文的价值和写作效率。选题的本质是提出有价值的、有趣的研究问题。然而，不少学生因为忽视论文选题的重要性或者是因为缺乏“问题意识”（张煜，2024）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2024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论证是用论据证明论点的方法和过程。论证的展开就是显示作者的思路有无逻辑性的过程。学生们在论证时存在的主要问题如下：第一，一些关键论点缺乏来自文献或数据或案例的有力支撑，表现为：论据与论点无关或相关性不强、堆砌资料、数据陈旧、论据本身不可靠。第二，违反形式逻辑，表现为分类错误、层次不清、结构紊乱等问题。</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2024），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2024）。学生写作态度不端正、科研素养及写作能力欠缺是导致本科毕业论文质量欠佳的直接原因。首先，思想上不够重视。在现行体制下，本科毕业论文的质量高低对学生就业、攻读研究生均无影响（逄玉媚，2024），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2024），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2024）。但是，指导教师的主体地位常常未能有效发挥，这主要是因为以下三个原因。其一，师资匮乏（乔军和孟庆玲，2024）。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2024）。有些教师没有充分认识到本科毕业论文对学生培养能力的重要意义（王保国，2024），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宋体" w:hAnsi="宋体" w:eastAsia="宋体" w:cs="宋体"/>
          <w:color w:val="000"/>
          <w:sz w:val="28"/>
          <w:szCs w:val="28"/>
        </w:rPr>
        <w:t xml:space="preserve">完善的教学管理制度是本科毕业论文教学的重要保障（王保国，2024），然而大多数学校对本科毕业论文的教学管理仍存在这样或那样的不足，归纳起来有以下三点。一是对本科生的激励和约束机制亟待完善。优秀本科论文的作者得不到充分的物质和精神激励，而论文写得不好的学生也不会受到诸如延期毕业之类的惩罚。二是针对教师的激励和约束机制不健全。教师所指导学生的论文写作质量、在指导过程中能否尽职尽责，这些因素都影响不到学校对教师的评价，更不会影响到教师的物质报酬。三是部分院校过于强调过程控制。它们引入了本科毕业论文管理平台系统，对论文写作的每个环节都机械地设置时间节点。这种做法是基于错误的假设前提，即假定论文构思和写作可以像产品生产过程一样精确地控制时间和流程；并且这种做法忽视了教师和学生灵活安排时间的实际需要。因此，它不仅损害了教师和学生的自主性，而且导致论文写作方式的僵化。</w:t>
      </w:r>
    </w:p>
    <w:p>
      <w:pPr>
        <w:ind w:left="0" w:right="0" w:firstLine="560"/>
        <w:spacing w:before="450" w:after="450" w:line="312" w:lineRule="auto"/>
      </w:pPr>
      <w:r>
        <w:rPr>
          <w:rFonts w:ascii="宋体" w:hAnsi="宋体" w:eastAsia="宋体" w:cs="宋体"/>
          <w:color w:val="000"/>
          <w:sz w:val="28"/>
          <w:szCs w:val="28"/>
        </w:rPr>
        <w:t xml:space="preserve">1、注重对学生的能力培养。本科毕业论文实质上是对本科阶段所学知识的综合性考试（刘宝欣，2024），因此我们必须从本科教育全过程来考虑，通过各个阶段课程的有机设计和科研项目的历练来提高学生的思考能力和写作能力。首先，合理设计有关课程，并提高课程要求。我们不仅要通过国际贸易理论、国际金融、跨国公司经营管理等课程的教学来增强学生的理论储备，而且要突出计量经济学理论及其配套软件的重要性。其次，开设专题讲座，让学生能接触到最新的理论动态和实践动态。再次，提高学生的文献检索和数据收集能力。不仅要教会学生通过中国期刊网、中国博硕士学位论文全文数据库、ebsco等数据库来查阅理论文献，而且要传授给学生查询国际组织（如世界银行、世界贸易组织、国际货币基金组织、联合国贸发会议）以及各国各地政府统计数据的方法。最后，为学生参与科研项目创造机会。要鼓励学生自主申报创新创业类课题，支持他们与教师的科研项目对接，为学生发表优秀成果提供相应的资金支持。</w:t>
      </w:r>
    </w:p>
    <w:p>
      <w:pPr>
        <w:ind w:left="0" w:right="0" w:firstLine="560"/>
        <w:spacing w:before="450" w:after="450" w:line="312" w:lineRule="auto"/>
      </w:pPr>
      <w:r>
        <w:rPr>
          <w:rFonts w:ascii="宋体" w:hAnsi="宋体" w:eastAsia="宋体" w:cs="宋体"/>
          <w:color w:val="000"/>
          <w:sz w:val="28"/>
          <w:szCs w:val="28"/>
        </w:rPr>
        <w:t xml:space="preserve">2、确立科学的论文质量评价标准。很多学校都采用了由指导教师、评阅教师、答辩教师的“三方”评价体系，但评价指标体系比较粗略，以至于教师主要靠印象主观地给出分数。为避免这一状况，我们需要引入更加规范、可操作性强的论文评价标准。论文评价指标体系不仅应包含一级指标，还应包含若干二级指标（时伟，2024）。</w:t>
      </w:r>
    </w:p>
    <w:p>
      <w:pPr>
        <w:ind w:left="0" w:right="0" w:firstLine="560"/>
        <w:spacing w:before="450" w:after="450" w:line="312" w:lineRule="auto"/>
      </w:pPr>
      <w:r>
        <w:rPr>
          <w:rFonts w:ascii="宋体" w:hAnsi="宋体" w:eastAsia="宋体" w:cs="宋体"/>
          <w:color w:val="000"/>
          <w:sz w:val="28"/>
          <w:szCs w:val="28"/>
        </w:rPr>
        <w:t xml:space="preserve">3、加强教师队伍建设。指导教师应具备比较丰富的教学经验，具有较强的科研能力。在教师工作负荷许可的情况下，应尽可能设置关于指导教师的甄选标准。责任心不强、科研能力薄弱的教师不应被选为本科毕业论文的指导教师，并且指导教师队伍要进行动态调整。另外，学校和院系要注重提高教师的科研水平，鼓励并支持教师接受理论和方法的培训，资助教师参加高水平的国际贸易学术会议。</w:t>
      </w:r>
    </w:p>
    <w:p>
      <w:pPr>
        <w:ind w:left="0" w:right="0" w:firstLine="560"/>
        <w:spacing w:before="450" w:after="450" w:line="312" w:lineRule="auto"/>
      </w:pPr>
      <w:r>
        <w:rPr>
          <w:rFonts w:ascii="宋体" w:hAnsi="宋体" w:eastAsia="宋体" w:cs="宋体"/>
          <w:color w:val="000"/>
          <w:sz w:val="28"/>
          <w:szCs w:val="28"/>
        </w:rPr>
        <w:t xml:space="preserve">4、强化对学生的激励和约束。在激励机制方面，可行的做法包括：给优秀毕业论文的作者颁发荣誉证书，在条件相近的情况下优先授予他们“优秀毕业生”称号，并且支持优秀论文的公开发表。在约束机制方面，可考虑的做法包括：</w:t>
      </w:r>
    </w:p>
    <w:p>
      <w:pPr>
        <w:ind w:left="0" w:right="0" w:firstLine="560"/>
        <w:spacing w:before="450" w:after="450" w:line="312" w:lineRule="auto"/>
      </w:pPr>
      <w:r>
        <w:rPr>
          <w:rFonts w:ascii="宋体" w:hAnsi="宋体" w:eastAsia="宋体" w:cs="宋体"/>
          <w:color w:val="000"/>
          <w:sz w:val="28"/>
          <w:szCs w:val="28"/>
        </w:rPr>
        <w:t xml:space="preserve">（1）质量差的论文在答辩前外审，外审不过关即取消答辩资格；</w:t>
      </w:r>
    </w:p>
    <w:p>
      <w:pPr>
        <w:ind w:left="0" w:right="0" w:firstLine="560"/>
        <w:spacing w:before="450" w:after="450" w:line="312" w:lineRule="auto"/>
      </w:pPr>
      <w:r>
        <w:rPr>
          <w:rFonts w:ascii="宋体" w:hAnsi="宋体" w:eastAsia="宋体" w:cs="宋体"/>
          <w:color w:val="000"/>
          <w:sz w:val="28"/>
          <w:szCs w:val="28"/>
        </w:rPr>
        <w:t xml:space="preserve">（2）对于在第一轮答辩中评价差的论文，其作者要参加学院的2次答辩；</w:t>
      </w:r>
    </w:p>
    <w:p>
      <w:pPr>
        <w:ind w:left="0" w:right="0" w:firstLine="560"/>
        <w:spacing w:before="450" w:after="450" w:line="312" w:lineRule="auto"/>
      </w:pPr>
      <w:r>
        <w:rPr>
          <w:rFonts w:ascii="宋体" w:hAnsi="宋体" w:eastAsia="宋体" w:cs="宋体"/>
          <w:color w:val="000"/>
          <w:sz w:val="28"/>
          <w:szCs w:val="28"/>
        </w:rPr>
        <w:t xml:space="preserve">（3）对于取得保研资格的同学，如其毕业论文成绩低于一定标准，则取消其保研资格。</w:t>
      </w:r>
    </w:p>
    <w:p>
      <w:pPr>
        <w:ind w:left="0" w:right="0" w:firstLine="560"/>
        <w:spacing w:before="450" w:after="450" w:line="312" w:lineRule="auto"/>
      </w:pPr>
      <w:r>
        <w:rPr>
          <w:rFonts w:ascii="宋体" w:hAnsi="宋体" w:eastAsia="宋体" w:cs="宋体"/>
          <w:color w:val="000"/>
          <w:sz w:val="28"/>
          <w:szCs w:val="28"/>
        </w:rPr>
        <w:t xml:space="preserve">[1]刘国华，张伟东.提高法学专业本科毕业论文质量的路径研究[j].黑龙江高教研究，2024，(5)：158-160.</w:t>
      </w:r>
    </w:p>
    <w:p>
      <w:pPr>
        <w:ind w:left="0" w:right="0" w:firstLine="560"/>
        <w:spacing w:before="450" w:after="450" w:line="312" w:lineRule="auto"/>
      </w:pPr>
      <w:r>
        <w:rPr>
          <w:rFonts w:ascii="宋体" w:hAnsi="宋体" w:eastAsia="宋体" w:cs="宋体"/>
          <w:color w:val="000"/>
          <w:sz w:val="28"/>
          <w:szCs w:val="28"/>
        </w:rPr>
        <w:t xml:space="preserve">[2]逄玉媚.大学本科毕业论文(设计)的现状及对策[j].黑龙江高教研究，2024，(12)：211-212.</w:t>
      </w:r>
    </w:p>
    <w:p>
      <w:pPr>
        <w:ind w:left="0" w:right="0" w:firstLine="560"/>
        <w:spacing w:before="450" w:after="450" w:line="312" w:lineRule="auto"/>
      </w:pPr>
      <w:r>
        <w:rPr>
          <w:rFonts w:ascii="宋体" w:hAnsi="宋体" w:eastAsia="宋体" w:cs="宋体"/>
          <w:color w:val="000"/>
          <w:sz w:val="28"/>
          <w:szCs w:val="28"/>
        </w:rPr>
        <w:t xml:space="preserve">[3]柯颖.高校本科毕业论文教学改革的对策思考[j].学术论坛，2024，(10)：203-205.</w:t>
      </w:r>
    </w:p>
    <w:p>
      <w:pPr>
        <w:ind w:left="0" w:right="0" w:firstLine="560"/>
        <w:spacing w:before="450" w:after="450" w:line="312" w:lineRule="auto"/>
      </w:pPr>
      <w:r>
        <w:rPr>
          <w:rFonts w:ascii="宋体" w:hAnsi="宋体" w:eastAsia="宋体" w:cs="宋体"/>
          <w:color w:val="000"/>
          <w:sz w:val="28"/>
          <w:szCs w:val="28"/>
        </w:rPr>
        <w:t xml:space="preserve">[4]刘宝欣.关于提高本科毕业论文质量的若干思考[j].科学学与科学技术管理，2024，(12)：110-111.</w:t>
      </w:r>
    </w:p>
    <w:p>
      <w:pPr>
        <w:ind w:left="0" w:right="0" w:firstLine="560"/>
        <w:spacing w:before="450" w:after="450" w:line="312" w:lineRule="auto"/>
      </w:pPr>
      <w:r>
        <w:rPr>
          <w:rFonts w:ascii="宋体" w:hAnsi="宋体" w:eastAsia="宋体" w:cs="宋体"/>
          <w:color w:val="000"/>
          <w:sz w:val="28"/>
          <w:szCs w:val="28"/>
        </w:rPr>
        <w:t xml:space="preserve">[5]乔军，孟庆玲.提高本科毕业论文质量的几点思考[j].教育探索，2024，(9)：46-47.</w:t>
      </w:r>
    </w:p>
    <w:p>
      <w:pPr>
        <w:ind w:left="0" w:right="0" w:firstLine="560"/>
        <w:spacing w:before="450" w:after="450" w:line="312" w:lineRule="auto"/>
      </w:pPr>
      <w:r>
        <w:rPr>
          <w:rFonts w:ascii="宋体" w:hAnsi="宋体" w:eastAsia="宋体" w:cs="宋体"/>
          <w:color w:val="000"/>
          <w:sz w:val="28"/>
          <w:szCs w:val="28"/>
        </w:rPr>
        <w:t xml:space="preserve">[6]邵维加，黄建荣.本科毕业论文质量保障体系构建与运用[j].高教发展与评估，2024，(4)：54-60.</w:t>
      </w:r>
    </w:p>
    <w:p>
      <w:pPr>
        <w:ind w:left="0" w:right="0" w:firstLine="560"/>
        <w:spacing w:before="450" w:after="450" w:line="312" w:lineRule="auto"/>
      </w:pPr>
      <w:r>
        <w:rPr>
          <w:rFonts w:ascii="宋体" w:hAnsi="宋体" w:eastAsia="宋体" w:cs="宋体"/>
          <w:color w:val="000"/>
          <w:sz w:val="28"/>
          <w:szCs w:val="28"/>
        </w:rPr>
        <w:t xml:space="preserve">[7]田洪，陈绍友.本科毕业论文工作系统及提高论文质量的创新着力点探索[j].宁西社会科学，2024，(6)：157-162.</w:t>
      </w:r>
    </w:p>
    <w:p>
      <w:pPr>
        <w:ind w:left="0" w:right="0" w:firstLine="560"/>
        <w:spacing w:before="450" w:after="450" w:line="312" w:lineRule="auto"/>
      </w:pPr>
      <w:r>
        <w:rPr>
          <w:rFonts w:ascii="宋体" w:hAnsi="宋体" w:eastAsia="宋体" w:cs="宋体"/>
          <w:color w:val="000"/>
          <w:sz w:val="28"/>
          <w:szCs w:val="28"/>
        </w:rPr>
        <w:t xml:space="preserve">[8]王保国.本科毕业论文设计中存在的问题[j].延边大学学报：社会科学版，2024，(4)：124-129.</w:t>
      </w:r>
    </w:p>
    <w:p>
      <w:pPr>
        <w:ind w:left="0" w:right="0" w:firstLine="560"/>
        <w:spacing w:before="450" w:after="450" w:line="312" w:lineRule="auto"/>
      </w:pPr>
      <w:r>
        <w:rPr>
          <w:rFonts w:ascii="宋体" w:hAnsi="宋体" w:eastAsia="宋体" w:cs="宋体"/>
          <w:color w:val="000"/>
          <w:sz w:val="28"/>
          <w:szCs w:val="28"/>
        </w:rPr>
        <w:t xml:space="preserve">[9]王丽娟.高校毕业论文工作的改革探索———以中国青年政治学院本科毕业论文为例[j].中国青年政治学院学报，2024，(6)：118-122.</w:t>
      </w:r>
    </w:p>
    <w:p>
      <w:pPr>
        <w:ind w:left="0" w:right="0" w:firstLine="560"/>
        <w:spacing w:before="450" w:after="450" w:line="312" w:lineRule="auto"/>
      </w:pPr>
      <w:r>
        <w:rPr>
          <w:rFonts w:ascii="宋体" w:hAnsi="宋体" w:eastAsia="宋体" w:cs="宋体"/>
          <w:color w:val="000"/>
          <w:sz w:val="28"/>
          <w:szCs w:val="28"/>
        </w:rPr>
        <w:t xml:space="preserve">[10]张煜.高校文科本科毕业论文选题研究[j].郑州航空工业管理学院学报：社会科学版，2024，(3)：182-185.</w:t>
      </w:r>
    </w:p>
    <w:p>
      <w:pPr>
        <w:ind w:left="0" w:right="0" w:firstLine="560"/>
        <w:spacing w:before="450" w:after="450" w:line="312" w:lineRule="auto"/>
      </w:pPr>
      <w:r>
        <w:rPr>
          <w:rFonts w:ascii="黑体" w:hAnsi="黑体" w:eastAsia="黑体" w:cs="黑体"/>
          <w:color w:val="000000"/>
          <w:sz w:val="34"/>
          <w:szCs w:val="34"/>
          <w:b w:val="1"/>
          <w:bCs w:val="1"/>
        </w:rPr>
        <w:t xml:space="preserve">适合心理学本科的毕业论文篇三</w:t>
      </w:r>
    </w:p>
    <w:p>
      <w:pPr>
        <w:ind w:left="0" w:right="0" w:firstLine="560"/>
        <w:spacing w:before="450" w:after="450" w:line="312" w:lineRule="auto"/>
      </w:pPr>
      <w:r>
        <w:rPr>
          <w:rFonts w:ascii="宋体" w:hAnsi="宋体" w:eastAsia="宋体" w:cs="宋体"/>
          <w:color w:val="000"/>
          <w:sz w:val="28"/>
          <w:szCs w:val="28"/>
        </w:rPr>
        <w:t xml:space="preserve">：新经济时代；知识经济；管理；发展趋势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就是一个概念，并没有实物。所以，知识也就就是一种服务的来源，但就是其并不就是指代的服务自身。经济活动的开展究竟就是对服务本身的测量还就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就是同时也伴随着很多不好的影响，过去的经济发展就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就是创新，但就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就是使得能力产生的关键，就本质上来说，能力与资源价值都就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就是靠中阶管理者进行管理。就相关的人员所提出的观点可以充分的了解到，中阶管理方式相较于过去的管理模式来说，主要采用的管理方式就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就是人力资源还就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就是在个人管理的基础上发展得来的，其主要构建于对组织层次之上。组织层次的界定，可以被看做就是国际人力资源管理的主观构架。由此就可以看出，人力资源管理中，国际人力资源管理相较于国内的人力资源管理来说，其所占的地位逐渐提高，并渐渐的发展为主流趋势。而在不同文化的影响下，知识管理的发展趋势就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就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就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就是无奈甚至就是长期科技发展的麻药，专利数量就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就是新社会演进的路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就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就是向着人文精神转变，就是人类生存本质的深思。</w:t>
      </w:r>
    </w:p>
    <w:p>
      <w:pPr>
        <w:ind w:left="0" w:right="0" w:firstLine="560"/>
        <w:spacing w:before="450" w:after="450" w:line="312" w:lineRule="auto"/>
      </w:pPr>
      <w:r>
        <w:rPr>
          <w:rFonts w:ascii="宋体" w:hAnsi="宋体" w:eastAsia="宋体" w:cs="宋体"/>
          <w:color w:val="000"/>
          <w:sz w:val="28"/>
          <w:szCs w:val="28"/>
        </w:rPr>
        <w:t xml:space="preserve">[1]孟宪平、以人为本：改革的思维取向和价值选择[j]、江西师范大学学报（哲学社会科学版），2024（03）。</w:t>
      </w:r>
    </w:p>
    <w:p>
      <w:pPr>
        <w:ind w:left="0" w:right="0" w:firstLine="560"/>
        <w:spacing w:before="450" w:after="450" w:line="312" w:lineRule="auto"/>
      </w:pPr>
      <w:r>
        <w:rPr>
          <w:rFonts w:ascii="宋体" w:hAnsi="宋体" w:eastAsia="宋体" w:cs="宋体"/>
          <w:color w:val="000"/>
          <w:sz w:val="28"/>
          <w:szCs w:val="28"/>
        </w:rPr>
        <w:t xml:space="preserve">[2]吕福新、新经济时代对企业家的挑战[j]、国家行政学院学报，2024（06）。</w:t>
      </w:r>
    </w:p>
    <w:p>
      <w:pPr>
        <w:ind w:left="0" w:right="0" w:firstLine="560"/>
        <w:spacing w:before="450" w:after="450" w:line="312" w:lineRule="auto"/>
      </w:pPr>
      <w:r>
        <w:rPr>
          <w:rFonts w:ascii="宋体" w:hAnsi="宋体" w:eastAsia="宋体" w:cs="宋体"/>
          <w:color w:val="000"/>
          <w:sz w:val="28"/>
          <w:szCs w:val="28"/>
        </w:rPr>
        <w:t xml:space="preserve">[3]彭雅、论新经济时代中国企业价值观的变革[j]、湖南商学院学报，2024（01）。</w:t>
      </w:r>
    </w:p>
    <w:p>
      <w:pPr>
        <w:ind w:left="0" w:right="0" w:firstLine="560"/>
        <w:spacing w:before="450" w:after="450" w:line="312" w:lineRule="auto"/>
      </w:pPr>
      <w:r>
        <w:rPr>
          <w:rFonts w:ascii="宋体" w:hAnsi="宋体" w:eastAsia="宋体" w:cs="宋体"/>
          <w:color w:val="000"/>
          <w:sz w:val="28"/>
          <w:szCs w:val="28"/>
        </w:rPr>
        <w:t xml:space="preserve">[4]（德）迈诺尔夫？迪尔克斯（meinolfdierkes）等主编，上海社会科学院知识与信息课题组译、组织学习与知识创新[m]、上海人民出版社，2024。</w:t>
      </w:r>
    </w:p>
    <w:p>
      <w:pPr>
        <w:ind w:left="0" w:right="0" w:firstLine="560"/>
        <w:spacing w:before="450" w:after="450" w:line="312" w:lineRule="auto"/>
      </w:pPr>
      <w:r>
        <w:rPr>
          <w:rFonts w:ascii="黑体" w:hAnsi="黑体" w:eastAsia="黑体" w:cs="黑体"/>
          <w:color w:val="000000"/>
          <w:sz w:val="34"/>
          <w:szCs w:val="34"/>
          <w:b w:val="1"/>
          <w:bCs w:val="1"/>
        </w:rPr>
        <w:t xml:space="preserve">适合心理学本科的毕业论文篇四</w:t>
      </w:r>
    </w:p>
    <w:p>
      <w:pPr>
        <w:ind w:left="0" w:right="0" w:firstLine="560"/>
        <w:spacing w:before="450" w:after="450" w:line="312" w:lineRule="auto"/>
      </w:pPr>
      <w:r>
        <w:rPr>
          <w:rFonts w:ascii="宋体" w:hAnsi="宋体" w:eastAsia="宋体" w:cs="宋体"/>
          <w:color w:val="000"/>
          <w:sz w:val="28"/>
          <w:szCs w:val="28"/>
        </w:rPr>
        <w:t xml:space="preserve">党在十六届五中全会通过的《“十一五”规划》建议中，提出了建设社会主义新农村的重大历史任务，在十届全国人大四次会议的政府报告中，温总理再次强调了这项任务。那么，怎样才能更好更快地建设好社会主义新农村呢?笔者认为，一是找问题——找出新农村建设存在的问题;二是查“病因”——为何存在这些问题;最后才是“开药方”——因地制宜地制定出建设新农村的具体规划。</w:t>
      </w:r>
    </w:p>
    <w:p>
      <w:pPr>
        <w:ind w:left="0" w:right="0" w:firstLine="560"/>
        <w:spacing w:before="450" w:after="450" w:line="312" w:lineRule="auto"/>
      </w:pPr>
      <w:r>
        <w:rPr>
          <w:rFonts w:ascii="宋体" w:hAnsi="宋体" w:eastAsia="宋体" w:cs="宋体"/>
          <w:color w:val="000"/>
          <w:sz w:val="28"/>
          <w:szCs w:val="28"/>
        </w:rPr>
        <w:t xml:space="preserve">新农村 社会主义 人才流失。</w:t>
      </w:r>
    </w:p>
    <w:p>
      <w:pPr>
        <w:ind w:left="0" w:right="0" w:firstLine="560"/>
        <w:spacing w:before="450" w:after="450" w:line="312" w:lineRule="auto"/>
      </w:pPr>
      <w:r>
        <w:rPr>
          <w:rFonts w:ascii="宋体" w:hAnsi="宋体" w:eastAsia="宋体" w:cs="宋体"/>
          <w:color w:val="000"/>
          <w:sz w:val="28"/>
          <w:szCs w:val="28"/>
        </w:rPr>
        <w:t xml:space="preserve">生活宽裕，是新农村建设的目的，也是衡量我们工作的基本尺度。只有农民收入上去了，衣食住行改善了，生活水平提高了，新农村建设才能取得实实在在的成果。 乡风文明，是农民素质的反映，体现农村精神文明建设的要求。只有农民群众的思想、文化、道德水平不断提高，崇尚文明、崇尚科学，形成家庭和睦、民风淳朴、互助合作、稳定和谐的良好社会氛围，教育、文化、卫生、体育事业蓬勃发展，新农村建设才是全面的、完整的。 村容整洁，是展现农村新貌的窗口，是实现人与环境和谐发展的必然要求。社会主义新农村呈现在人们眼前的，应该是脏乱差状况从根本上得到治理、人居环境明显改善、农民安居乐业的景象。这是新农村建设最直观的体现。 管理民主，是新农村建设的政治保证，显示了对农民群众政治权利的尊重和维护。只有进一步扩大农村基层民主，完善村民自治制度，真正让农民群众当家做主，才能调动农民群众的积极性，真正建设好社会主义新农村。</w:t>
      </w:r>
    </w:p>
    <w:p>
      <w:pPr>
        <w:ind w:left="0" w:right="0" w:firstLine="560"/>
        <w:spacing w:before="450" w:after="450" w:line="312" w:lineRule="auto"/>
      </w:pPr>
      <w:r>
        <w:rPr>
          <w:rFonts w:ascii="宋体" w:hAnsi="宋体" w:eastAsia="宋体" w:cs="宋体"/>
          <w:color w:val="000"/>
          <w:sz w:val="28"/>
          <w:szCs w:val="28"/>
        </w:rPr>
        <w:t xml:space="preserve">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 投入严重不足，资金远远跟不上</w:t>
      </w:r>
    </w:p>
    <w:p>
      <w:pPr>
        <w:ind w:left="0" w:right="0" w:firstLine="560"/>
        <w:spacing w:before="450" w:after="450" w:line="312" w:lineRule="auto"/>
      </w:pPr>
      <w:r>
        <w:rPr>
          <w:rFonts w:ascii="宋体" w:hAnsi="宋体" w:eastAsia="宋体" w:cs="宋体"/>
          <w:color w:val="000"/>
          <w:sz w:val="28"/>
          <w:szCs w:val="28"/>
        </w:rPr>
        <w:t xml:space="preserve">当前农业农村发展的形式2024年全社会固定资产投资达88607亿元，比上年增长25.7%。其中，城镇固定资产投资75096亿元，增长27.2%;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村在教育资源配制上也存在巨大差异。如河南省2024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w:t>
      </w:r>
    </w:p>
    <w:p>
      <w:pPr>
        <w:ind w:left="0" w:right="0" w:firstLine="560"/>
        <w:spacing w:before="450" w:after="450" w:line="312" w:lineRule="auto"/>
      </w:pPr>
      <w:r>
        <w:rPr>
          <w:rFonts w:ascii="宋体" w:hAnsi="宋体" w:eastAsia="宋体" w:cs="宋体"/>
          <w:color w:val="000"/>
          <w:sz w:val="28"/>
          <w:szCs w:val="28"/>
        </w:rPr>
        <w:t xml:space="preserve">(二)人才流失严重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 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 农村的社会发展明显滞后于经济发展，农民不能与城市居民同等地享 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 境、资源不协调的严重问题。据第五次全国人口普查公报(第1号)文件公布的数字，我国人口同第四次全国人口普查相比，共增加了13215万人，增长11.66%，平均每年增加1279万人，年平均增长率为1.07%。具体到农村的话，每年增长近750多万人。同时，在农村建设的过程中，片面强调经济发展的重要性，忽视农村生态环境和资源的保护，导致我国农村生态急剧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(一) 体制上的原因</w:t>
      </w:r>
    </w:p>
    <w:p>
      <w:pPr>
        <w:ind w:left="0" w:right="0" w:firstLine="560"/>
        <w:spacing w:before="450" w:after="450" w:line="312" w:lineRule="auto"/>
      </w:pPr>
      <w:r>
        <w:rPr>
          <w:rFonts w:ascii="宋体" w:hAnsi="宋体" w:eastAsia="宋体" w:cs="宋体"/>
          <w:color w:val="000"/>
          <w:sz w:val="28"/>
          <w:szCs w:val="28"/>
        </w:rPr>
        <w:t xml:space="preserve">我国在发展过程中，从体制上形成了重城市、轻农村的现象。从20世纪80年代中期开始，改革的重心转移到城市，党在政策上对城市实行倾斜，主要表现在:第一，财政政策的倾斜。第二，设置严格的户籍制度。户籍制度的设置将数以千万计的农业剩余劳动力禁锢在农村的土地上，农民不得随意迁往城市。这种城乡二元结构的存在，在城乡之间筑起了一道道资金、市场、技术、劳动力等壁垒，阻碍了生产要素在城乡之间的交流，农民收入的增加受到严重影响，使城乡居民的收入水平与消费水平的差距不断拉大。还带来了农村居民受教育、就业、投保等机会的不平等，从而引起收入不平等，并形成一种恶性循环。第三，用人机制的不健全。农村干部中大量存在不重视、不尊重知识和人才的现象，敢于坚持真理、说真话、办实事、讲实效的人才得不到提拔和重用，甚至受到打压排挤。</w:t>
      </w:r>
    </w:p>
    <w:p>
      <w:pPr>
        <w:ind w:left="0" w:right="0" w:firstLine="560"/>
        <w:spacing w:before="450" w:after="450" w:line="312" w:lineRule="auto"/>
      </w:pPr>
      <w:r>
        <w:rPr>
          <w:rFonts w:ascii="宋体" w:hAnsi="宋体" w:eastAsia="宋体" w:cs="宋体"/>
          <w:color w:val="000"/>
          <w:sz w:val="28"/>
          <w:szCs w:val="28"/>
        </w:rPr>
        <w:t xml:space="preserve">(二) 改革的负面影响</w:t>
      </w:r>
    </w:p>
    <w:p>
      <w:pPr>
        <w:ind w:left="0" w:right="0" w:firstLine="560"/>
        <w:spacing w:before="450" w:after="450" w:line="312" w:lineRule="auto"/>
      </w:pPr>
      <w:r>
        <w:rPr>
          <w:rFonts w:ascii="宋体" w:hAnsi="宋体" w:eastAsia="宋体" w:cs="宋体"/>
          <w:color w:val="000"/>
          <w:sz w:val="28"/>
          <w:szCs w:val="28"/>
        </w:rPr>
        <w:t xml:space="preserve">第一，造成了农技人员没有发挥应有的作用。实行企事业单位改制分流后，农村地区的农技站几乎成为一个空壳，主要原因是工资得不到保障。第二，造成了农村教师队伍不稳定。由于资金、地理位置等因素的影响，我国城市比农村发展要快，东部地区比西部地区发展要快，城乡之间、东部和西部地区之间在工资待遇上存在很大差异，农村教师待遇普遍低于城镇或城市教师，部分农村教师生活比较困难，许多青年教师都想方设法离开农村，或“攀高枝”调离农村，或以升学的方式脱离农村教育事业，造成骨干教师的严重流失。</w:t>
      </w:r>
    </w:p>
    <w:p>
      <w:pPr>
        <w:ind w:left="0" w:right="0" w:firstLine="560"/>
        <w:spacing w:before="450" w:after="450" w:line="312" w:lineRule="auto"/>
      </w:pPr>
      <w:r>
        <w:rPr>
          <w:rFonts w:ascii="宋体" w:hAnsi="宋体" w:eastAsia="宋体" w:cs="宋体"/>
          <w:color w:val="000"/>
          <w:sz w:val="28"/>
          <w:szCs w:val="28"/>
        </w:rPr>
        <w:t xml:space="preserve">(三)基层党组织领导不力，作用发挥不够</w:t>
      </w:r>
    </w:p>
    <w:p>
      <w:pPr>
        <w:ind w:left="0" w:right="0" w:firstLine="560"/>
        <w:spacing w:before="450" w:after="450" w:line="312" w:lineRule="auto"/>
      </w:pPr>
      <w:r>
        <w:rPr>
          <w:rFonts w:ascii="宋体" w:hAnsi="宋体" w:eastAsia="宋体" w:cs="宋体"/>
          <w:color w:val="000"/>
          <w:sz w:val="28"/>
          <w:szCs w:val="28"/>
        </w:rPr>
        <w:t xml:space="preserve">基层党组织的领导不力是农村建设滞后的一个关键因素。当前，农村基层党组织存在众多问题，影响了党组织作用的发挥。第一，农村党员年龄偏大，青年党员新增人数不多，因此，一些支部班子缺乏独立工作的能力，解决新的矛盾的能力不强。第二，农村基层党组织党内生活不健全，对党员的教育和管理不力，凝聚力不强。第三，党员先锋模范作用发挥不够，带领群众脱贫致富的能力较弱，威信不高。第四，一些基层党组织的干部队伍存在严重的知识贫困，不能摆正经济建设与党的建设二者之间的关系，把主要精力用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w:t>
      </w:r>
    </w:p>
    <w:p>
      <w:pPr>
        <w:ind w:left="0" w:right="0" w:firstLine="560"/>
        <w:spacing w:before="450" w:after="450" w:line="312" w:lineRule="auto"/>
      </w:pPr>
      <w:r>
        <w:rPr>
          <w:rFonts w:ascii="宋体" w:hAnsi="宋体" w:eastAsia="宋体" w:cs="宋体"/>
          <w:color w:val="000"/>
          <w:sz w:val="28"/>
          <w:szCs w:val="28"/>
        </w:rPr>
        <w:t xml:space="preserve">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第三，基层党组织成员必须加强学习，更新观念，掌握市场经济规律和农业科技知识，才能有针对性地带领群众致富，更好更快地建设好社会主义新农村.</w:t>
      </w:r>
    </w:p>
    <w:p>
      <w:pPr>
        <w:ind w:left="0" w:right="0" w:firstLine="560"/>
        <w:spacing w:before="450" w:after="450" w:line="312" w:lineRule="auto"/>
      </w:pPr>
      <w:r>
        <w:rPr>
          <w:rFonts w:ascii="宋体" w:hAnsi="宋体" w:eastAsia="宋体" w:cs="宋体"/>
          <w:color w:val="000"/>
          <w:sz w:val="28"/>
          <w:szCs w:val="28"/>
        </w:rPr>
        <w:t xml:space="preserve">(二)突出“以人为本”的思想，保护农民权益，增加农民收入</w:t>
      </w:r>
    </w:p>
    <w:p>
      <w:pPr>
        <w:ind w:left="0" w:right="0" w:firstLine="560"/>
        <w:spacing w:before="450" w:after="450" w:line="312" w:lineRule="auto"/>
      </w:pPr>
      <w:r>
        <w:rPr>
          <w:rFonts w:ascii="宋体" w:hAnsi="宋体" w:eastAsia="宋体" w:cs="宋体"/>
          <w:color w:val="000"/>
          <w:sz w:val="28"/>
          <w:szCs w:val="28"/>
        </w:rPr>
        <w:t xml:space="preserve">在建设社会主义新农村中坚持以人为本，就是必须把农民的利益作为建设新农村工作的出发点和落脚点，着力解决农民生产生活中最迫切的实际问题，不断满足农民的多方面的需求和促进他们的全面发展。当前，农民增收困难，农民工生存和生活条件恶劣，是农民所面临的一个最重大的问题，因此，我们必须广泛开辟农民增收渠道，千方百计增加农民收入，把增加农民收入作为一项重大战略任务来抓。必须关注农民工进城务工的生存问题，切实保障他们的合法权益，对已制定的各种保护性的政策法规，要贯彻落实，已经落实的则要不断完善。同时要大力发展农村职业教育和技能培训，提高农民就业技能，增强就业优势。对新农村建设的方式方法的选择，要认真听取群众意见，尊重农民、依靠农民、激发农民的创造性。</w:t>
      </w:r>
    </w:p>
    <w:p>
      <w:pPr>
        <w:ind w:left="0" w:right="0" w:firstLine="560"/>
        <w:spacing w:before="450" w:after="450" w:line="312" w:lineRule="auto"/>
      </w:pPr>
      <w:r>
        <w:rPr>
          <w:rFonts w:ascii="宋体" w:hAnsi="宋体" w:eastAsia="宋体" w:cs="宋体"/>
          <w:color w:val="000"/>
          <w:sz w:val="28"/>
          <w:szCs w:val="28"/>
        </w:rPr>
        <w:t xml:space="preserve">(三)改革农村人才机制，充分发挥农村现有人才资源的作用</w:t>
      </w:r>
    </w:p>
    <w:p>
      <w:pPr>
        <w:ind w:left="0" w:right="0" w:firstLine="560"/>
        <w:spacing w:before="450" w:after="450" w:line="312" w:lineRule="auto"/>
      </w:pPr>
      <w:r>
        <w:rPr>
          <w:rFonts w:ascii="宋体" w:hAnsi="宋体" w:eastAsia="宋体" w:cs="宋体"/>
          <w:color w:val="000"/>
          <w:sz w:val="28"/>
          <w:szCs w:val="28"/>
        </w:rPr>
        <w:t xml:space="preserve">我们必须采取有效措施，加强对农村专业人才的培养和充分利用。一要不断培养建设社会主义新农村所需要的人才。要达到这个目标，不仅需要加大发展农村基础教育事业的力度，确保农村九年制义务教育的实施，提高农村的总体科学文化素质，而且还要不断发展针对农民所设置的职业教育和技能培训，培养大量有知识、懂技术的新型农民。二是要充分利用农村现有的人才资源。针对农村原有人才流失严重的情况，笔者认为，党和政府必须采取有效措施，确保农村人才能够充分发挥作用。</w:t>
      </w:r>
    </w:p>
    <w:p>
      <w:pPr>
        <w:ind w:left="0" w:right="0" w:firstLine="560"/>
        <w:spacing w:before="450" w:after="450" w:line="312" w:lineRule="auto"/>
      </w:pPr>
      <w:r>
        <w:rPr>
          <w:rFonts w:ascii="宋体" w:hAnsi="宋体" w:eastAsia="宋体" w:cs="宋体"/>
          <w:color w:val="000"/>
          <w:sz w:val="28"/>
          <w:szCs w:val="28"/>
        </w:rPr>
        <w:t xml:space="preserve">中国新农村建设创新理念与模式研究进展 刘彦随 - 地理研究.</w:t>
      </w:r>
    </w:p>
    <w:p>
      <w:pPr>
        <w:ind w:left="0" w:right="0" w:firstLine="560"/>
        <w:spacing w:before="450" w:after="450" w:line="312" w:lineRule="auto"/>
      </w:pPr>
      <w:r>
        <w:rPr>
          <w:rFonts w:ascii="宋体" w:hAnsi="宋体" w:eastAsia="宋体" w:cs="宋体"/>
          <w:color w:val="000"/>
          <w:sz w:val="28"/>
          <w:szCs w:val="28"/>
        </w:rPr>
        <w:t xml:space="preserve">推进社会主义新农村建设 陈锡文 - 发展， 2024.</w:t>
      </w:r>
    </w:p>
    <w:p>
      <w:pPr>
        <w:ind w:left="0" w:right="0" w:firstLine="560"/>
        <w:spacing w:before="450" w:after="450" w:line="312" w:lineRule="auto"/>
      </w:pPr>
      <w:r>
        <w:rPr>
          <w:rFonts w:ascii="宋体" w:hAnsi="宋体" w:eastAsia="宋体" w:cs="宋体"/>
          <w:color w:val="000"/>
          <w:sz w:val="28"/>
          <w:szCs w:val="28"/>
        </w:rPr>
        <w:t xml:space="preserve">国家整合与社会主义新农村建设 徐勇 - 社会主义研究， 2024.</w:t>
      </w:r>
    </w:p>
    <w:p>
      <w:pPr>
        <w:ind w:left="0" w:right="0" w:firstLine="560"/>
        <w:spacing w:before="450" w:after="450" w:line="312" w:lineRule="auto"/>
      </w:pPr>
      <w:r>
        <w:rPr>
          <w:rFonts w:ascii="黑体" w:hAnsi="黑体" w:eastAsia="黑体" w:cs="黑体"/>
          <w:color w:val="000000"/>
          <w:sz w:val="34"/>
          <w:szCs w:val="34"/>
          <w:b w:val="1"/>
          <w:bCs w:val="1"/>
        </w:rPr>
        <w:t xml:space="preserve">适合心理学本科的毕业论文篇五</w:t>
      </w:r>
    </w:p>
    <w:p>
      <w:pPr>
        <w:ind w:left="0" w:right="0" w:firstLine="560"/>
        <w:spacing w:before="450" w:after="450" w:line="312" w:lineRule="auto"/>
      </w:pPr>
      <w:r>
        <w:rPr>
          <w:rFonts w:ascii="宋体" w:hAnsi="宋体" w:eastAsia="宋体" w:cs="宋体"/>
          <w:color w:val="000"/>
          <w:sz w:val="28"/>
          <w:szCs w:val="28"/>
        </w:rPr>
        <w:t xml:space="preserve">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1、构建以学生为主体以病例为中心的教学模式。在我国，大多数医学院校的本科生都需要四年的理论学习和见习时间，然后再安排到医院实习一年，这种传统的教学模式造成学生理论的学习和实践间隔的时间过长，在前期的理论学习中缺乏临床实践，学生很难真正将学习到的知识融会贯通，在学习理论的过程中对所学的知识不理解，只能死记硬背。在后期的医院实习阶段，许多学生已经忘记了自己所学过的知识，知识储备明显不足。这种教学模式造成基础理论课程与实践课脱节，学生学习过的理论知识无法熟练地运用到临床实践当中去。如果学生在学习1至2年的理论知识后，进入临床教学医院进行学习，由具有较高资格的主治医师负责带、教，在临床上对各种理论知识进行讲解。在病例分析中复习发病机制、临床表现、诊治原则等等，在讲解临床知识的同时也让学生早期接触病人，积极开展病例分析，让学生在临床实践中密切的联系学到的理论知识。这种教学模式不仅可以激发学生的学习积极性，还可以加深学生对理论知识的理解，有助于学生灵活的运用学到的知识。在指导老师的带领下对患者的病史进行详细的询问，然后进行病史汇报，并进行病例讨论，分析诊治原则和疾病的治疗原则。带教老师还可以利用多种教学手段进行教学，对于那些不利于观摩的或者是临床上比较少见的疾病可以通过视频教材或者是模型教学进行讲解，引导学生学习的主动性，指导学生查阅参考文献和资料。除此之外指导老师还可以适量的安排一些讲座和学术报告，使学生真正的学习到各种医学知识，积累实践经验，加深学生对临床疾病的认识。</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［1］杨成顺，高茹菲，吴小翎、加强医学生在见习阶段医德教育的思考［j］.重庆医学，2024，(11).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［2］翟金国，费孔军，杨洪峰，陈敏，张秋梅、精神医学专业临床课程教学方法改革初探［j］.中国中医药现代远程教育，2024，(03).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［3］奚春睿，赵青，欧炯光、口腔医学课程体系的分析研究［j］.昆明医学院学报，2024，(s2)、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［4］吴健林，苏明华，陈务卿、临床医学教学面临的挑战及应对措施的探讨［j］.广西医科大学学报，2024，(s1).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2024-10-19T00:16:37+08:00</dcterms:created>
  <dcterms:modified xsi:type="dcterms:W3CDTF">2024-10-19T00:16:37+08:00</dcterms:modified>
</cp:coreProperties>
</file>

<file path=docProps/custom.xml><?xml version="1.0" encoding="utf-8"?>
<Properties xmlns="http://schemas.openxmlformats.org/officeDocument/2006/custom-properties" xmlns:vt="http://schemas.openxmlformats.org/officeDocument/2006/docPropsVTypes"/>
</file>