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大学生新生致辞简短 大学生新生致辞简短精辟(4篇)</w:t>
      </w:r>
      <w:bookmarkEnd w:id="1"/>
    </w:p>
    <w:p>
      <w:pPr>
        <w:jc w:val="center"/>
        <w:spacing w:before="0" w:after="450"/>
      </w:pPr>
      <w:r>
        <w:rPr>
          <w:rFonts w:ascii="Arial" w:hAnsi="Arial" w:eastAsia="Arial" w:cs="Arial"/>
          <w:color w:val="999999"/>
          <w:sz w:val="20"/>
          <w:szCs w:val="20"/>
        </w:rPr>
        <w:t xml:space="preserve">来源：网络  作者：浅语风铃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大学生新生致辞简短 大学生新生致辞...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大学生新生致辞简短 大学生新生致辞简短精辟篇一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xx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xx大学伴随着时代前进的步伐，走过了艰辛而又光荣的历程。xx年的辛勤耕耘，xx年的执著追求，积淀了xx大学宽广深厚的人文底蕴，铸就了xx人严谨求实的学风和校风。我们选择xx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材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最后，我谨代表xx大学全体在校生向辛勤工作、无私奉献的老师们送上我们节日的祝福，衷心的祝愿你们教师节快乐，身体健康，生活幸福!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大学生新生致辞简短 大学生新生致辞简短精辟篇二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__学院的大门。__学院是一所悠久历史的学校。现在全中国__岁以上的人，都知道__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__人。古人说过：“莫以善小而不为，勿以恶小而为之。”作为__的一份子，我们应该时刻告诫自己，以“铁人”的精神时刻激励自己，严格要求自己，严格遵守学校的规章制度和道德规范，做一个合格的__人。</w:t>
      </w:r>
    </w:p>
    <w:p>
      <w:pPr>
        <w:ind w:left="0" w:right="0" w:firstLine="560"/>
        <w:spacing w:before="450" w:after="450" w:line="312" w:lineRule="auto"/>
      </w:pPr>
      <w:r>
        <w:rPr>
          <w:rFonts w:ascii="宋体" w:hAnsi="宋体" w:eastAsia="宋体" w:cs="宋体"/>
          <w:color w:val="000"/>
          <w:sz w:val="28"/>
          <w:szCs w:val="28"/>
        </w:rPr>
        <w:t xml:space="preserve">其次，我们应该明确来__的目的，并且时刻铭记在心。我们要端正学习态度，明确学习目标，因为大学四年转瞬即逝。虽然我们现在刚刚踏入大学的校门，但是为了自己的将来，从现在起就要专心致志地学习。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__为荣，明天__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__，希望四年后的今天，能够再次收获我们辛勤劳作换来的累累硕果。同学们，今天让我们在一起定下四年之约，20__年的金秋，希望我们重聚__校园，为他带来丰收的喜悦。同学们，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大学生新生致辞简短 大学生新生致辞简短精辟篇三</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大学生新生致辞简短 大学生新生致辞简短精辟篇四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现在全中国xx岁以上的人，都知道xx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人。古人说过：“莫以善小而不为，勿以恶小而为之。”作为xx的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xx校园，为他带来丰收的喜悦。同学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2024-10-19T04:23:27+08:00</dcterms:created>
  <dcterms:modified xsi:type="dcterms:W3CDTF">2024-10-19T04:23:27+08:00</dcterms:modified>
</cp:coreProperties>
</file>

<file path=docProps/custom.xml><?xml version="1.0" encoding="utf-8"?>
<Properties xmlns="http://schemas.openxmlformats.org/officeDocument/2006/custom-properties" xmlns:vt="http://schemas.openxmlformats.org/officeDocument/2006/docPropsVTypes"/>
</file>