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最新自建小楼房屋出租合同怎么写(十二篇)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自建小楼房屋出租合同怎么写篇一</w:t>
      </w:r>
    </w:p>
    <w:p>
      <w:pPr>
        <w:ind w:left="0" w:right="0" w:firstLine="560"/>
        <w:spacing w:before="450" w:after="450" w:line="312" w:lineRule="auto"/>
      </w:pPr>
      <w:r>
        <w:rPr>
          <w:rFonts w:ascii="宋体" w:hAnsi="宋体" w:eastAsia="宋体" w:cs="宋体"/>
          <w:color w:val="000"/>
          <w:sz w:val="28"/>
          <w:szCs w:val="28"/>
        </w:rPr>
        <w:t xml:space="preserve">出租方(甲方)：_________，男/女，_________年_________月_________日出生，身份证号码_________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承租方(乙方)：_________，男/女，_________年_________月_________日出生，身份证号码_________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一、甲方将位于_________市_________街道_________小区_________号楼_________号的房屋出租给乙方居住使用，租赁期限自_________年_________月_________日至_________年_________月_________日，计_________个月。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七、发生争议，甲、乙双方友好协商解决。协商不成时，提请由当地人民法院_____。</w:t>
      </w:r>
    </w:p>
    <w:p>
      <w:pPr>
        <w:ind w:left="0" w:right="0" w:firstLine="560"/>
        <w:spacing w:before="450" w:after="450" w:line="312" w:lineRule="auto"/>
      </w:pPr>
      <w:r>
        <w:rPr>
          <w:rFonts w:ascii="宋体" w:hAnsi="宋体" w:eastAsia="宋体" w:cs="宋体"/>
          <w:color w:val="000"/>
          <w:sz w:val="28"/>
          <w:szCs w:val="28"/>
        </w:rPr>
        <w:t xml:space="preserve">八、本合同连一式_________份，甲、乙双方各执_________份，自双方签字之日起生效。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自建小楼房屋出租合同怎么写篇二</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 合租方(丙方)姓名：__________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 地址：__________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第一条、甲方同意乙方与丙方共同合租甲方拥有产权的作____________使用。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第二条、甲方同意乙方与丙方合租期限从________年________月________日起至________年____月____日止，共________个月。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a、丙方及其其他承租人员有违反本协议或主合同相关规定的行为;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b、丙方及其其他承租人员任意与合同以外的第三人合住的;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c、丙方及其其他承租人员擅自将自己承租权转让的;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d、丙方及其其他承租人员相互之间转让承租权的;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e、其他丙方及其其他承租人员的违约行为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(2)、乙方有遵守主合同规定乙方各项条款的义务;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(3)、丙方及其其他承租人员出现违反主合同相关规定时乙方有及时制止的义务;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(4)、乙方有做好与邻里、丙方及其其他承租人员之间关系的义务;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(5)、乙方的其他义务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合租方(丙方)：__________</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自建小楼房屋出租合同怎么写篇三</w:t>
      </w:r>
    </w:p>
    <w:p>
      <w:pPr>
        <w:ind w:left="0" w:right="0" w:firstLine="560"/>
        <w:spacing w:before="450" w:after="450" w:line="312" w:lineRule="auto"/>
      </w:pPr>
      <w:r>
        <w:rPr>
          <w:rFonts w:ascii="宋体" w:hAnsi="宋体" w:eastAsia="宋体" w:cs="宋体"/>
          <w:color w:val="000"/>
          <w:sz w:val="28"/>
          <w:szCs w:val="28"/>
        </w:rPr>
        <w:t xml:space="preserve">甲方:_______(出租人)乙方:_______(承租人)双方经友好协商，根据及国家、当地政府对房屋租赁的有关规定，就租赁房屋一事达成以下协议。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第1条甲方保证向乙方出租的房屋系(本人，共有)拥有完全所有权和使用权，设有房屋它项权利有。(如果房屋是共有，则还应增加:已经共有人同意，附书面同意声明。如果是委托租赁，应有房屋所有权人与受托人的委托协议书)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第5条租金每月人民币_______元(大写:_______整)。第6条租金按季支付；自本合同生效之日起____日内，乙方应支付给甲方1个季度的租金；以后应在每季度最后一个月的月底前付清下一季度的租金。(也可以约定以月、年等支付租金日期)第7条租金支付地点:第8条租金支付方式:(现金、支票、汇票、转帐等)；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第10条房屋在租赁期间产生的税收由承担，不因本租赁合同无效，或撤销，或变更而变动，除非双方对此达成书面变更协议。第11条租赁期间，乙方因正常生活之需要的煤气费、水电费、电话费、有线电视费、网络使用费等由乙方承担；环境卫生费、治安费、物业管理费用等由承担。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第五部分房屋变更与设立他项权利第13条租赁期间，甲方如将房产所有权转移给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第三方即成为本合同的当然甲方，享有原甲方的权利和承担原甲方的义务，甲方不再承担本合同约定的权利与义务。第14条租赁期间，乙方如欲将房屋转租给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第17条租赁期间，甲方应负责房屋的正常维修，或委托承租方代行维修，维修费由甲方承担。甲方应保证房屋能满足乙方正常使用和居住之需要。第18条租赁期间，如房屋发生非因乙方原因造成的自然损坏，或人为损坏，或屋面漏水等，影响乙方正常居住生活事由的，甲方应在接到乙方通知之日起7天内予以修缮，超过7天，乙方有权自行修缮。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第21条甲方保证如实向乙方解释和说明房屋情况和周边概况，应包括房屋权属、房屋维修次数、物业管理、治安、环境等，及如实回答乙方的相关咨询，否则视为欺诈行为。第22条甲方如未按本合同规定时间向乙方提供租赁房屋，每日向乙方偿付违约金人民币元，累计不超过3个月的租金。第23条租赁期间，如甲方确需收回房屋自住，必须提前3个月书面通知乙方。解除合同后，甲方应支付违约金，违约金以剩余租期内应交租金总额的20%计算。第24条租赁期间，如有政府或经正常合法程序审批的拆迁行为，则按照国家拆迁条例和当地的拆迁有关规定执行。第25条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第八部分乙方权利与义务第26条乙方按本合同约定交付租金，甲方如无正当理由 拒收，乙方不负迟延交租的责任。第27条租赁期间，如乙方需要退房，必须提前个月书面通知甲方。双方协商一致解除合同，乙方应付给甲方违约金，违约金以剩余租期内应交租金总额的20%计算。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第31条租赁期满或合同解除，如乙方逾期不搬迁，乙方应赔偿甲方因此所受的经济损失。第32条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第33条租赁期满，乙方在同等租金下有优先承租权</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自建小楼房屋出租合同怎么写篇六</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 日至年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甲方将坐落在__________市__________路______号的房屋，建筑面积__________平方米，出租给乙方使用。装修及设备情况：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租赁期共______个月，甲方从__________年________月______日起将此房屋交付乙方使用，至__________年________月______日止。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甲乙双方议定月租金_________元，计人民币(大写)___________，交纳方式为___________付;押金：_________计人民币(大写)__________。由乙方在__________年________月______日交纳给甲方。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乙方必须遵守当地暂住区域内的各项规章制度。按时交纳水、电、暖气、物业费用。水、电底数各是：水__________吨，电_______度。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1.如甲方在合同期内，将房屋收回，违约责任由甲方自行承担，并赔偿乙方因此遭受的损失，甲方必须无条件退还乙方剩余房租，并赔偿三个月的房租作为对乙方的补偿。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2.乙方未履行本合同约定的条款，将支付甲方三个月的房租作为补偿。</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甲方房屋坐落于，两室两厅，访房屋用途为住宅。</w:t>
      </w:r>
    </w:p>
    <w:p>
      <w:pPr>
        <w:ind w:left="0" w:right="0" w:firstLine="560"/>
        <w:spacing w:before="450" w:after="450" w:line="312" w:lineRule="auto"/>
      </w:pPr>
      <w:r>
        <w:rPr>
          <w:rFonts w:ascii="宋体" w:hAnsi="宋体" w:eastAsia="宋体" w:cs="宋体"/>
          <w:color w:val="000"/>
          <w:sz w:val="28"/>
          <w:szCs w:val="28"/>
        </w:rPr>
        <w:t xml:space="preserve">三、租赁期限、押金、租金金额及交付方式</w:t>
      </w:r>
    </w:p>
    <w:p>
      <w:pPr>
        <w:ind w:left="0" w:right="0" w:firstLine="560"/>
        <w:spacing w:before="450" w:after="450" w:line="312" w:lineRule="auto"/>
      </w:pPr>
      <w:r>
        <w:rPr>
          <w:rFonts w:ascii="宋体" w:hAnsi="宋体" w:eastAsia="宋体" w:cs="宋体"/>
          <w:color w:val="000"/>
          <w:sz w:val="28"/>
          <w:szCs w:val="28"/>
        </w:rPr>
        <w:t xml:space="preserve">1.租赁期限：自__年月日至__年月日止</w:t>
      </w:r>
    </w:p>
    <w:p>
      <w:pPr>
        <w:ind w:left="0" w:right="0" w:firstLine="560"/>
        <w:spacing w:before="450" w:after="450" w:line="312" w:lineRule="auto"/>
      </w:pPr>
      <w:r>
        <w:rPr>
          <w:rFonts w:ascii="宋体" w:hAnsi="宋体" w:eastAsia="宋体" w:cs="宋体"/>
          <w:color w:val="000"/>
          <w:sz w:val="28"/>
          <w:szCs w:val="28"/>
        </w:rPr>
        <w:t xml:space="preserve">2.租金金额：每月租金为人民币大写：元整小写：__元</w:t>
      </w:r>
    </w:p>
    <w:p>
      <w:pPr>
        <w:ind w:left="0" w:right="0" w:firstLine="560"/>
        <w:spacing w:before="450" w:after="450" w:line="312" w:lineRule="auto"/>
      </w:pPr>
      <w:r>
        <w:rPr>
          <w:rFonts w:ascii="宋体" w:hAnsi="宋体" w:eastAsia="宋体" w:cs="宋体"/>
          <w:color w:val="000"/>
          <w:sz w:val="28"/>
          <w:szCs w:val="28"/>
        </w:rPr>
        <w:t xml:space="preserve">3.租金交付方式：租金按季度结算，由乙方在每季度的前20日前交付给甲方。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2.甲方逾期交付房屋，每逾期一日，按月租金的15%向乙方支付违约金。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3.乙方逾期交付房租，每逾期一日，按月租金的15%向甲方支付违约金。</w:t>
      </w:r>
    </w:p>
    <w:p>
      <w:pPr>
        <w:ind w:left="0" w:right="0" w:firstLine="560"/>
        <w:spacing w:before="450" w:after="450" w:line="312" w:lineRule="auto"/>
      </w:pPr>
      <w:r>
        <w:rPr>
          <w:rFonts w:ascii="宋体" w:hAnsi="宋体" w:eastAsia="宋体" w:cs="宋体"/>
          <w:color w:val="000"/>
          <w:sz w:val="28"/>
          <w:szCs w:val="28"/>
        </w:rPr>
        <w:t xml:space="preserve">4.因不可抗力致使本合同不能履行时，双方可依法变更或解除合同。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每月房屋杂费及相关费用的.分担分配如下：</w:t>
      </w:r>
    </w:p>
    <w:p>
      <w:pPr>
        <w:ind w:left="0" w:right="0" w:firstLine="560"/>
        <w:spacing w:before="450" w:after="450" w:line="312" w:lineRule="auto"/>
      </w:pPr>
      <w:r>
        <w:rPr>
          <w:rFonts w:ascii="宋体" w:hAnsi="宋体" w:eastAsia="宋体" w:cs="宋体"/>
          <w:color w:val="000"/>
          <w:sz w:val="28"/>
          <w:szCs w:val="28"/>
        </w:rPr>
        <w:t xml:space="preserve">1.合同中的租赁房在签定合同之日后的1年内产生的：水费、电费、气费、闭路费、网络宽带费、社区物管费以及由乙方新增设备产生的一系列费均由乙方自行承担。</w:t>
      </w:r>
    </w:p>
    <w:p>
      <w:pPr>
        <w:ind w:left="0" w:right="0" w:firstLine="560"/>
        <w:spacing w:before="450" w:after="450" w:line="312" w:lineRule="auto"/>
      </w:pPr>
      <w:r>
        <w:rPr>
          <w:rFonts w:ascii="宋体" w:hAnsi="宋体" w:eastAsia="宋体" w:cs="宋体"/>
          <w:color w:val="000"/>
          <w:sz w:val="28"/>
          <w:szCs w:val="28"/>
        </w:rPr>
        <w:t xml:space="preserve">2.合同中的租赁房在受到自然灾害或老化的影响产生的房屋维修费由甲方承担。</w:t>
      </w:r>
    </w:p>
    <w:p>
      <w:pPr>
        <w:ind w:left="0" w:right="0" w:firstLine="560"/>
        <w:spacing w:before="450" w:after="450" w:line="312" w:lineRule="auto"/>
      </w:pPr>
      <w:r>
        <w:rPr>
          <w:rFonts w:ascii="宋体" w:hAnsi="宋体" w:eastAsia="宋体" w:cs="宋体"/>
          <w:color w:val="000"/>
          <w:sz w:val="28"/>
          <w:szCs w:val="28"/>
        </w:rPr>
        <w:t xml:space="preserve">六、设施、设备清单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甲方向乙方提供以下设施、设备：燃气热水器一台，燃气灶及抽油烟机各一台，空调三台，饭桌一张，电视一台，床两张，沙发一套。</w:t>
      </w:r>
    </w:p>
    <w:p>
      <w:pPr>
        <w:ind w:left="0" w:right="0" w:firstLine="560"/>
        <w:spacing w:before="450" w:after="450" w:line="312" w:lineRule="auto"/>
      </w:pPr>
      <w:r>
        <w:rPr>
          <w:rFonts w:ascii="宋体" w:hAnsi="宋体" w:eastAsia="宋体" w:cs="宋体"/>
          <w:color w:val="000"/>
          <w:sz w:val="28"/>
          <w:szCs w:val="28"/>
        </w:rPr>
        <w:t xml:space="preserve">七、本合同在履行中发生争议，由甲、乙双方协商解决。协商不成时，甲、乙双方可向人民法院起诉。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_________，下次收款日为_________。甲方另收取乙方租赁保证金人民币__________________元(大写_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x。租赁期满若甲方继续出租，同等条件下乙方享有优先续租权。如租赁期满乙方不再续租，则乙方应提前_________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_________，气_________，电表_________。并转交乙方钥匙_________把、电卡_________张、气卡_________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六、本协议一式_________份，甲乙双方各执_________份，均具有同等法律效力。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联系人：_________ 电话：_________ 传真：_________ 帐号：_________ 电子信箱：_________ 承租方：_________ 法定住址：_________ 法定代表人：_________ 职务：_________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黑体" w:hAnsi="黑体" w:eastAsia="黑体" w:cs="黑体"/>
          <w:color w:val="000000"/>
          <w:sz w:val="34"/>
          <w:szCs w:val="34"/>
          <w:b w:val="1"/>
          <w:bCs w:val="1"/>
        </w:rPr>
        <w:t xml:space="preserve">自建小楼房屋出租合同怎么写篇十二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 ______ __________________________________________________ ___________________________________________________ ___________________________________________________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甲方于_____年申明：本房屋出租期限到xx年底即xx年 2月3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2024-10-18T20:18:51+08:00</dcterms:created>
  <dcterms:modified xsi:type="dcterms:W3CDTF">2024-10-18T20:18:51+08:00</dcterms:modified>
</cp:coreProperties>
</file>

<file path=docProps/custom.xml><?xml version="1.0" encoding="utf-8"?>
<Properties xmlns="http://schemas.openxmlformats.org/officeDocument/2006/custom-properties" xmlns:vt="http://schemas.openxmlformats.org/officeDocument/2006/docPropsVTypes"/>
</file>