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新形势下开展群众性的思想互助活动应着重把握的几个问题</w:t>
      </w:r>
      <w:bookmarkEnd w:id="1"/>
    </w:p>
    <w:p>
      <w:pPr>
        <w:jc w:val="center"/>
        <w:spacing w:before="0" w:after="450"/>
      </w:pPr>
      <w:r>
        <w:rPr>
          <w:rFonts w:ascii="Arial" w:hAnsi="Arial" w:eastAsia="Arial" w:cs="Arial"/>
          <w:color w:val="999999"/>
          <w:sz w:val="20"/>
          <w:szCs w:val="20"/>
        </w:rPr>
        <w:t xml:space="preserve">来源：网络  作者：烟雨迷离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新形势下开展群众性的思想互助活动应着重把握的几个问题  如何增强经常性思想工作的针对性和有效性，是地税机关十分关注又亟需解决的一个现实课题。在实践中，我们认为搞好群众性的思想互助活动，应注意把握好以下几个问题：  一、既要相信群众、依靠群众...</w:t>
      </w:r>
    </w:p>
    <w:p>
      <w:pPr>
        <w:ind w:left="0" w:right="0" w:firstLine="560"/>
        <w:spacing w:before="450" w:after="450" w:line="312" w:lineRule="auto"/>
      </w:pPr>
      <w:r>
        <w:rPr>
          <w:rFonts w:ascii="宋体" w:hAnsi="宋体" w:eastAsia="宋体" w:cs="宋体"/>
          <w:color w:val="000"/>
          <w:sz w:val="28"/>
          <w:szCs w:val="28"/>
        </w:rPr>
        <w:t xml:space="preserve">新形势下开展群众性的思想互助活动</w:t>
      </w:r>
    </w:p>
    <w:p>
      <w:pPr>
        <w:ind w:left="0" w:right="0" w:firstLine="560"/>
        <w:spacing w:before="450" w:after="450" w:line="312" w:lineRule="auto"/>
      </w:pPr>
      <w:r>
        <w:rPr>
          <w:rFonts w:ascii="宋体" w:hAnsi="宋体" w:eastAsia="宋体" w:cs="宋体"/>
          <w:color w:val="000"/>
          <w:sz w:val="28"/>
          <w:szCs w:val="28"/>
        </w:rPr>
        <w:t xml:space="preserve">应着重把握的几个问题</w:t>
      </w:r>
    </w:p>
    <w:p>
      <w:pPr>
        <w:ind w:left="0" w:right="0" w:firstLine="560"/>
        <w:spacing w:before="450" w:after="450" w:line="312" w:lineRule="auto"/>
      </w:pPr>
      <w:r>
        <w:rPr>
          <w:rFonts w:ascii="宋体" w:hAnsi="宋体" w:eastAsia="宋体" w:cs="宋体"/>
          <w:color w:val="000"/>
          <w:sz w:val="28"/>
          <w:szCs w:val="28"/>
        </w:rPr>
        <w:t xml:space="preserve">如何增强经常性思想工作的针对性和有效性，是地税机关十分关注又亟需解决的一个现实课题。在实践中，我们认为搞好群众性的思想互助活动，应注意把握好以下几个问题：</w:t>
      </w:r>
    </w:p>
    <w:p>
      <w:pPr>
        <w:ind w:left="0" w:right="0" w:firstLine="560"/>
        <w:spacing w:before="450" w:after="450" w:line="312" w:lineRule="auto"/>
      </w:pPr>
      <w:r>
        <w:rPr>
          <w:rFonts w:ascii="宋体" w:hAnsi="宋体" w:eastAsia="宋体" w:cs="宋体"/>
          <w:color w:val="000"/>
          <w:sz w:val="28"/>
          <w:szCs w:val="28"/>
        </w:rPr>
        <w:t xml:space="preserve">一、既要相信群众、依靠群众，又要加强引导、合理规范，牢牢把握群众性思想互助活动的正确方向</w:t>
      </w:r>
    </w:p>
    <w:p>
      <w:pPr>
        <w:ind w:left="0" w:right="0" w:firstLine="560"/>
        <w:spacing w:before="450" w:after="450" w:line="312" w:lineRule="auto"/>
      </w:pPr>
      <w:r>
        <w:rPr>
          <w:rFonts w:ascii="宋体" w:hAnsi="宋体" w:eastAsia="宋体" w:cs="宋体"/>
          <w:color w:val="000"/>
          <w:sz w:val="28"/>
          <w:szCs w:val="28"/>
        </w:rPr>
        <w:t xml:space="preserve">群众性思想互助活动说起来容易，做起来难，难就难在群众思想难把握，活动开展难深入。往往一项活动开展起来，表面上热热闹闹，实际上跑题走调，或者是三言两语、冷冷清清，起不到应有的效果。还有的因为活动开展费时费力，不知不觉又回到了“我讲你听”、“我打你通”的老路上。要使群众性思想互助活动健康有效地开展起来，首先必须提高认识，转变观念。一方面，要相信群众、依靠群众，牢固树立搞好群众性思想互助活动的坚强信心；另一方面，要加强引导、合理规范，使之始终运行在既定的轨道上。</w:t>
      </w:r>
    </w:p>
    <w:p>
      <w:pPr>
        <w:ind w:left="0" w:right="0" w:firstLine="560"/>
        <w:spacing w:before="450" w:after="450" w:line="312" w:lineRule="auto"/>
      </w:pPr>
      <w:r>
        <w:rPr>
          <w:rFonts w:ascii="宋体" w:hAnsi="宋体" w:eastAsia="宋体" w:cs="宋体"/>
          <w:color w:val="000"/>
          <w:sz w:val="28"/>
          <w:szCs w:val="28"/>
        </w:rPr>
        <w:t xml:space="preserve">（一）转变观念，树立信心</w:t>
      </w:r>
    </w:p>
    <w:p>
      <w:pPr>
        <w:ind w:left="0" w:right="0" w:firstLine="560"/>
        <w:spacing w:before="450" w:after="450" w:line="312" w:lineRule="auto"/>
      </w:pPr>
      <w:r>
        <w:rPr>
          <w:rFonts w:ascii="宋体" w:hAnsi="宋体" w:eastAsia="宋体" w:cs="宋体"/>
          <w:color w:val="000"/>
          <w:sz w:val="28"/>
          <w:szCs w:val="28"/>
        </w:rPr>
        <w:t xml:space="preserve">既不能一讲到新形势下群众的思想特点，就一概地认为他们利益观念增强了，奉献意识淡化了；竞争观念增强了，集体意识淡化了；民主观念增强了，服从意识淡化了，等等。只看到消极的一面，看不到积极的一面，丧失了依靠群众自我教育的信心。也不能一讲到群众性思想互助活动，就表现出一种不屑一顾、不值一提的意识，过多地迷信“课堂”、“主渠道”的作用，看不到群众身边所蕴藏的丰富资源，意识不到群众性思想互助所具有的、其它任何教育形式都难以替代的巨大优势。我们要充分相信绝大多数群众的思想觉悟，看到用群众的事、群众的话教育群众自己，在思想上相通，心理上相近，工作上相知的特点，从而切实树立起依靠群众搞好自我教育的信心，主动给他们创造展示的机会，积极为他们搭建表现的舞台，使群众性思想互助活动蓬勃健康地开展起来，使经常性思想工作取得事半功倍的效果。</w:t>
      </w:r>
    </w:p>
    <w:p>
      <w:pPr>
        <w:ind w:left="0" w:right="0" w:firstLine="560"/>
        <w:spacing w:before="450" w:after="450" w:line="312" w:lineRule="auto"/>
      </w:pPr>
      <w:r>
        <w:rPr>
          <w:rFonts w:ascii="宋体" w:hAnsi="宋体" w:eastAsia="宋体" w:cs="宋体"/>
          <w:color w:val="000"/>
          <w:sz w:val="28"/>
          <w:szCs w:val="28"/>
        </w:rPr>
        <w:t xml:space="preserve">（二）发扬民主，营造氛围</w:t>
      </w:r>
    </w:p>
    <w:p>
      <w:pPr>
        <w:ind w:left="0" w:right="0" w:firstLine="560"/>
        <w:spacing w:before="450" w:after="450" w:line="312" w:lineRule="auto"/>
      </w:pPr>
      <w:r>
        <w:rPr>
          <w:rFonts w:ascii="宋体" w:hAnsi="宋体" w:eastAsia="宋体" w:cs="宋体"/>
          <w:color w:val="000"/>
          <w:sz w:val="28"/>
          <w:szCs w:val="28"/>
        </w:rPr>
        <w:t xml:space="preserve">这也是思想互助的一个基本前提。如果彼此戒备、心存疑虑，群众势必会话藏心中，难吐真言。开展活动时，就可能出现表面上热热闹闹，私下议论纷纷，或者响应者寡，旁观者众，教育和群众隔着层纸、接不上火。因此，搞好群众性思想互助活动，要注意为群众创造一个宽松、平等的氛围，尤其是作为各级领导、机关和活动的组织者，要放下“架子”、摆正位置，坚持不抓辫子、不戴帽子、不打棍子，允许大家亮思想、谈看法，提出不同的意见。不能把讲家庭有实际困难的，简单地当作是不能正确处理“小家”与“大家”的关系；把考虑个人进退走留的，当作是私心杂念重；把认为工作艰苦的，当作是贪图安逸享乐，等等。而要根据不同人员的具体情况和他们的一贯表现、思想觉悟等联系起来，全面地认识，辩证地看待。对不愿讲心里话，思想一时转不过弯的，也不要强迫苛求，而要耐心启发，给他们一个思想转变的过程，只有这样，才能保证群众性思想互助活动自始至终都充满民主的氛围。</w:t>
      </w:r>
    </w:p>
    <w:p>
      <w:pPr>
        <w:ind w:left="0" w:right="0" w:firstLine="560"/>
        <w:spacing w:before="450" w:after="450" w:line="312" w:lineRule="auto"/>
      </w:pPr>
      <w:r>
        <w:rPr>
          <w:rFonts w:ascii="宋体" w:hAnsi="宋体" w:eastAsia="宋体" w:cs="宋体"/>
          <w:color w:val="000"/>
          <w:sz w:val="28"/>
          <w:szCs w:val="28"/>
        </w:rPr>
        <w:t xml:space="preserve">（三）积极引导，加强谋划</w:t>
      </w:r>
    </w:p>
    <w:p>
      <w:pPr>
        <w:ind w:left="0" w:right="0" w:firstLine="560"/>
        <w:spacing w:before="450" w:after="450" w:line="312" w:lineRule="auto"/>
      </w:pPr>
      <w:r>
        <w:rPr>
          <w:rFonts w:ascii="宋体" w:hAnsi="宋体" w:eastAsia="宋体" w:cs="宋体"/>
          <w:color w:val="000"/>
          <w:sz w:val="28"/>
          <w:szCs w:val="28"/>
        </w:rPr>
        <w:t xml:space="preserve">这是活动能够顺利开展的关键。一方面，群众性思想互助活动作为经常性思想工作的一种方式，与经常性的谈心教育又有所不同，它仅靠基层来操作实施是远远不够的。另一方面，群众层次的不同和认识的差异，也决定了在开展群众性思想互助活动中,必然会出现“群雄争霸”、“公说公有理、婆说婆有理”的情况。这就要求我们在发挥群众主体作用的同时，还要积极发挥组织者的主导作用。在主题选择上,要能把群众的注意力引导到履职尽责、做人做事上来，引导到如何正确看待待遇与责任、个人与集体、眼前与长远、需要与可能的关系上来,防止事与愿违、“误入歧途”。在具体实施中，既要坚持灵活性，更要坚持原则性，用大道理管住小道理，对活动中出现的偏差及时进行纠正，防止迁就照顾、放任不管。</w:t>
      </w:r>
    </w:p>
    <w:p>
      <w:pPr>
        <w:ind w:left="0" w:right="0" w:firstLine="560"/>
        <w:spacing w:before="450" w:after="450" w:line="312" w:lineRule="auto"/>
      </w:pPr>
      <w:r>
        <w:rPr>
          <w:rFonts w:ascii="宋体" w:hAnsi="宋体" w:eastAsia="宋体" w:cs="宋体"/>
          <w:color w:val="000"/>
          <w:sz w:val="28"/>
          <w:szCs w:val="28"/>
        </w:rPr>
        <w:t xml:space="preserve">二、既要挖掘潜力，又要放眼社会、拓宽渠道，充分发挥群众性思想互助活动的资源优势</w:t>
      </w:r>
    </w:p>
    <w:p>
      <w:pPr>
        <w:ind w:left="0" w:right="0" w:firstLine="560"/>
        <w:spacing w:before="450" w:after="450" w:line="312" w:lineRule="auto"/>
      </w:pPr>
      <w:r>
        <w:rPr>
          <w:rFonts w:ascii="宋体" w:hAnsi="宋体" w:eastAsia="宋体" w:cs="宋体"/>
          <w:color w:val="000"/>
          <w:sz w:val="28"/>
          <w:szCs w:val="28"/>
        </w:rPr>
        <w:t xml:space="preserve">除了传统的“一帮一、一对一”，谈心交流，典型引路外，时代又赋予了群众性思想互助活动新的内涵和空间。既有同事之间的互助，又有与亲人、朋友之间的互助；既有单位内部的互助，也有单位与单位的互助。不仅在方式方法上有了新的不同，在活动的深度广度上也有了进一步的拓展。</w:t>
      </w:r>
    </w:p>
    <w:p>
      <w:pPr>
        <w:ind w:left="0" w:right="0" w:firstLine="560"/>
        <w:spacing w:before="450" w:after="450" w:line="312" w:lineRule="auto"/>
      </w:pPr>
      <w:r>
        <w:rPr>
          <w:rFonts w:ascii="宋体" w:hAnsi="宋体" w:eastAsia="宋体" w:cs="宋体"/>
          <w:color w:val="000"/>
          <w:sz w:val="28"/>
          <w:szCs w:val="28"/>
        </w:rPr>
        <w:t xml:space="preserve">（一）充分发挥思想骨干的作用</w:t>
      </w:r>
    </w:p>
    <w:p>
      <w:pPr>
        <w:ind w:left="0" w:right="0" w:firstLine="560"/>
        <w:spacing w:before="450" w:after="450" w:line="312" w:lineRule="auto"/>
      </w:pPr>
      <w:r>
        <w:rPr>
          <w:rFonts w:ascii="宋体" w:hAnsi="宋体" w:eastAsia="宋体" w:cs="宋体"/>
          <w:color w:val="000"/>
          <w:sz w:val="28"/>
          <w:szCs w:val="28"/>
        </w:rPr>
        <w:t xml:space="preserve">应在三个方面下功夫：一是要精。要本着宁缺勿滥的原则，把热爱思想工作、乐于奉献、以身作则好、群众威信高的群众选入思想骨干队伍，使之成为领导机关了解掌握群众的桥梁和纽带；二是要帮。要教思想、教方法，着力提高他们的“四种能力”（即政治鉴别、依法行政、调查研究、创新学习），搞好传帮带，不断提高他们的思想水平和认识水平；三是要奖。对积极开展工作、成效明显的骨干，要充分肯定，并在立功、受奖、进修、提升等时机优先考虑。</w:t>
      </w:r>
    </w:p>
    <w:p>
      <w:pPr>
        <w:ind w:left="0" w:right="0" w:firstLine="560"/>
        <w:spacing w:before="450" w:after="450" w:line="312" w:lineRule="auto"/>
      </w:pPr>
      <w:r>
        <w:rPr>
          <w:rFonts w:ascii="宋体" w:hAnsi="宋体" w:eastAsia="宋体" w:cs="宋体"/>
          <w:color w:val="000"/>
          <w:sz w:val="28"/>
          <w:szCs w:val="28"/>
        </w:rPr>
        <w:t xml:space="preserve">（二）、充分发挥各类典型代表的作用</w:t>
      </w:r>
    </w:p>
    <w:p>
      <w:pPr>
        <w:ind w:left="0" w:right="0" w:firstLine="560"/>
        <w:spacing w:before="450" w:after="450" w:line="312" w:lineRule="auto"/>
      </w:pPr>
      <w:r>
        <w:rPr>
          <w:rFonts w:ascii="宋体" w:hAnsi="宋体" w:eastAsia="宋体" w:cs="宋体"/>
          <w:color w:val="000"/>
          <w:sz w:val="28"/>
          <w:szCs w:val="28"/>
        </w:rPr>
        <w:t xml:space="preserve">积极宣扬受到上级命名表彰的突出典型固然十分重要和必要，但利用那些成绩相对突出的行业标兵和代表，采取“现身说法”的方式，同样不可或缺，两者的完美结合能够发挥出“1＋1＞2”的效果。我们要针对部分群众事业心、责任心不强，素质不高、履职不好的问题，围绕帮助群众牢固树立正确的得失观、比较观、利益观和成才观。通过把不同类型的群众代表召集起来，比如，不计个人得失为单位建设做出突出贡献的，曾经遭受挫折又重新成长起来的，等等。通过他们“现身说法”，把自己的生活经历、切身感悟和实践经验告诉大家，使大家普遍感到可听、可信、可学，从而才能收到较好的效果。</w:t>
      </w:r>
    </w:p>
    <w:p>
      <w:pPr>
        <w:ind w:left="0" w:right="0" w:firstLine="560"/>
        <w:spacing w:before="450" w:after="450" w:line="312" w:lineRule="auto"/>
      </w:pPr>
      <w:r>
        <w:rPr>
          <w:rFonts w:ascii="宋体" w:hAnsi="宋体" w:eastAsia="宋体" w:cs="宋体"/>
          <w:color w:val="000"/>
          <w:sz w:val="28"/>
          <w:szCs w:val="28"/>
        </w:rPr>
        <w:t xml:space="preserve">（三）、充分发挥亲朋好友的作用</w:t>
      </w:r>
    </w:p>
    <w:p>
      <w:pPr>
        <w:ind w:left="0" w:right="0" w:firstLine="560"/>
        <w:spacing w:before="450" w:after="450" w:line="312" w:lineRule="auto"/>
      </w:pPr>
      <w:r>
        <w:rPr>
          <w:rFonts w:ascii="宋体" w:hAnsi="宋体" w:eastAsia="宋体" w:cs="宋体"/>
          <w:color w:val="000"/>
          <w:sz w:val="28"/>
          <w:szCs w:val="28"/>
        </w:rPr>
        <w:t xml:space="preserve">群众遇到困难、产生矛盾通常总是首先向自己亲近的人吐露，渴望从他们那里得到理解和疏导。有时候，领导的说服教育、谈心开导，群众会觉得“良药苦口”、“忠言逆耳”，但亲人、朋友的一个电话、一封信，他就可能牢记在心。</w:t>
      </w:r>
    </w:p>
    <w:p>
      <w:pPr>
        <w:ind w:left="0" w:right="0" w:firstLine="560"/>
        <w:spacing w:before="450" w:after="450" w:line="312" w:lineRule="auto"/>
      </w:pPr>
      <w:r>
        <w:rPr>
          <w:rFonts w:ascii="宋体" w:hAnsi="宋体" w:eastAsia="宋体" w:cs="宋体"/>
          <w:color w:val="000"/>
          <w:sz w:val="28"/>
          <w:szCs w:val="28"/>
        </w:rPr>
        <w:t xml:space="preserve">（四）、充分发挥社会资源的作用</w:t>
      </w:r>
    </w:p>
    <w:p>
      <w:pPr>
        <w:ind w:left="0" w:right="0" w:firstLine="560"/>
        <w:spacing w:before="450" w:after="450" w:line="312" w:lineRule="auto"/>
      </w:pPr>
      <w:r>
        <w:rPr>
          <w:rFonts w:ascii="宋体" w:hAnsi="宋体" w:eastAsia="宋体" w:cs="宋体"/>
          <w:color w:val="000"/>
          <w:sz w:val="28"/>
          <w:szCs w:val="28"/>
        </w:rPr>
        <w:t xml:space="preserve">社会环境对单位的影响是十分明显的，在开展群众性思想互助活动中，如何充分利用其有利的一面，是值得深入研究的问题。实践中，有两点要注意把握。其一，要有针对性地选择资源。依据群众的思想实际来作选择，什么思想问题集中，就相应选择有代表性的资源。其二，要着眼有利于深化互助活动的效果选资源。注意挖掘所选资源的深层教育效果，不仅仅满足于表面化的运用。总之，要把能不能解决问题、能不能产生共鸣、能不能触发感悟作为选择资源的一个基本标准。</w:t>
      </w:r>
    </w:p>
    <w:p>
      <w:pPr>
        <w:ind w:left="0" w:right="0" w:firstLine="560"/>
        <w:spacing w:before="450" w:after="450" w:line="312" w:lineRule="auto"/>
      </w:pPr>
      <w:r>
        <w:rPr>
          <w:rFonts w:ascii="宋体" w:hAnsi="宋体" w:eastAsia="宋体" w:cs="宋体"/>
          <w:color w:val="000"/>
          <w:sz w:val="28"/>
          <w:szCs w:val="28"/>
        </w:rPr>
        <w:t xml:space="preserve">三、既要紧贴实际、搞好结合，又要立足长远、完善机制，努力推进群众性思想互助活动的不断发展</w:t>
      </w:r>
    </w:p>
    <w:p>
      <w:pPr>
        <w:ind w:left="0" w:right="0" w:firstLine="560"/>
        <w:spacing w:before="450" w:after="450" w:line="312" w:lineRule="auto"/>
      </w:pPr>
      <w:r>
        <w:rPr>
          <w:rFonts w:ascii="宋体" w:hAnsi="宋体" w:eastAsia="宋体" w:cs="宋体"/>
          <w:color w:val="000"/>
          <w:sz w:val="28"/>
          <w:szCs w:val="28"/>
        </w:rPr>
        <w:t xml:space="preserve">(一)、要在围绕中心、搞好渗透上下功夫</w:t>
      </w:r>
    </w:p>
    <w:p>
      <w:pPr>
        <w:ind w:left="0" w:right="0" w:firstLine="560"/>
        <w:spacing w:before="450" w:after="450" w:line="312" w:lineRule="auto"/>
      </w:pPr>
      <w:r>
        <w:rPr>
          <w:rFonts w:ascii="宋体" w:hAnsi="宋体" w:eastAsia="宋体" w:cs="宋体"/>
          <w:color w:val="000"/>
          <w:sz w:val="28"/>
          <w:szCs w:val="28"/>
        </w:rPr>
        <w:t xml:space="preserve">开展群众性思想互助活动，其目的是在确保群众思想稳定的同时，最终为中心工作的圆满完成和思想教育质量的不断提高提供动力和服务。因此，必须把群众性思想互助活动贯穿渗透到税收工作的全过程，使之成为鼓舞士气、相互激励的有效手段。</w:t>
      </w:r>
    </w:p>
    <w:p>
      <w:pPr>
        <w:ind w:left="0" w:right="0" w:firstLine="560"/>
        <w:spacing w:before="450" w:after="450" w:line="312" w:lineRule="auto"/>
      </w:pPr>
      <w:r>
        <w:rPr>
          <w:rFonts w:ascii="宋体" w:hAnsi="宋体" w:eastAsia="宋体" w:cs="宋体"/>
          <w:color w:val="000"/>
          <w:sz w:val="28"/>
          <w:szCs w:val="28"/>
        </w:rPr>
        <w:t xml:space="preserve">（二）、要在紧贴实际、注重结合上做文章</w:t>
      </w:r>
    </w:p>
    <w:p>
      <w:pPr>
        <w:ind w:left="0" w:right="0" w:firstLine="560"/>
        <w:spacing w:before="450" w:after="450" w:line="312" w:lineRule="auto"/>
      </w:pPr>
      <w:r>
        <w:rPr>
          <w:rFonts w:ascii="宋体" w:hAnsi="宋体" w:eastAsia="宋体" w:cs="宋体"/>
          <w:color w:val="000"/>
          <w:sz w:val="28"/>
          <w:szCs w:val="28"/>
        </w:rPr>
        <w:t xml:space="preserve">一方面，要注意把群众性思想互助活动与解决群众关注的现实问题结合起来。对互助活动中涉及到群众切身利益的问题，如子女升转入学难、就医看病难、家庭困难突出、工作生活条件相对艰苦等问题，想方设法地为他们解决，排忧解难，从而增强思想互助的说服力。同时，注重发挥群众的主观能动性，鼓励他们在工作中、生活上相互关心、相互帮助，努力把思想互助活动向工作互帮、难题互解延伸。另一方面，群众认知水平的高低，也是直接影响群众性思想互助活动能否深入持久开展下去的一个重要因素。</w:t>
      </w:r>
    </w:p>
    <w:p>
      <w:pPr>
        <w:ind w:left="0" w:right="0" w:firstLine="560"/>
        <w:spacing w:before="450" w:after="450" w:line="312" w:lineRule="auto"/>
      </w:pPr>
      <w:r>
        <w:rPr>
          <w:rFonts w:ascii="宋体" w:hAnsi="宋体" w:eastAsia="宋体" w:cs="宋体"/>
          <w:color w:val="000"/>
          <w:sz w:val="28"/>
          <w:szCs w:val="28"/>
        </w:rPr>
        <w:t xml:space="preserve">（三）、要在着眼长远、建章立制上花气力</w:t>
      </w:r>
    </w:p>
    <w:p>
      <w:pPr>
        <w:ind w:left="0" w:right="0" w:firstLine="560"/>
        <w:spacing w:before="450" w:after="450" w:line="312" w:lineRule="auto"/>
      </w:pPr>
      <w:r>
        <w:rPr>
          <w:rFonts w:ascii="宋体" w:hAnsi="宋体" w:eastAsia="宋体" w:cs="宋体"/>
          <w:color w:val="000"/>
          <w:sz w:val="28"/>
          <w:szCs w:val="28"/>
        </w:rPr>
        <w:t xml:space="preserve">积极探索新形势下加强群众性思想互助活动的有效机制，想法设法采取多种方式促进群众性思想互助活动的健康发展。要把群众性思想互助活动纳入教育的全过程，不仅在统筹谋划、指导检查、总结讲评时，把群众性思想互助活动作为一项重要内容突出出来，还要使之成为评估教育形式和效果的一个重要标准。要加大对群众性思想互助活动的投入，既要投入精力，也要投入财力，努力构建活动的有效载体，在基层所（队）办公地点可以开辟方便群众谈心交心的场所和设施，还可以通过局域网，开辟网上聊天室、留言板、论坛等，设立思想互助热线电话等等，积极为基层开展活动创造条件。要建立促进活动开展的良好导向机制，广泛借助舆论媒体及时报道各单位群众性思想互助活动开展情况，有计划地组织开展经验交流活动，对活动中组织严密、效果明显、形式多样的单位给予表彰，及时转发经验，通过一系列的手段把群众性思想互助活动不断推向深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2024-10-19T00:14:07+08:00</dcterms:created>
  <dcterms:modified xsi:type="dcterms:W3CDTF">2024-10-19T00:14:07+08:00</dcterms:modified>
</cp:coreProperties>
</file>

<file path=docProps/custom.xml><?xml version="1.0" encoding="utf-8"?>
<Properties xmlns="http://schemas.openxmlformats.org/officeDocument/2006/custom-properties" xmlns:vt="http://schemas.openxmlformats.org/officeDocument/2006/docPropsVTypes"/>
</file>