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学校保卫工作个人工作总结</w:t>
      </w:r>
      <w:bookmarkEnd w:id="1"/>
    </w:p>
    <w:p>
      <w:pPr>
        <w:jc w:val="center"/>
        <w:spacing w:before="0" w:after="450"/>
      </w:pPr>
      <w:r>
        <w:rPr>
          <w:rFonts w:ascii="Arial" w:hAnsi="Arial" w:eastAsia="Arial" w:cs="Arial"/>
          <w:color w:val="999999"/>
          <w:sz w:val="20"/>
          <w:szCs w:val="20"/>
        </w:rPr>
        <w:t xml:space="preserve">来源：网络  作者：清幽竹影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xx年是我校发展史上具有划时代意义的一年，这一年学校好事、喜事不断，也是本人人生旅途的重要部分，这一年我在顺利实现转岗的同时，依靠总务处、保卫处全体职工的共同努力，基本上完成了年度工作目标。现小结如下：一、认真学习政治业务理论一年来，虽然业...</w:t>
      </w:r>
    </w:p>
    <w:p>
      <w:pPr>
        <w:ind w:left="0" w:right="0" w:firstLine="560"/>
        <w:spacing w:before="450" w:after="450" w:line="312" w:lineRule="auto"/>
      </w:pPr>
      <w:r>
        <w:rPr>
          <w:rFonts w:ascii="宋体" w:hAnsi="宋体" w:eastAsia="宋体" w:cs="宋体"/>
          <w:color w:val="000"/>
          <w:sz w:val="28"/>
          <w:szCs w:val="28"/>
        </w:rPr>
        <w:t xml:space="preserve">xx年是我校发展史上具有划时代意义的一年，这一年学校好事、喜事不断，也是本人人生旅途的重要部分，这一年我在顺利实现转岗的同时，依靠总务处、保卫处全体职工的共同努力，基本上完成了年度工作目标。现小结如下：</w:t>
      </w:r>
    </w:p>
    <w:p>
      <w:pPr>
        <w:ind w:left="0" w:right="0" w:firstLine="560"/>
        <w:spacing w:before="450" w:after="450" w:line="312" w:lineRule="auto"/>
      </w:pPr>
      <w:r>
        <w:rPr>
          <w:rFonts w:ascii="宋体" w:hAnsi="宋体" w:eastAsia="宋体" w:cs="宋体"/>
          <w:color w:val="000"/>
          <w:sz w:val="28"/>
          <w:szCs w:val="28"/>
        </w:rPr>
        <w:t xml:space="preserve">一、认真学习政治业务理论</w:t>
      </w:r>
    </w:p>
    <w:p>
      <w:pPr>
        <w:ind w:left="0" w:right="0" w:firstLine="560"/>
        <w:spacing w:before="450" w:after="450" w:line="312" w:lineRule="auto"/>
      </w:pPr>
      <w:r>
        <w:rPr>
          <w:rFonts w:ascii="宋体" w:hAnsi="宋体" w:eastAsia="宋体" w:cs="宋体"/>
          <w:color w:val="000"/>
          <w:sz w:val="28"/>
          <w:szCs w:val="28"/>
        </w:rPr>
        <w:t xml:space="preserve">一年来，虽然业务工作比较繁忙，但是我能坚持参加学校党政组织的各种活动，同时利用业余时间学习业务理论知识，通过认真学习江泽民同志的</w:t>
      </w:r>
    </w:p>
    <w:p>
      <w:pPr>
        <w:ind w:left="0" w:right="0" w:firstLine="560"/>
        <w:spacing w:before="450" w:after="450" w:line="312" w:lineRule="auto"/>
      </w:pPr>
      <w:r>
        <w:rPr>
          <w:rFonts w:ascii="宋体" w:hAnsi="宋体" w:eastAsia="宋体" w:cs="宋体"/>
          <w:color w:val="000"/>
          <w:sz w:val="28"/>
          <w:szCs w:val="28"/>
        </w:rPr>
        <w:t xml:space="preserve">五.三一讲话和党的十六大精神，对新时期我党举什么旗、走什么路、实现什么目标有了比较清醒的认识，通过参加学校组织的新上岗干部培训，在听取了范书记、郭校长、严书记和张亚平等同志的几个专题报告后，深深地体会到实践“三个代表”的重要性，提高干部素质的必要性，对于高校改革发展面临的问题有了一定的了解，进一步认识到树立正确权利观的迫切性。通过学习各种反腐倡廉的教材、观看有关录象资料，参加廉政建设法律、法规考试等，力求所学的内容入耳入脑，有所收获，增强了廉洁从政的意识。一年中我还结合自己的业务提高和职称考试，学习了管理学、心理学和教育学等方面的知识，参加了江苏省保卫学会举办的培训班的学习，现在看来，这些学习对自己今后更好地开展工作是有帮助的。</w:t>
      </w:r>
    </w:p>
    <w:p>
      <w:pPr>
        <w:ind w:left="0" w:right="0" w:firstLine="560"/>
        <w:spacing w:before="450" w:after="450" w:line="312" w:lineRule="auto"/>
      </w:pPr>
      <w:r>
        <w:rPr>
          <w:rFonts w:ascii="宋体" w:hAnsi="宋体" w:eastAsia="宋体" w:cs="宋体"/>
          <w:color w:val="000"/>
          <w:sz w:val="28"/>
          <w:szCs w:val="28"/>
        </w:rPr>
        <w:t xml:space="preserve">在日常工作中我能自觉加强党性锻炼，努力廉洁自律，办事情、想问题力求做到公平、公正、公开，全年参加了各类议招标近40次，项目总金额近800万元，从结果看杜绝了暗箱操作，实现了用好的办法，选好的单位、商家，各类维修项目的质量总体上看是好的。同时对联系的几个单位负责人能经常进行廉政建设谈话，帮助查摆问题，提出整改措施。</w:t>
      </w:r>
    </w:p>
    <w:p>
      <w:pPr>
        <w:ind w:left="0" w:right="0" w:firstLine="560"/>
        <w:spacing w:before="450" w:after="450" w:line="312" w:lineRule="auto"/>
      </w:pPr>
      <w:r>
        <w:rPr>
          <w:rFonts w:ascii="宋体" w:hAnsi="宋体" w:eastAsia="宋体" w:cs="宋体"/>
          <w:color w:val="000"/>
          <w:sz w:val="28"/>
          <w:szCs w:val="28"/>
        </w:rPr>
        <w:t xml:space="preserve">二、扎实做好保障服务工作</w:t>
      </w:r>
    </w:p>
    <w:p>
      <w:pPr>
        <w:ind w:left="0" w:right="0" w:firstLine="560"/>
        <w:spacing w:before="450" w:after="450" w:line="312" w:lineRule="auto"/>
      </w:pPr>
      <w:r>
        <w:rPr>
          <w:rFonts w:ascii="宋体" w:hAnsi="宋体" w:eastAsia="宋体" w:cs="宋体"/>
          <w:color w:val="000"/>
          <w:sz w:val="28"/>
          <w:szCs w:val="28"/>
        </w:rPr>
        <w:t xml:space="preserve">今年是我校后勤社会化改革全面深入，实现规范分离的关键一年。在总务处工作期间，我们对劳动用工、有序竞争、可持续发展等问题。进行了一些研究，亲自参加了劳动用工，物业管理、水电管理、维修管理等规章制度的制定和修订工作，同时在高校如何实现物业管理进行了深入思考。在维修工程的管理方面，坚持做到一是严格执行6万元一下委托施工，控制转包现象，6万元以上按议招标办法处理，严格控制支解项目逃避议招标。二是严格按照急办工程审批程序处理急办项目，杜绝了先斩后奏。三是严格控制工程超支，制定了维修工程变更签证程序并严格执行，杜绝了随意变更现象，从各类项目实施的结果看，质量是好的，如校庆前各个楼宇的装饰出新，文汇路校区大礼堂修缮，新三村围墙翻建，中心校区北门区绿化工程，永恒之歌雕塑群等。</w:t>
      </w:r>
    </w:p>
    <w:p>
      <w:pPr>
        <w:ind w:left="0" w:right="0" w:firstLine="560"/>
        <w:spacing w:before="450" w:after="450" w:line="312" w:lineRule="auto"/>
      </w:pPr>
      <w:r>
        <w:rPr>
          <w:rFonts w:ascii="宋体" w:hAnsi="宋体" w:eastAsia="宋体" w:cs="宋体"/>
          <w:color w:val="000"/>
          <w:sz w:val="28"/>
          <w:szCs w:val="28"/>
        </w:rPr>
        <w:t xml:space="preserve">参加了淮海拆迁安置，新三村6幢拆迁安置，瘦西湖校区专家楼前平房、艺术研究所等处的拆除和新三村围墙沿线、文汇路锅炉房沿线及大学北路围墙沿线店房的拆除和校庆前各种环境整治工作，协调处理了扬州市创三城前期涉及我校的各项工作，协助处理了有关基建项目开工前的拆迁通电、通水等工作。</w:t>
      </w:r>
    </w:p>
    <w:p>
      <w:pPr>
        <w:ind w:left="0" w:right="0" w:firstLine="560"/>
        <w:spacing w:before="450" w:after="450" w:line="312" w:lineRule="auto"/>
      </w:pPr>
      <w:r>
        <w:rPr>
          <w:rFonts w:ascii="宋体" w:hAnsi="宋体" w:eastAsia="宋体" w:cs="宋体"/>
          <w:color w:val="000"/>
          <w:sz w:val="28"/>
          <w:szCs w:val="28"/>
        </w:rPr>
        <w:t xml:space="preserve">物业管理工作涉及全校的教学、科研和师生员工的生活，非做好不可，这一点我和物业管理中心的同事们有共同的认识，在水电供应、紧急抢修、绿化美化、校园保洁、教室管理、会务服务等各项工作中我能依靠物管中心的全体同志，面对工作纷繁复杂，要求不断提高的现实团结拼搏，扎实工作，在经费没有增加，又新增20万平方建筑的情况下，既控制了经费支出，又保证了服务质量，全校物业管理水平上了一个新台阶。</w:t>
      </w:r>
    </w:p>
    <w:p>
      <w:pPr>
        <w:ind w:left="0" w:right="0" w:firstLine="560"/>
        <w:spacing w:before="450" w:after="450" w:line="312" w:lineRule="auto"/>
      </w:pPr>
      <w:r>
        <w:rPr>
          <w:rFonts w:ascii="宋体" w:hAnsi="宋体" w:eastAsia="宋体" w:cs="宋体"/>
          <w:color w:val="000"/>
          <w:sz w:val="28"/>
          <w:szCs w:val="28"/>
        </w:rPr>
        <w:t xml:space="preserve">全面高质量地完成了学校田径运动会的各项会务工作，其中首创的由总务处全额资助建成的活动式运动员休息房成为今年运动会的一大亮点，受到了全体师生的好评。</w:t>
      </w:r>
    </w:p>
    <w:p>
      <w:pPr>
        <w:ind w:left="0" w:right="0" w:firstLine="560"/>
        <w:spacing w:before="450" w:after="450" w:line="312" w:lineRule="auto"/>
      </w:pPr>
      <w:r>
        <w:rPr>
          <w:rFonts w:ascii="宋体" w:hAnsi="宋体" w:eastAsia="宋体" w:cs="宋体"/>
          <w:color w:val="000"/>
          <w:sz w:val="28"/>
          <w:szCs w:val="28"/>
        </w:rPr>
        <w:t xml:space="preserve">三、倾力打造校庆活动精品</w:t>
      </w:r>
    </w:p>
    <w:p>
      <w:pPr>
        <w:ind w:left="0" w:right="0" w:firstLine="560"/>
        <w:spacing w:before="450" w:after="450" w:line="312" w:lineRule="auto"/>
      </w:pPr>
      <w:r>
        <w:rPr>
          <w:rFonts w:ascii="宋体" w:hAnsi="宋体" w:eastAsia="宋体" w:cs="宋体"/>
          <w:color w:val="000"/>
          <w:sz w:val="28"/>
          <w:szCs w:val="28"/>
        </w:rPr>
        <w:t xml:space="preserve">做好合并办学十周年、在扬办学五十周年和建校100周年的各项会务工作是今年总务工作的重中之重。以庆典大会为标志的校庆活动虽然只有几天时间，但是总务处围绕校庆这一主题而开展的以校园环境整治为主要内容的各项工作却开展了一年多，其成果能否在校庆期间充分地展现在各级领导和返校校友的面前，使合并类高校的校友对母校有认同感，从而提高吸引力，外塑扬大良好形象，能否使全校师生充分感受到校庆环境整治活动的良好效果，进而内聚人心，促进学校事业的发展，我们认识到这一方面体现在前期工作是否真正为全校师生办实事，谋好事，更重要的一方面就是能否使校庆典大会的会场布置既气势恢宏，又富有特色。同时我们更认识到会场布置是树立总务部门形象和能否打硬仗，工作是否具有主动性创造性的极好机会，对此全处上下思想统一，认识一致，作为具体负责校庆期间校园环境布置和庆典会场场务工作的我，在校党政强有力的领导下，在周志进处长的直接指挥下，本人从校园布置所需花卉的品种、规格、数量到与供货商的谈判、价格的确定、进货的时间、摆放的图案和规格，都能亲自参加。二是在时间紧，要求高，任务重的情况下，仅用了一个半月的时间就按秩序完成了永恒之歌组合雕塑的市场考察、图案确定、生产厂家的优选，协议文本的起草与鉴定、生产制作过程的监管，基础施工的安排、调装安放和雕塑群揭幕程序设计等全部工作；三是高质量地完成了校庆典礼主会场的布置工作，这项工作说起来简单，做起来可不轻松，在几天时间内要完成主席台的搭建工作并非易事，何况学校从来没有搭建如此规模宏大的主席台的现成经验，在这方面自己倾注了大量心血。首先主席台的规格、体量由赖于主席台就座人数的多少，这一点不确因素很多，这是难点之一；临时搭建的主席台其安全系数如何要反复讨论，慎之又慎是难点之二；搭建后主席台的布置如何才能体现既庄重高雅，又气派热烈是难点之三；主主席台如何与几个小时后将要举行的晚会舞台兼顾，要达到会议和晚会两个不同的舞台效果，是难点之四；会场上要布置一万二千张凳子，凳子从何来，每个区域多少，如何布置，是难点之五，凡此种种，我能既集思广益，发挥班集体和全处干部职工的积极性，又能充分发挥自己的主观能动性，不等不靠，超前构思，反复讨论，修改会场布置方案，并带领同志们发扬不怕吃苦，不怕疲劳，连续作战的精神，在规定时间内高质量地完成了各项会务工作。也许是我们的付出感动了上帝，也许是扬大的改革和校庆顺应天意，老天终于一改连续阴雨，用晴朗的天空成就我校盛况空前的庆典。可以问心无愧地说，在校庆活动中自己虽不能说是有功之臣，起码可以说校庆活动的成功有我一份苦劳</w:t>
      </w:r>
    </w:p>
    <w:p>
      <w:pPr>
        <w:ind w:left="0" w:right="0" w:firstLine="560"/>
        <w:spacing w:before="450" w:after="450" w:line="312" w:lineRule="auto"/>
      </w:pPr>
      <w:r>
        <w:rPr>
          <w:rFonts w:ascii="宋体" w:hAnsi="宋体" w:eastAsia="宋体" w:cs="宋体"/>
          <w:color w:val="000"/>
          <w:sz w:val="28"/>
          <w:szCs w:val="28"/>
        </w:rPr>
        <w:t xml:space="preserve">共2页,当前第1页12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2024-10-18T22:21:39+08:00</dcterms:created>
  <dcterms:modified xsi:type="dcterms:W3CDTF">2024-10-18T22:21:39+08:00</dcterms:modified>
</cp:coreProperties>
</file>

<file path=docProps/custom.xml><?xml version="1.0" encoding="utf-8"?>
<Properties xmlns="http://schemas.openxmlformats.org/officeDocument/2006/custom-properties" xmlns:vt="http://schemas.openxmlformats.org/officeDocument/2006/docPropsVTypes"/>
</file>