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中国共产党党内监督条例学习心得体会精选三篇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最新修订版《中国共产党党内监督条例》标志着我们党内监督工作进入规范化、制度化的新阶段,是党的建设的一个新的里程碑。下面小编在这里为大家精心整理了几篇，希望对同学们有所帮助，仅供参考。新修订的《中国共产党廉洁自律准则》(以下简称《准则》)坚持...</w:t>
      </w:r>
    </w:p>
    <w:p>
      <w:pPr>
        <w:ind w:left="0" w:right="0" w:firstLine="560"/>
        <w:spacing w:before="450" w:after="450" w:line="312" w:lineRule="auto"/>
      </w:pPr>
      <w:r>
        <w:rPr>
          <w:rFonts w:ascii="宋体" w:hAnsi="宋体" w:eastAsia="宋体" w:cs="宋体"/>
          <w:color w:val="000"/>
          <w:sz w:val="28"/>
          <w:szCs w:val="28"/>
        </w:rPr>
        <w:t xml:space="preserve">最新修订版《中国共产党党内监督条例》标志着我们党内监督工作进入规范化、制度化的新阶段,是党的建设的一个新的里程碑。下面小编在这里为大家精心整理了几篇，希望对同学们有所帮助，仅供参考。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以下简称《准则》)坚持从严治党,紧扣廉洁自律主题,重申党的理想信念宗旨,重在立德与正面倡导,为党员和党员领导干部树立了看得见、够得着的高标准;《中国共产党纪律处分条例》以下简称《条例》)围绕党纪戒尺要求，开列负面清单，重在立规，划出了党组织和党员不可触碰的红线，要求始终把纪律与规矩挺在前面。《准则》与《条例》的修订，是从严治党的必然要求;是贯彻落实“四个全面”重大战略布局的重要保障。通过学习，有以下几点体会：</w:t>
      </w:r>
    </w:p>
    <w:p>
      <w:pPr>
        <w:ind w:left="0" w:right="0" w:firstLine="560"/>
        <w:spacing w:before="450" w:after="450" w:line="312" w:lineRule="auto"/>
      </w:pPr>
      <w:r>
        <w:rPr>
          <w:rFonts w:ascii="宋体" w:hAnsi="宋体" w:eastAsia="宋体" w:cs="宋体"/>
          <w:color w:val="000"/>
          <w:sz w:val="28"/>
          <w:szCs w:val="28"/>
        </w:rPr>
        <w:t xml:space="preserve">一、充分认识学习《准则》与《条例》的重要意义</w:t>
      </w:r>
    </w:p>
    <w:p>
      <w:pPr>
        <w:ind w:left="0" w:right="0" w:firstLine="560"/>
        <w:spacing w:before="450" w:after="450" w:line="312" w:lineRule="auto"/>
      </w:pPr>
      <w:r>
        <w:rPr>
          <w:rFonts w:ascii="宋体" w:hAnsi="宋体" w:eastAsia="宋体" w:cs="宋体"/>
          <w:color w:val="000"/>
          <w:sz w:val="28"/>
          <w:szCs w:val="28"/>
        </w:rPr>
        <w:t xml:space="preserve">历史的经验告诫我们，一个政党，如果不坚决反对和有效预防腐败，听任腐败现象在党内滋长蔓延，取得的政权也不可能保持稳定，党的执政地位就有丧失的危险。党的以来，党中央对推进党风廉政建设和反腐败工作提出了明确的要求。新修订的《准则》与《条例》是我们党对执政规律和反腐倡廉工作规律认识的进一步深化，是在新形势下深入开展党风廉政建设和反腐败工作的新要求，是从源头上防治腐败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二、自觉学习《准则》《条例》，增强拒腐防变意识</w:t>
      </w:r>
    </w:p>
    <w:p>
      <w:pPr>
        <w:ind w:left="0" w:right="0" w:firstLine="560"/>
        <w:spacing w:before="450" w:after="450" w:line="312" w:lineRule="auto"/>
      </w:pPr>
      <w:r>
        <w:rPr>
          <w:rFonts w:ascii="宋体" w:hAnsi="宋体" w:eastAsia="宋体" w:cs="宋体"/>
          <w:color w:val="000"/>
          <w:sz w:val="28"/>
          <w:szCs w:val="28"/>
        </w:rPr>
        <w:t xml:space="preserve">学习好《准则》与《条例》，是增强拒腐防变意识的基础和前提。党员干部是反腐倡廉教育工作的重点。作为一名党员领导干部就要自觉认真学习会议的精神实质，深入、系统地学习党的基本理论、基本路线、基本纲领和基本经验，主动接受从政道德教育、党的优良传统和作风教育、党纪条规和国家法律法规教育，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三、自觉践行“三严三实”要求，始终把纪律与规矩挺在前面</w:t>
      </w:r>
    </w:p>
    <w:p>
      <w:pPr>
        <w:ind w:left="0" w:right="0" w:firstLine="560"/>
        <w:spacing w:before="450" w:after="450" w:line="312" w:lineRule="auto"/>
      </w:pPr>
      <w:r>
        <w:rPr>
          <w:rFonts w:ascii="宋体" w:hAnsi="宋体" w:eastAsia="宋体" w:cs="宋体"/>
          <w:color w:val="000"/>
          <w:sz w:val="28"/>
          <w:szCs w:val="28"/>
        </w:rPr>
        <w:t xml:space="preserve">许多铸成大错的党员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标准严格要求自己;自觉践行“三严三实”要求，用纪律和规矩严格约束自己，牢记“两个务必”，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四、自觉接受监督，始终保持共产党员先进性</w:t>
      </w:r>
    </w:p>
    <w:p>
      <w:pPr>
        <w:ind w:left="0" w:right="0" w:firstLine="560"/>
        <w:spacing w:before="450" w:after="450" w:line="312" w:lineRule="auto"/>
      </w:pPr>
      <w:r>
        <w:rPr>
          <w:rFonts w:ascii="宋体" w:hAnsi="宋体" w:eastAsia="宋体" w:cs="宋体"/>
          <w:color w:val="000"/>
          <w:sz w:val="28"/>
          <w:szCs w:val="28"/>
        </w:rPr>
        <w:t xml:space="preserve">作为党员就要严格执行党章，全面贯彻《准则》与《条例》，自觉接受来自各方面的监督，认真开展批评与自我批评，针对存在的突出问题和党员、群众反映的意见进行认真整改，进一步在工作中不断完善，不断创新，不断进步，牢记全心全意为人民服务、为财政事业服务的宗旨，树立正确人生观、地位观和利益观，坚持权为民所用，情为民所系，利为民所谋，始终保持共产党员的先进性，做一名廉洁自律、爱岗敬业的财政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中央公布了《中国共产党党内监督条例试行》和《中国共产党纪律处分条例》，并发出通知，要求党的各级组织和党员干部严格遵照执行。在这里，我就学习和领会\"两个条例\"精神实质的情况，谈几点自己的心得体会：</w:t>
      </w:r>
    </w:p>
    <w:p>
      <w:pPr>
        <w:ind w:left="0" w:right="0" w:firstLine="560"/>
        <w:spacing w:before="450" w:after="450" w:line="312" w:lineRule="auto"/>
      </w:pPr>
      <w:r>
        <w:rPr>
          <w:rFonts w:ascii="宋体" w:hAnsi="宋体" w:eastAsia="宋体" w:cs="宋体"/>
          <w:color w:val="000"/>
          <w:sz w:val="28"/>
          <w:szCs w:val="28"/>
        </w:rPr>
        <w:t xml:space="preserve">首先通过对\"两个条例\"的学习，体会到\"两个条例\"的颁布和实施，是我党从严治党的一项重要举措，是党内政治生活的一件大事。《党内监督条例》的颁布是中国共产党建党82年、执政54年的第一部党内监督条例，甚至还是国际共运史上的第一部党内监督条例。这是我党反腐倡廉、制度建党的一件大事，是党走向成熟的重要标志，也是开党内制度监督先河的重要里程碑，标志着我党党内监督从此进入规范化、制度化的新阶段。《中国共产党纪律处分条例》依据党章和宪法，结合党的建设的实践，以党内法规的形式明确回答了党的纪律处分方面一系列重大问题，总是保证我们党做到立党为公、执政为民和实现好、维护好、发展好最广大人民的根本利益，对维护党的章程、严肃党的纪律，保证党的路线方针政策的贯彻执行发挥了重要作用。</w:t>
      </w:r>
    </w:p>
    <w:p>
      <w:pPr>
        <w:ind w:left="0" w:right="0" w:firstLine="560"/>
        <w:spacing w:before="450" w:after="450" w:line="312" w:lineRule="auto"/>
      </w:pPr>
      <w:r>
        <w:rPr>
          <w:rFonts w:ascii="宋体" w:hAnsi="宋体" w:eastAsia="宋体" w:cs="宋体"/>
          <w:color w:val="000"/>
          <w:sz w:val="28"/>
          <w:szCs w:val="28"/>
        </w:rPr>
        <w:t xml:space="preserve">\"两个条例\"的颁布和实施一方面体现了我们党以民主监督的形式，保证党的队伍的纯洁性，保证党的纪律的严肃性，另一方面通过将法律机制引入到党的队伍建设中，使执政党的地位得到进一步巩固和加强。其次通过学习使我们看到，《党内监督条例》是以\"三个代表\"重要思想为指导，它充分反映了全党意愿，集中了全党智慧，把立党为公、执政为民的本质要求和党要管党、从严治党的方针转化为具体规定。《党内监督条例》的颁布和实施对于发展党内民主、加强党内监督、维护党的团结统一;对于提高我们党的领导水平和执政水平，增强党员和领导干部拒腐防变和抵御风险能力;对于保持党的先进性、密切党同人民群众的血肉联系，具有十分重要的意义。</w:t>
      </w:r>
    </w:p>
    <w:p>
      <w:pPr>
        <w:ind w:left="0" w:right="0" w:firstLine="560"/>
        <w:spacing w:before="450" w:after="450" w:line="312" w:lineRule="auto"/>
      </w:pPr>
      <w:r>
        <w:rPr>
          <w:rFonts w:ascii="宋体" w:hAnsi="宋体" w:eastAsia="宋体" w:cs="宋体"/>
          <w:color w:val="000"/>
          <w:sz w:val="28"/>
          <w:szCs w:val="28"/>
        </w:rPr>
        <w:t xml:space="preserve">因此我们要通过不断的学习，全面、准确地理解和把握《条例》的精神实质，不断提高自身的政治思想素质，提升自己的判断能力和思想觉悟，做一名廉洁自律的党员。《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党从其诞生之日起，对党的纪律建设一直非常重视，历次党章都对党的纪律作出了明确规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坚定自己的立场，进一步增强组织纪律观念，自觉做到遵守党的纪律不动摇，执行党的纪律不走样。作为一名普通共产党员通过对\"两个条例\"的学习，使我对\"两个条例\"的认识有所提高，深刻感受到学习\"两个条例\"是新时期党员教育的重要内容，因此我要根据\"两个条例\"的规定和要求加强自我约束，自学遵守\"两个条例\",能够正确运用\"两个条例\"约束自己，把自己的言行举止规范到\"两个条例\"之中，为党、为社会做好自己的工作，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27日，中国银行软件中心第五党支部第三党小组积极响应上海总部机关党委《关于开展庆七一系列活动的通知》要求，组织本小组同志集中学习《中国共产党党内监督条例》，大家认真积极学习，积极讨论，现在此分享学习心得。</w:t>
      </w:r>
    </w:p>
    <w:p>
      <w:pPr>
        <w:ind w:left="0" w:right="0" w:firstLine="560"/>
        <w:spacing w:before="450" w:after="450" w:line="312" w:lineRule="auto"/>
      </w:pPr>
      <w:r>
        <w:rPr>
          <w:rFonts w:ascii="宋体" w:hAnsi="宋体" w:eastAsia="宋体" w:cs="宋体"/>
          <w:color w:val="000"/>
          <w:sz w:val="28"/>
          <w:szCs w:val="28"/>
        </w:rPr>
        <w:t xml:space="preserve">《党内监督条例》分为六个章节，第一章介绍了党内监督准则和监控的主要内容，其余章节分别从党内各种机构、基层群众、党员和党外机构等层面分别阐述了如何对党组织进行监督检查，体现了监督体制的全面性、公正性和公开性，同时这些监督检查机构也需要接受党内监督、社会监督、群众监督，从而形成了一个党内互相监督，党外协助监督的循环监督体系。</w:t>
      </w:r>
    </w:p>
    <w:p>
      <w:pPr>
        <w:ind w:left="0" w:right="0" w:firstLine="560"/>
        <w:spacing w:before="450" w:after="450" w:line="312" w:lineRule="auto"/>
      </w:pPr>
      <w:r>
        <w:rPr>
          <w:rFonts w:ascii="宋体" w:hAnsi="宋体" w:eastAsia="宋体" w:cs="宋体"/>
          <w:color w:val="000"/>
          <w:sz w:val="28"/>
          <w:szCs w:val="28"/>
        </w:rPr>
        <w:t xml:space="preserve">党内制定一个党内监督的规范性文件，是党的建设的迫切需要，也是党内外强烈的呼声。首先，制定这个条例是全面推进党建工作的需要，要把我们党的思想建设、组织建设和作风建设有机结合起来，把制度建设贯穿其中。《党内监督条例》的制定，表明我们党在制度建设上有了新的进展和新的成果。其次，制定这个条例是我们严肃党的纪律、强化监督制约体制的需要。在我们党的建设中，要提高全党的整体素质，要规范党组织和党员干部的领导行为，要保持党的先进性，最重要的一条就是要实现党员的自觉性和组织监督制约相统一，要在全党提高自觉性的基础上，依法治党。第三，制定党内监督条例是党风廉政建设和反腐倡廉的迫切需要。目前，我们党内党风建设和廉政建设的形势还很严峻，党风不正和腐败现象的蔓延，原因不外乎体制上的弊端、监督不力和纪律松弛这些方面。《党内监督条例》的出台，是我们党风建设的需要，是制度建设的需要，是反腐倡廉的需要。</w:t>
      </w:r>
    </w:p>
    <w:p>
      <w:pPr>
        <w:ind w:left="0" w:right="0" w:firstLine="560"/>
        <w:spacing w:before="450" w:after="450" w:line="312" w:lineRule="auto"/>
      </w:pPr>
      <w:r>
        <w:rPr>
          <w:rFonts w:ascii="宋体" w:hAnsi="宋体" w:eastAsia="宋体" w:cs="宋体"/>
          <w:color w:val="000"/>
          <w:sz w:val="28"/>
          <w:szCs w:val="28"/>
        </w:rPr>
        <w:t xml:space="preserve">《党内监督条例》是以“三个代表”重要思想为指导，它充分反映了全党意愿，集中了全党智慧，把立党为公、执政为民的本质要求和党要管党、从严治党的方针转化为具体规定。《党内监督条例》的颁布和实施对于发展党内民主、加强党内监督、维护党的团结统一;对于提高我们党的领导水平和执政水平、增强党员和领导干部拒腐防变和抵御风险能力;对于保持党的先进性、密切党同人民群众的血肉联系，具有十分重要的意义。因此我们要通过不断的学习，全面、准确地理解和把握《党内监督条例》的精神实质，不断提高自身的政治思想素质，提升自己的判断能力和思想觉悟，自觉接受来自各方面的监督，认真开展批评与自我批评，针对存在的突出问题和党员、群众反映的意见进行认真整改，进一步在工作中不断完善，不断创新，不断进步，牢记全心全意为人民服务、为财政事业服务的宗旨，树立正确人生观和价值观，坚持权为民所用，情为民所系，利为民所谋，始终保持共产党员的先进性，做一名廉洁自律、爱岗敬业的党员。</w:t>
      </w:r>
    </w:p>
    <w:p>
      <w:pPr>
        <w:ind w:left="0" w:right="0" w:firstLine="560"/>
        <w:spacing w:before="450" w:after="450" w:line="312" w:lineRule="auto"/>
      </w:pPr>
      <w:r>
        <w:rPr>
          <w:rFonts w:ascii="宋体" w:hAnsi="宋体" w:eastAsia="宋体" w:cs="宋体"/>
          <w:color w:val="000"/>
          <w:sz w:val="28"/>
          <w:szCs w:val="28"/>
        </w:rPr>
        <w:t xml:space="preserve">【中国共产党党内监督条例学习心得体会精选五篇】相关推荐文章：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学习《中国共产党政法工作条例》心得体会5篇</w:t>
      </w:r>
    </w:p>
    <w:p>
      <w:pPr>
        <w:ind w:left="0" w:right="0" w:firstLine="560"/>
        <w:spacing w:before="450" w:after="450" w:line="312" w:lineRule="auto"/>
      </w:pPr>
      <w:r>
        <w:rPr>
          <w:rFonts w:ascii="宋体" w:hAnsi="宋体" w:eastAsia="宋体" w:cs="宋体"/>
          <w:color w:val="000"/>
          <w:sz w:val="28"/>
          <w:szCs w:val="28"/>
        </w:rPr>
        <w:t xml:space="preserve">中国共产党宣传工作简史心得体会2024</w:t>
      </w:r>
    </w:p>
    <w:p>
      <w:pPr>
        <w:ind w:left="0" w:right="0" w:firstLine="560"/>
        <w:spacing w:before="450" w:after="450" w:line="312" w:lineRule="auto"/>
      </w:pPr>
      <w:r>
        <w:rPr>
          <w:rFonts w:ascii="宋体" w:hAnsi="宋体" w:eastAsia="宋体" w:cs="宋体"/>
          <w:color w:val="000"/>
          <w:sz w:val="28"/>
          <w:szCs w:val="28"/>
        </w:rPr>
        <w:t xml:space="preserve">论中国共产党历史心得体会范文4篇</w:t>
      </w:r>
    </w:p>
    <w:p>
      <w:pPr>
        <w:ind w:left="0" w:right="0" w:firstLine="560"/>
        <w:spacing w:before="450" w:after="450" w:line="312" w:lineRule="auto"/>
      </w:pPr>
      <w:r>
        <w:rPr>
          <w:rFonts w:ascii="宋体" w:hAnsi="宋体" w:eastAsia="宋体" w:cs="宋体"/>
          <w:color w:val="000"/>
          <w:sz w:val="28"/>
          <w:szCs w:val="28"/>
        </w:rPr>
        <w:t xml:space="preserve">2024中国共产党政法工作条例心得体会五篇</w:t>
      </w:r>
    </w:p>
    <w:p>
      <w:pPr>
        <w:ind w:left="0" w:right="0" w:firstLine="560"/>
        <w:spacing w:before="450" w:after="450" w:line="312" w:lineRule="auto"/>
      </w:pPr>
      <w:r>
        <w:rPr>
          <w:rFonts w:ascii="宋体" w:hAnsi="宋体" w:eastAsia="宋体" w:cs="宋体"/>
          <w:color w:val="000"/>
          <w:sz w:val="28"/>
          <w:szCs w:val="28"/>
        </w:rPr>
        <w:t xml:space="preserve">学习中国共产党政法工作条例心得体会范文5篇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2024-10-18T23:19:18+08:00</dcterms:created>
  <dcterms:modified xsi:type="dcterms:W3CDTF">2024-10-18T23:19:18+08:00</dcterms:modified>
</cp:coreProperties>
</file>

<file path=docProps/custom.xml><?xml version="1.0" encoding="utf-8"?>
<Properties xmlns="http://schemas.openxmlformats.org/officeDocument/2006/custom-properties" xmlns:vt="http://schemas.openxmlformats.org/officeDocument/2006/docPropsVTypes"/>
</file>