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最新语文个人工作总结题目(九篇)</w:t>
      </w:r>
      <w:bookmarkEnd w:id="1"/>
    </w:p>
    <w:p>
      <w:pPr>
        <w:jc w:val="center"/>
        <w:spacing w:before="0" w:after="450"/>
      </w:pPr>
      <w:r>
        <w:rPr>
          <w:rFonts w:ascii="Arial" w:hAnsi="Arial" w:eastAsia="Arial" w:cs="Arial"/>
          <w:color w:val="999999"/>
          <w:sz w:val="20"/>
          <w:szCs w:val="20"/>
        </w:rPr>
        <w:t xml:space="preserve">来源：网络  作者：心上人间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语文个人工作总结题目篇一</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w:t>
      </w:r>
    </w:p>
    <w:p>
      <w:pPr>
        <w:ind w:left="0" w:right="0" w:firstLine="560"/>
        <w:spacing w:before="450" w:after="450" w:line="312" w:lineRule="auto"/>
      </w:pPr>
      <w:r>
        <w:rPr>
          <w:rFonts w:ascii="宋体" w:hAnsi="宋体" w:eastAsia="宋体" w:cs="宋体"/>
          <w:color w:val="000"/>
          <w:sz w:val="28"/>
          <w:szCs w:val="28"/>
        </w:rPr>
        <w:t xml:space="preserve">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语文个人工作总结题目篇二</w:t>
      </w:r>
    </w:p>
    <w:p>
      <w:pPr>
        <w:ind w:left="0" w:right="0" w:firstLine="560"/>
        <w:spacing w:before="450" w:after="450" w:line="312" w:lineRule="auto"/>
      </w:pPr>
      <w:r>
        <w:rPr>
          <w:rFonts w:ascii="宋体" w:hAnsi="宋体" w:eastAsia="宋体" w:cs="宋体"/>
          <w:color w:val="000"/>
          <w:sz w:val="28"/>
          <w:szCs w:val="28"/>
        </w:rPr>
        <w:t xml:space="preserve">时光匆匆，紧张的一个学期已经接近尾声了，回顾一学期来所走过的足迹，我们小学语文高段组在学校统一领导下，紧扣课标，以全面提高学生的语文素养为目标；以提高教育教学质量为本；以培养学生自主合作探究能力为主导，全面贯彻教育方针，积极实施新课标，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水之本，无源之水”。为加强修养，提高素质，我们组学习了《语文课程》、《走进语文课程》等理论书籍，为教师提供广阔的视角，以最大限度地转变教师观念，改变传统教学模式，力求用先进的教育理念支撑深化我校的语文教育改革。如：习作是我们语文教学的重点，也是难点，在教学中我们有许多的困惑，于是我组就针对习作教学开展了三次专题讲座：《如何进行有效的小学作文教学》、《小学作文开放式教学的探索》、《提升小学作文教学的品质》。</w:t>
      </w:r>
    </w:p>
    <w:p>
      <w:pPr>
        <w:ind w:left="0" w:right="0" w:firstLine="560"/>
        <w:spacing w:before="450" w:after="450" w:line="312" w:lineRule="auto"/>
      </w:pPr>
      <w:r>
        <w:rPr>
          <w:rFonts w:ascii="宋体" w:hAnsi="宋体" w:eastAsia="宋体" w:cs="宋体"/>
          <w:color w:val="000"/>
          <w:sz w:val="28"/>
          <w:szCs w:val="28"/>
        </w:rPr>
        <w:t xml:space="preserve">课堂是教师的立身之地，踏实有效地做好教学常规工作，是每一位语文教师的份内之事，认真备好每一节课，扎实做好“教学五环节”，尤其是注重备课、上课、反思三环节。</w:t>
      </w:r>
    </w:p>
    <w:p>
      <w:pPr>
        <w:ind w:left="0" w:right="0" w:firstLine="560"/>
        <w:spacing w:before="450" w:after="450" w:line="312" w:lineRule="auto"/>
      </w:pPr>
      <w:r>
        <w:rPr>
          <w:rFonts w:ascii="宋体" w:hAnsi="宋体" w:eastAsia="宋体" w:cs="宋体"/>
          <w:color w:val="000"/>
          <w:sz w:val="28"/>
          <w:szCs w:val="28"/>
        </w:rPr>
        <w:t xml:space="preserve">1、以生为本，培养学生的能力。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能力。提倡老师在教学中运用绿色语言，让学生在温和、宁静的情感中学习，使学生喜欢上语文课。</w:t>
      </w:r>
    </w:p>
    <w:p>
      <w:pPr>
        <w:ind w:left="0" w:right="0" w:firstLine="560"/>
        <w:spacing w:before="450" w:after="450" w:line="312" w:lineRule="auto"/>
      </w:pPr>
      <w:r>
        <w:rPr>
          <w:rFonts w:ascii="宋体" w:hAnsi="宋体" w:eastAsia="宋体" w:cs="宋体"/>
          <w:color w:val="000"/>
          <w:sz w:val="28"/>
          <w:szCs w:val="28"/>
        </w:rPr>
        <w:t xml:space="preserve">2、以本为本，深入钻研教材。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每一节要精心备课，确定每课时的教学目标、重难点，精心构思教学。把培养学生的能力作为主要目的，选择恰当精要的补充练习，增加上课的非预设性，做到“给学生一碗水，自己需要一缸水”的教学态度。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每一节课后或者每次听课后，要有一个交流反思的时间。这有时比上一堂课给教师的感受更多，在这点上我们组还欠缺。</w:t>
      </w:r>
    </w:p>
    <w:p>
      <w:pPr>
        <w:ind w:left="0" w:right="0" w:firstLine="560"/>
        <w:spacing w:before="450" w:after="450" w:line="312" w:lineRule="auto"/>
      </w:pPr>
      <w:r>
        <w:rPr>
          <w:rFonts w:ascii="宋体" w:hAnsi="宋体" w:eastAsia="宋体" w:cs="宋体"/>
          <w:color w:val="000"/>
          <w:sz w:val="28"/>
          <w:szCs w:val="28"/>
        </w:rPr>
        <w:t xml:space="preserve">我组成员能按开学初制订的计划，认真、积极地投入到教研活动。本学期我组共开出了五节实践课。王小青老师执教《一夜的工作》，向我们传达了“阅读教学是学生、教师之间的文本对话过程”，是“学生的个性化行为，要珍视学生的独特感受、体验和理解”。x老师执教的《蝙蝠和雷达》突出把握文章的主要内容，注重学生自主学习，要适度进行拓展，激发学生爱科学、学科学的兴趣，这是上好科普文章的秘诀。王雪飞老师执教《猴王出世》再次向我们证明阅读是学生的个性化行为，“读、悟”是实现学生、教师、文本之间对话的最好桥梁。胡艳丽老师执教《威尼斯的小艇》让我们明白“教为学服务”，课堂上学生是主人。陈新宵老师执教的《最好的老师》，正如其题目怎样的老师是最好，像陈老师一切为了学生的老师就是最好的老师。</w:t>
      </w:r>
    </w:p>
    <w:p>
      <w:pPr>
        <w:ind w:left="0" w:right="0" w:firstLine="560"/>
        <w:spacing w:before="450" w:after="450" w:line="312" w:lineRule="auto"/>
      </w:pPr>
      <w:r>
        <w:rPr>
          <w:rFonts w:ascii="宋体" w:hAnsi="宋体" w:eastAsia="宋体" w:cs="宋体"/>
          <w:color w:val="000"/>
          <w:sz w:val="28"/>
          <w:szCs w:val="28"/>
        </w:rPr>
        <w:t xml:space="preserve">整一学期以来，我们组所有老师都在自己的工作岗位上勤勤恳恳工作，默默无闻地奉献，我们有喜悦也有悲伤，有成绩也有不足，但我们会继续努力。在漫长的教研道路上，我们会加倍努力，积极改进不足，一步一个脚印地奋力前进！</w:t>
      </w:r>
    </w:p>
    <w:p>
      <w:pPr>
        <w:ind w:left="0" w:right="0" w:firstLine="560"/>
        <w:spacing w:before="450" w:after="450" w:line="312" w:lineRule="auto"/>
      </w:pPr>
      <w:r>
        <w:rPr>
          <w:rFonts w:ascii="黑体" w:hAnsi="黑体" w:eastAsia="黑体" w:cs="黑体"/>
          <w:color w:val="000000"/>
          <w:sz w:val="34"/>
          <w:szCs w:val="34"/>
          <w:b w:val="1"/>
          <w:bCs w:val="1"/>
        </w:rPr>
        <w:t xml:space="preserve">语文个人工作总结题目篇三</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语文个人工作总结题目篇四</w:t>
      </w:r>
    </w:p>
    <w:p>
      <w:pPr>
        <w:ind w:left="0" w:right="0" w:firstLine="560"/>
        <w:spacing w:before="450" w:after="450" w:line="312" w:lineRule="auto"/>
      </w:pPr>
      <w:r>
        <w:rPr>
          <w:rFonts w:ascii="宋体" w:hAnsi="宋体" w:eastAsia="宋体" w:cs="宋体"/>
          <w:color w:val="000"/>
          <w:sz w:val="28"/>
          <w:szCs w:val="28"/>
        </w:rPr>
        <w:t xml:space="preserve">一个学期又在闪念之间过去了，回顾一个学期来教学上的点点滴滴，感慨良多，成绩虽未见分晓，但种种迹象表明不太乐观，没有理由去抱怨学生的智商，更没有借口去指责学生的学习习惯。学生的良好的学习习惯没有被培养出来，责任在谁?答案不言而喻。我想，确实很有必要静下心来反思一个学期以来在教学方面的得与失。现总结如下：</w:t>
      </w:r>
    </w:p>
    <w:p>
      <w:pPr>
        <w:ind w:left="0" w:right="0" w:firstLine="560"/>
        <w:spacing w:before="450" w:after="450" w:line="312" w:lineRule="auto"/>
      </w:pPr>
      <w:r>
        <w:rPr>
          <w:rFonts w:ascii="宋体" w:hAnsi="宋体" w:eastAsia="宋体" w:cs="宋体"/>
          <w:color w:val="000"/>
          <w:sz w:val="28"/>
          <w:szCs w:val="28"/>
        </w:rPr>
        <w:t xml:space="preserve">集体备课经过几年的摸着石头过河的小心翼翼，已经从原来的形似深入到形神兼备。集体备课这种集众人之智慧的备课形式无疑是一种潮流，更是一种趋势。集体备课中自备、主备、自备的三个环节都是非常重要，三个环节环环相扣。教师没有对教材对对学情的自行研究，很难深入到主备环节中的积极交流研讨中来，主备之后形成的优化教案如果不根据自己的班级情况进行删减就很难体现因材施教分层教学之先进教学效率，其课堂教学的有效性必将会大打折扣。在本学期的教学中，我对待集体备课中的三个环节极其认真，尽力让学生在课堂上学有所获，极力向有效课堂之途径迈进。</w:t>
      </w:r>
    </w:p>
    <w:p>
      <w:pPr>
        <w:ind w:left="0" w:right="0" w:firstLine="560"/>
        <w:spacing w:before="450" w:after="450" w:line="312" w:lineRule="auto"/>
      </w:pPr>
      <w:r>
        <w:rPr>
          <w:rFonts w:ascii="宋体" w:hAnsi="宋体" w:eastAsia="宋体" w:cs="宋体"/>
          <w:color w:val="000"/>
          <w:sz w:val="28"/>
          <w:szCs w:val="28"/>
        </w:rPr>
        <w:t xml:space="preserve">一个班级中学生的基础存在高矮胖瘦，如果作业的布置是一刀切，这必将浪费部分优生的宝贵时间，也必将严重打击部分差生学习的积极性。要做到作业的有效性，作业的分层设计无疑是一种必经之路，学生在限定的晚修时间完成后，作业的批改又是一项极其庞大的工程。对于作业的批改，我一般分两步走。第一步：由学习小组长批改基础题，由我本人亲自操刀批改一些能力提高题。批改之后的评讲我一般不是逐题逐题地细化讲解，而是挑选一些有共性地错得比较多的题目进行讲解。</w:t>
      </w:r>
    </w:p>
    <w:p>
      <w:pPr>
        <w:ind w:left="0" w:right="0" w:firstLine="560"/>
        <w:spacing w:before="450" w:after="450" w:line="312" w:lineRule="auto"/>
      </w:pPr>
      <w:r>
        <w:rPr>
          <w:rFonts w:ascii="宋体" w:hAnsi="宋体" w:eastAsia="宋体" w:cs="宋体"/>
          <w:color w:val="000"/>
          <w:sz w:val="28"/>
          <w:szCs w:val="28"/>
        </w:rPr>
        <w:t xml:space="preserve">虽说早读时间是短短的25分钟，如果整个25分钟都让学生心口不一的大喊大叫，学生的嗓子势必受到一定的损伤，这是我不想看到的现象，更为重要的是，学生早读的效率极低，效果极差。我们的学生能背但未必能正确默写，错字接二连三，别字层出不穷。所以，我的做法是，学生自由朗读背诵必备的一些古诗文言文分钟，后10分钟让学生进入到紧张的小测阶段。这样的早读效果我不敢黄婆卖瓜地吹嘘效率是如何之高，但我可以肯定，如果坚持下去，会出现明媚的阳光，而不是黑云压城城欲摧。</w:t>
      </w:r>
    </w:p>
    <w:p>
      <w:pPr>
        <w:ind w:left="0" w:right="0" w:firstLine="560"/>
        <w:spacing w:before="450" w:after="450" w:line="312" w:lineRule="auto"/>
      </w:pPr>
      <w:r>
        <w:rPr>
          <w:rFonts w:ascii="宋体" w:hAnsi="宋体" w:eastAsia="宋体" w:cs="宋体"/>
          <w:color w:val="000"/>
          <w:sz w:val="28"/>
          <w:szCs w:val="28"/>
        </w:rPr>
        <w:t xml:space="preserve">本学期，我除了认真参加科组、备课组的集体备课以及其他教研活动外，还经常涉猎其他科的听课，取他人之长来完善自己的教学风格。学校教导处组织的外出学习的同志的专题报告，我积极参加，用心反思，寻求先进教学理念与学校学情的一个平衡点，不断完善自己的课堂教学。除此之外，我还经常借用网络这把利剑，在网上学习和自己专业有关的知识以及教育管理、教育心理学等知识，以提升自己的综合素质。</w:t>
      </w:r>
    </w:p>
    <w:p>
      <w:pPr>
        <w:ind w:left="0" w:right="0" w:firstLine="560"/>
        <w:spacing w:before="450" w:after="450" w:line="312" w:lineRule="auto"/>
      </w:pPr>
      <w:r>
        <w:rPr>
          <w:rFonts w:ascii="宋体" w:hAnsi="宋体" w:eastAsia="宋体" w:cs="宋体"/>
          <w:color w:val="000"/>
          <w:sz w:val="28"/>
          <w:szCs w:val="28"/>
        </w:rPr>
        <w:t xml:space="preserve">\"金无足赤，人无完人\"，本人在教学中还存在很多缺陷。本人将在今后的教学中更加严格要求自己，努力工作，发扬优点，改正缺点，开拓前进，为美好的明天奉献自己的力量。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语文个人工作总结题目篇五</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4"/>
          <w:szCs w:val="34"/>
          <w:b w:val="1"/>
          <w:bCs w:val="1"/>
        </w:rPr>
        <w:t xml:space="preserve">语文个人工作总结题目篇六</w:t>
      </w:r>
    </w:p>
    <w:p>
      <w:pPr>
        <w:ind w:left="0" w:right="0" w:firstLine="560"/>
        <w:spacing w:before="450" w:after="450" w:line="312" w:lineRule="auto"/>
      </w:pPr>
      <w:r>
        <w:rPr>
          <w:rFonts w:ascii="宋体" w:hAnsi="宋体" w:eastAsia="宋体" w:cs="宋体"/>
          <w:color w:val="000"/>
          <w:sz w:val="28"/>
          <w:szCs w:val="28"/>
        </w:rPr>
        <w:t xml:space="preserve">送走紧张繁忙的总复习之后，中考的钟声向我们提示：初三语文教学工作已经结束。回忆过去，总结经验，这对于搞好以后的工作是非常必要的。</w:t>
      </w:r>
    </w:p>
    <w:p>
      <w:pPr>
        <w:ind w:left="0" w:right="0" w:firstLine="560"/>
        <w:spacing w:before="450" w:after="450" w:line="312" w:lineRule="auto"/>
      </w:pPr>
      <w:r>
        <w:rPr>
          <w:rFonts w:ascii="宋体" w:hAnsi="宋体" w:eastAsia="宋体" w:cs="宋体"/>
          <w:color w:val="000"/>
          <w:sz w:val="28"/>
          <w:szCs w:val="28"/>
        </w:rPr>
        <w:t xml:space="preserve">本学期我坚持两手抓：一是脚踏实地抓备考，二是抓紧培优辅差，坚持打基础，抓阅读，促作文，取得一些成效。</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认为无论是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这可以归结为两个字\"积累\"。“不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2、注重课堂教学的人文性和学科拓展，全面提高40分钟效率。教材既要讲得精，又要渗透人文教育和情感教育。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帮助学生形成乐写的习惯。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应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宋体" w:hAnsi="宋体" w:eastAsia="宋体" w:cs="宋体"/>
          <w:color w:val="000"/>
          <w:sz w:val="28"/>
          <w:szCs w:val="28"/>
        </w:rPr>
        <w:t xml:space="preserve">经过一个学期的努力，中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语文个人工作总结题目篇七</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六年级的语文课,思品课,音乐,美术等,课时量比较大。在日常教学中，我坚持切实做好课堂教学“五认真”。课前认真作好充分准备，精心设计教案，并结合各班的实际，灵活上好每一堂课，尽可能做到堂内容当堂完成，课后仔细批改学生作业，不同类型的课，不同学生采用不同的批改方法，使学生对语文更有兴趣，同时提高学生的语文水平。另外，授课后根据得失及时写些教后感、教学反思，从短短几句到长长一篇不等，目的是为以后的教学积累经验。同时，我还积极和课任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同时还有许多的宣传海报、展览橱窗、各科的课件制作等任务。其中不仅涉及到很多的语文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语文个人工作总结题目篇八</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w:t>
      </w:r>
    </w:p>
    <w:p>
      <w:pPr>
        <w:ind w:left="0" w:right="0" w:firstLine="560"/>
        <w:spacing w:before="450" w:after="450" w:line="312" w:lineRule="auto"/>
      </w:pPr>
      <w:r>
        <w:rPr>
          <w:rFonts w:ascii="宋体" w:hAnsi="宋体" w:eastAsia="宋体" w:cs="宋体"/>
          <w:color w:val="000"/>
          <w:sz w:val="28"/>
          <w:szCs w:val="28"/>
        </w:rPr>
        <w:t xml:space="preserve">(3)引导学生注意答题的完整性。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x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语文个人工作总结题目篇九</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2024-10-18T20:16:45+08:00</dcterms:created>
  <dcterms:modified xsi:type="dcterms:W3CDTF">2024-10-18T20:16:45+08:00</dcterms:modified>
</cp:coreProperties>
</file>

<file path=docProps/custom.xml><?xml version="1.0" encoding="utf-8"?>
<Properties xmlns="http://schemas.openxmlformats.org/officeDocument/2006/custom-properties" xmlns:vt="http://schemas.openxmlformats.org/officeDocument/2006/docPropsVTypes"/>
</file>