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反邪教宣传活动总结(十五篇)</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反邪教宣传活动总结篇一</w:t>
      </w:r>
    </w:p>
    <w:p>
      <w:pPr>
        <w:ind w:left="0" w:right="0" w:firstLine="560"/>
        <w:spacing w:before="450" w:after="450" w:line="312" w:lineRule="auto"/>
      </w:pPr>
      <w:r>
        <w:rPr>
          <w:rFonts w:ascii="宋体" w:hAnsi="宋体" w:eastAsia="宋体" w:cs="宋体"/>
          <w:color w:val="000"/>
          <w:sz w:val="28"/>
          <w:szCs w:val="28"/>
        </w:rPr>
        <w:t xml:space="preserve">一、加强学习，扎实推进学习型党组织建设。围绕学习贯彻精神和县委“六个六”的总体发展思路，发挥开发区党委理论中心组在学习型党组织建设中的表率作用，扎实推进学习型党组织建设。深入学习马列主义、毛泽东思想、中国特色社会主义理论体现，深刻理解中国特色社会主义的总体论述，准确把握报告和三中全会决定中的新观点、新论断、新要求，以新的思维、新的视野来谋划和推动工作，使理论学习逐步走上了制度化、规范化的道路。今年以来，我们共组织机关干部学习47场次。先后学习了党的及三中全会精神、系列讲话、市县人代会精神、毛泽东论《反对自由主义》等理论文章和开发区规划建设、农村有关财务管理、农业科技管理知识等理论科技内容.党委中心组每月保证集中学习2次，每周五下午组织全体干部职工进行集体学习，由副科级干部领学，机关人员结合自己所干的工作，谈打算，谈体会，撰写学习笔记和心得体会。通过狠抓学习，在机关上下形成热爱工作、注重学习、崇尚学习的良好风气。</w:t>
      </w:r>
    </w:p>
    <w:p>
      <w:pPr>
        <w:ind w:left="0" w:right="0" w:firstLine="560"/>
        <w:spacing w:before="450" w:after="450" w:line="312" w:lineRule="auto"/>
      </w:pPr>
      <w:r>
        <w:rPr>
          <w:rFonts w:ascii="宋体" w:hAnsi="宋体" w:eastAsia="宋体" w:cs="宋体"/>
          <w:color w:val="000"/>
          <w:sz w:val="28"/>
          <w:szCs w:val="28"/>
        </w:rPr>
        <w:t xml:space="preserve">二、强化宣传，不断提升社会影响力。围绕开发区中心工作和经济社会发展重头戏，精心策划好园区建设、重点项目、三农发展、文化创造、民生改善、社会管理和党的建设等主题宣传，注重加强与新闻媒体的沟通与联系，重点宣传经济社会发展中涌现出的好经验、好做法，不断提升开发区影响力。目前有6名专兼职通讯报道人员，为提高这支宣传报道队伍整体业务素质和采编写新闻能力他们的写作水平，我们每周都组织宣传报道员集体进行学习，学习内容重点放在《人民日报》、《农村日报》、《大众日报》和《聊城日报》的采用率上。截止11月份，共在《聊城日报》用稿75件、《东阿时讯》用稿51件。向县委宣传部报送舆情信息1300余件。</w:t>
      </w:r>
    </w:p>
    <w:p>
      <w:pPr>
        <w:ind w:left="0" w:right="0" w:firstLine="560"/>
        <w:spacing w:before="450" w:after="450" w:line="312" w:lineRule="auto"/>
      </w:pPr>
      <w:r>
        <w:rPr>
          <w:rFonts w:ascii="宋体" w:hAnsi="宋体" w:eastAsia="宋体" w:cs="宋体"/>
          <w:color w:val="000"/>
          <w:sz w:val="28"/>
          <w:szCs w:val="28"/>
        </w:rPr>
        <w:t xml:space="preserve">三、倡导文明，搞好文明创建活动。切实抓好以“爱、诚、孝、贤”为主要内容的“四德四心”工程建设，开展好第二届(农信杯)“最美东阿人”评选活动，努力推进社会主义价值体系建设。开发区上报典型人物事迹2个，都荣获20__年最美东阿人荣誉称号。积极开展好“乡村文明行动”，深入开展“文明村”四项建设活动”，全面提升农村文明建设水平。目前已确定园区张汉吴村、贾庄村为创建示范村。</w:t>
      </w:r>
    </w:p>
    <w:p>
      <w:pPr>
        <w:ind w:left="0" w:right="0" w:firstLine="560"/>
        <w:spacing w:before="450" w:after="450" w:line="312" w:lineRule="auto"/>
      </w:pPr>
      <w:r>
        <w:rPr>
          <w:rFonts w:ascii="宋体" w:hAnsi="宋体" w:eastAsia="宋体" w:cs="宋体"/>
          <w:color w:val="000"/>
          <w:sz w:val="28"/>
          <w:szCs w:val="28"/>
        </w:rPr>
        <w:t xml:space="preserve">在开发区机关中开展“比学习，比服务，比创新。比形象”的争先进位活动。为促进农村精神文明开展，开发区妇联成立了10支“巾帼志愿者服务队”，以“服务群众、奉献社会、提升自我”为目标积极开展文明服务活动，</w:t>
      </w:r>
    </w:p>
    <w:p>
      <w:pPr>
        <w:ind w:left="0" w:right="0" w:firstLine="560"/>
        <w:spacing w:before="450" w:after="450" w:line="312" w:lineRule="auto"/>
      </w:pPr>
      <w:r>
        <w:rPr>
          <w:rFonts w:ascii="宋体" w:hAnsi="宋体" w:eastAsia="宋体" w:cs="宋体"/>
          <w:color w:val="000"/>
          <w:sz w:val="28"/>
          <w:szCs w:val="28"/>
        </w:rPr>
        <w:t xml:space="preserve">四、开展好未成年人思想道德建设。在工业园小学开展“关心下一代”专题活动，即开展“心向党、跟党走——建设幸福中国”读书教育实践活动，把“做一个有道德的人”主题活动引向深入;开展向“雷锋”学习活动，组建青少年志愿服务队，评选一批美德少年;开展“乡村少年宫”建设活动，为青少年提供更广阔的课外活动空间。</w:t>
      </w:r>
    </w:p>
    <w:p>
      <w:pPr>
        <w:ind w:left="0" w:right="0" w:firstLine="560"/>
        <w:spacing w:before="450" w:after="450" w:line="312" w:lineRule="auto"/>
      </w:pPr>
      <w:r>
        <w:rPr>
          <w:rFonts w:ascii="宋体" w:hAnsi="宋体" w:eastAsia="宋体" w:cs="宋体"/>
          <w:color w:val="000"/>
          <w:sz w:val="28"/>
          <w:szCs w:val="28"/>
        </w:rPr>
        <w:t xml:space="preserve">五、加强文化基础设施建设，推动文化工作深入开展。目前张汉吴村的文化广场建设初具规模，配齐了相关文化配套设施，为村民文化休闲提供了一个良好场所;培养了一支由本村农民组成的文艺演出队伍，利用农闲季节或节假日，举办群众喜闻乐见的文化体育活动，不断满足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六、积极做好迎接省文明委对东阿县“乡村文明家园”活动检查验收。今年8月份，开发区统一对辖区内10个行政村粉刷了标语、制作了内容齐全的图版等，使乡村文明建设深入人心。</w:t>
      </w:r>
    </w:p>
    <w:p>
      <w:pPr>
        <w:ind w:left="0" w:right="0" w:firstLine="560"/>
        <w:spacing w:before="450" w:after="450" w:line="312" w:lineRule="auto"/>
      </w:pPr>
      <w:r>
        <w:rPr>
          <w:rFonts w:ascii="宋体" w:hAnsi="宋体" w:eastAsia="宋体" w:cs="宋体"/>
          <w:color w:val="000"/>
          <w:sz w:val="28"/>
          <w:szCs w:val="28"/>
        </w:rPr>
        <w:t xml:space="preserve">七、在东阿县首届文化节暨开发区文艺演出活动中，开发区精心筹备，并于6月19日晚，在东阿广场成功举办了首届“万里母亲河大美在东阿”首届文化艺术节开发区专场文艺晚会，得到了上级和社会广泛好评。今年“九九”老人节期间，我们安排由包村干部深入所包村庄，进村入户组织群众对“五好”文明家庭、“好媳妇”、“好婆婆”进行推荐，并召开村民大会对“五好”文明家庭、“好媳妇”、“好婆婆”进行了表彰。</w:t>
      </w:r>
    </w:p>
    <w:p>
      <w:pPr>
        <w:ind w:left="0" w:right="0" w:firstLine="560"/>
        <w:spacing w:before="450" w:after="450" w:line="312" w:lineRule="auto"/>
      </w:pPr>
      <w:r>
        <w:rPr>
          <w:rFonts w:ascii="宋体" w:hAnsi="宋体" w:eastAsia="宋体" w:cs="宋体"/>
          <w:color w:val="000"/>
          <w:sz w:val="28"/>
          <w:szCs w:val="28"/>
        </w:rPr>
        <w:t xml:space="preserve">八、积极抓好今年开展的“交通杯”《镜头下的大美东阿》摄影图片征集活动。本着精品呈现、优中选优的原则，开发区共选送精美图片30余副，确保了高质量地完成了作品征集任务。</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反邪教宣传活动总结篇二</w:t>
      </w:r>
    </w:p>
    <w:p>
      <w:pPr>
        <w:ind w:left="0" w:right="0" w:firstLine="560"/>
        <w:spacing w:before="450" w:after="450" w:line="312" w:lineRule="auto"/>
      </w:pPr>
      <w:r>
        <w:rPr>
          <w:rFonts w:ascii="宋体" w:hAnsi="宋体" w:eastAsia="宋体" w:cs="宋体"/>
          <w:color w:val="000"/>
          <w:sz w:val="28"/>
          <w:szCs w:val="28"/>
        </w:rPr>
        <w:t xml:space="preserve">3月15日，消费者又迎来了自己的节日——消费者权益日。我局以“3·15”维护消费者权益日活动为契机，按照《关于做好20__年“3·15”国际消费者权益日宣传活动的通知》(郑质监发﹝20__﹞15号)，运用各种有效形式和宣传载体，向社会推荐名优产品，大力开展“3·15”质量维权、质量法律法规宣传工作。现将开展活动情况如下：</w:t>
      </w:r>
    </w:p>
    <w:p>
      <w:pPr>
        <w:ind w:left="0" w:right="0" w:firstLine="560"/>
        <w:spacing w:before="450" w:after="450" w:line="312" w:lineRule="auto"/>
      </w:pPr>
      <w:r>
        <w:rPr>
          <w:rFonts w:ascii="宋体" w:hAnsi="宋体" w:eastAsia="宋体" w:cs="宋体"/>
          <w:color w:val="000"/>
          <w:sz w:val="28"/>
          <w:szCs w:val="28"/>
        </w:rPr>
        <w:t xml:space="preserve">一、领导重视，落实到位</w:t>
      </w:r>
    </w:p>
    <w:p>
      <w:pPr>
        <w:ind w:left="0" w:right="0" w:firstLine="560"/>
        <w:spacing w:before="450" w:after="450" w:line="312" w:lineRule="auto"/>
      </w:pPr>
      <w:r>
        <w:rPr>
          <w:rFonts w:ascii="宋体" w:hAnsi="宋体" w:eastAsia="宋体" w:cs="宋体"/>
          <w:color w:val="000"/>
          <w:sz w:val="28"/>
          <w:szCs w:val="28"/>
        </w:rPr>
        <w:t xml:space="preserve">为使本次“3·15”活动得以有条不紊的开展，我局在2月伊始便开始着手制定今年“3·15”活动计划。计划的制定，充分结合了质监工作职能和中牟县区域经济特征，内容涵盖了质量、标准、计量、食品以及特种设备等方面法律法规宣传，全局十二个科室都从不同角度落实了具体的工作计划。</w:t>
      </w:r>
    </w:p>
    <w:p>
      <w:pPr>
        <w:ind w:left="0" w:right="0" w:firstLine="560"/>
        <w:spacing w:before="450" w:after="450" w:line="312" w:lineRule="auto"/>
      </w:pPr>
      <w:r>
        <w:rPr>
          <w:rFonts w:ascii="宋体" w:hAnsi="宋体" w:eastAsia="宋体" w:cs="宋体"/>
          <w:color w:val="000"/>
          <w:sz w:val="28"/>
          <w:szCs w:val="28"/>
        </w:rPr>
        <w:t xml:space="preserve">二、积极开展3·15现场宣传咨询活动</w:t>
      </w:r>
    </w:p>
    <w:p>
      <w:pPr>
        <w:ind w:left="0" w:right="0" w:firstLine="560"/>
        <w:spacing w:before="450" w:after="450" w:line="312" w:lineRule="auto"/>
      </w:pPr>
      <w:r>
        <w:rPr>
          <w:rFonts w:ascii="宋体" w:hAnsi="宋体" w:eastAsia="宋体" w:cs="宋体"/>
          <w:color w:val="000"/>
          <w:sz w:val="28"/>
          <w:szCs w:val="28"/>
        </w:rPr>
        <w:t xml:space="preserve">3月15日上午，为做好宣传咨询活动，在最繁华地段设立咨询服务台，派出了专业理论扎实、实践经验丰富的30余名工作人员参加，开展法律法规宣传咨询和维权服务活动。吸引了众多消费者前来咨询。</w:t>
      </w:r>
    </w:p>
    <w:p>
      <w:pPr>
        <w:ind w:left="0" w:right="0" w:firstLine="560"/>
        <w:spacing w:before="450" w:after="450" w:line="312" w:lineRule="auto"/>
      </w:pPr>
      <w:r>
        <w:rPr>
          <w:rFonts w:ascii="宋体" w:hAnsi="宋体" w:eastAsia="宋体" w:cs="宋体"/>
          <w:color w:val="000"/>
          <w:sz w:val="28"/>
          <w:szCs w:val="28"/>
        </w:rPr>
        <w:t xml:space="preserve">一是设立投诉举报电话和投诉举报信箱，接待消费者和群众的投诉举报，发动全社会提供重大案件及其线索，为打击假冒伪劣产品提供案源。</w:t>
      </w:r>
    </w:p>
    <w:p>
      <w:pPr>
        <w:ind w:left="0" w:right="0" w:firstLine="560"/>
        <w:spacing w:before="450" w:after="450" w:line="312" w:lineRule="auto"/>
      </w:pPr>
      <w:r>
        <w:rPr>
          <w:rFonts w:ascii="宋体" w:hAnsi="宋体" w:eastAsia="宋体" w:cs="宋体"/>
          <w:color w:val="000"/>
          <w:sz w:val="28"/>
          <w:szCs w:val="28"/>
        </w:rPr>
        <w:t xml:space="preserve">二是运用板报、条幅、宣传手册等法律法规宣传载体，向社会宣传维权的方式和方法，提高广大消费者的维权意识。</w:t>
      </w:r>
    </w:p>
    <w:p>
      <w:pPr>
        <w:ind w:left="0" w:right="0" w:firstLine="560"/>
        <w:spacing w:before="450" w:after="450" w:line="312" w:lineRule="auto"/>
      </w:pPr>
      <w:r>
        <w:rPr>
          <w:rFonts w:ascii="宋体" w:hAnsi="宋体" w:eastAsia="宋体" w:cs="宋体"/>
          <w:color w:val="000"/>
          <w:sz w:val="28"/>
          <w:szCs w:val="28"/>
        </w:rPr>
        <w:t xml:space="preserve">三是组织开展3·15”现场宣传咨询服务活动，设立现场举报投拆、检验速测等多种服务项目，突出工业产品类、3c认证产品类、食品类、特种设备类等质量安全知识的法律法规宣传。</w:t>
      </w:r>
    </w:p>
    <w:p>
      <w:pPr>
        <w:ind w:left="0" w:right="0" w:firstLine="560"/>
        <w:spacing w:before="450" w:after="450" w:line="312" w:lineRule="auto"/>
      </w:pPr>
      <w:r>
        <w:rPr>
          <w:rFonts w:ascii="宋体" w:hAnsi="宋体" w:eastAsia="宋体" w:cs="宋体"/>
          <w:color w:val="000"/>
          <w:sz w:val="28"/>
          <w:szCs w:val="28"/>
        </w:rPr>
        <w:t xml:space="preserve">四是让百姓了解计量、关注计量、从中得到实惠，我局组织人员零距离走进“青年路”社区、“东风路”社区、走进大街小巷，围绕老百姓普遍关注的“民用四表”、“医疗卫生在用计量器具”、“出租车计价器”、“食品定量包装”、“眼镜配制”进行宣传，为现场群众讲解有关法律知识咨询等，解答民生计量、食品安全等问题，设立宣传台励志网，向社区群众宣传有关质量、计量知识，携带标准检测设备，免费为社区群众检定称量器具、血压计、检测眼镜。活动当天共免费为社区群众检测血压计46台、眼镜32副、换镜片11个，电子秤15台(件)、台秤12台(件)，发放宣传材料1800多份，接受咨询150多人次。</w:t>
      </w:r>
    </w:p>
    <w:p>
      <w:pPr>
        <w:ind w:left="0" w:right="0" w:firstLine="560"/>
        <w:spacing w:before="450" w:after="450" w:line="312" w:lineRule="auto"/>
      </w:pPr>
      <w:r>
        <w:rPr>
          <w:rFonts w:ascii="宋体" w:hAnsi="宋体" w:eastAsia="宋体" w:cs="宋体"/>
          <w:color w:val="000"/>
          <w:sz w:val="28"/>
          <w:szCs w:val="28"/>
        </w:rPr>
        <w:t xml:space="preserve">此次活动产生了较大的社会影响，得到了广大群众的一致好评，在全市营造了“质量兴县”的良好氛围，让百姓更好的了解到质量法律法规的具体内容。</w:t>
      </w:r>
    </w:p>
    <w:p>
      <w:pPr>
        <w:ind w:left="0" w:right="0" w:firstLine="560"/>
        <w:spacing w:before="450" w:after="450" w:line="312" w:lineRule="auto"/>
      </w:pPr>
      <w:r>
        <w:rPr>
          <w:rFonts w:ascii="宋体" w:hAnsi="宋体" w:eastAsia="宋体" w:cs="宋体"/>
          <w:color w:val="000"/>
          <w:sz w:val="28"/>
          <w:szCs w:val="28"/>
        </w:rPr>
        <w:t xml:space="preserve">我局在做好质量安全排查整治专项行动的同时，还通过悬挂宣传标语、现场讲解、谈话了解、发放宣传材料等方式，进一步加大了相关法律法规以及工业产品类、3c认证产品类、食品类、特种设备类等质量安全知识的宣传，提高了产品质量安全水平，督促了企业质量安全主体责任的落实。</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3·15”已悄然远去，但我们的维权行动的步伐却没有停歇，我们维护市场经济秩序的使命依然在肩。为此，我局将紧抓“3·15”契机，进一步开展各项工作，强化监管、热情服务，切实维护广大消费者的合法权益，保障广大企业的正当利益，提高了广大消费者及广大企业的质量法律意识，也推动地方经济社会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反邪教宣传活动总结篇三</w:t>
      </w:r>
    </w:p>
    <w:p>
      <w:pPr>
        <w:ind w:left="0" w:right="0" w:firstLine="560"/>
        <w:spacing w:before="450" w:after="450" w:line="312" w:lineRule="auto"/>
      </w:pPr>
      <w:r>
        <w:rPr>
          <w:rFonts w:ascii="宋体" w:hAnsi="宋体" w:eastAsia="宋体" w:cs="宋体"/>
          <w:color w:val="000"/>
          <w:sz w:val="28"/>
          <w:szCs w:val="28"/>
        </w:rPr>
        <w:t xml:space="preserve">为了隆重纪念xx年“3·15”国际消费者权益日，贯彻落实中消协提出的“消费与安全”年主题，按照省、市消协和县政府的部署和要求，结合我县实际，精心策划，认真组织，积极创新，开展了声势浩大、形式多样、内容丰富的纪念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1、成立组织，制定方案。为做好xx年“3·15”纪念活动，县政府成立了xx年“3·15”国际消费者权益日纪念活动领导组，县政府副县长朱健任组长，相关部门负责人为成员。与此同时，印发了《关于开展xx年“3·15”国际消费者权益日纪念活动的通知》，并以县政府办公室霍政办秘[]30号文件下发到各乡镇、县直各有关部门。同时为了纪念活动开展的更加隆重热烈，按照省、市消协和县政府的文件精神，结合实际，县消协制定了《hs县xx年“3·15”国际消费者权益日纪念活动方案》，下发到各常务理事单位及消协分会、消协投诉站。</w:t>
      </w:r>
    </w:p>
    <w:p>
      <w:pPr>
        <w:ind w:left="0" w:right="0" w:firstLine="560"/>
        <w:spacing w:before="450" w:after="450" w:line="312" w:lineRule="auto"/>
      </w:pPr>
      <w:r>
        <w:rPr>
          <w:rFonts w:ascii="宋体" w:hAnsi="宋体" w:eastAsia="宋体" w:cs="宋体"/>
          <w:color w:val="000"/>
          <w:sz w:val="28"/>
          <w:szCs w:val="28"/>
        </w:rPr>
        <w:t xml:space="preserve">2、召开会议，全面部署。3月9日下午，hs县xx年3·15活动领导组会议暨消协三届七次常务理事会在县工商局会议室召开，县委常委尹如江、县人大常委会副主任熊竞成、副县长朱健、政协副主席郭群英、县3·15活动领导组成员、消协常务理事、分会长、新闻媒体计70余人出席了会议。会上，对xx年“3·15”活动进行具体部署和安排。与会人员围绕做好今年“3·15”系列活动以及筹备情况认真发言、讨论，提出了多项意见和建议，副县长朱健要求各单位按照霍政办秘[]30号和县消协[]02号文件精神要求，切实做好今年的“3·15”活动，各单位会后要按照会议要求和部署尽快落实到位，领导要亲自抓，做到谋划好、准备好、安排好、落实好，要把今年我县3·15宣传活动开展的多种多样有声有色。</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形式多样，内容丰富。围绕“消费与安全”年主题，开展了一系列的宣传活动。一是由副县长朱健在“3·15”期间发表电视讲话，工商局局长、消协会长陈厚俊接受3·15电视专访，同时，开展热点问题点评、编印3·15活动宣传册、宣传展板等，广泛宣传“消费与安全”年主题;二是县消协、工商、质监部门牵头组织一批诚信生产经营单位实行让利销售，让消费者能够购买到质优价廉的商品，享受节日气氛;三是3月14日-15日，县工商局、县质监局、县物价局、品尚多超市等17家单位在县电视台打字幕，宣传“消费与安全”年主题宣传口号;四是3月15日上午，组织相关部门、企事业单位共40余家在文峰广场进行集中宣传活动，围绕法律法规、消费维权、咨询投诉、名特优新产品展示、消费信息和消费知识的讲解、假冒伪劣商品集中曝光等宣传，同时县医院、中医院设立专家义诊台，为消费者义诊;五是县委副书记、县长李中华、县委常委尹如江、人大副主任熊竞成、副县长朱健、政协副主席郭群英等领导亲临活动现场巡视并对参加活动的同志表示亲切慰问，同时参加了启动仪式并观看了文艺演出;六是佛子岭、漫水河消协分会同步开展多种形式的街头宣传纪念活动。</w:t>
      </w:r>
    </w:p>
    <w:p>
      <w:pPr>
        <w:ind w:left="0" w:right="0" w:firstLine="560"/>
        <w:spacing w:before="450" w:after="450" w:line="312" w:lineRule="auto"/>
      </w:pPr>
      <w:r>
        <w:rPr>
          <w:rFonts w:ascii="宋体" w:hAnsi="宋体" w:eastAsia="宋体" w:cs="宋体"/>
          <w:color w:val="000"/>
          <w:sz w:val="28"/>
          <w:szCs w:val="28"/>
        </w:rPr>
        <w:t xml:space="preserve">2、凸显特色，紧扣主题。3月15日上午在城区文峰广场集中开展了hs县xx年“3·15”国际消费者权益日纪念宣传活动暨广场演出，广场演出由县消协主办、工商局、文广新局、邮政局协办。上午9时首先由县消协会长、县工商局局长陈厚俊同志讲话，安徽龙华集团副总裁余良崇同志宣读了消费维权倡议书，副县长朱健同志宣布“3·15”纪念活动正式开始。届时围绕“消费与安全”年主题举行了大型广场文艺演出，邀请了省内外演员为节日增添了浓厚的喜庆气氛。精彩的演出赢得了观众的阵阵掌声，受到社会各界人士的高度评价。</w:t>
      </w:r>
    </w:p>
    <w:p>
      <w:pPr>
        <w:ind w:left="0" w:right="0" w:firstLine="560"/>
        <w:spacing w:before="450" w:after="450" w:line="312" w:lineRule="auto"/>
      </w:pPr>
      <w:r>
        <w:rPr>
          <w:rFonts w:ascii="宋体" w:hAnsi="宋体" w:eastAsia="宋体" w:cs="宋体"/>
          <w:color w:val="000"/>
          <w:sz w:val="28"/>
          <w:szCs w:val="28"/>
        </w:rPr>
        <w:t xml:space="preserve">3、开展联合执法检查和社会监督。3月10日-15日，在县3·15活动领导组统一领导下，县工商局、县质监局、县药监局等有关执法部门深入城乡联合开展专项市场执法检查活动，进一步规范和净化了市场。3月15日下午，由工商局牵头组织县药监局、卫生局、烟草局等单位集中销毁xx年以来收缴的假冒伪劣商品，总价值约11万元，其中食品类20公斤、400瓶，药品类1200盒(瓶)，香烟390条。</w:t>
      </w:r>
    </w:p>
    <w:p>
      <w:pPr>
        <w:ind w:left="0" w:right="0" w:firstLine="560"/>
        <w:spacing w:before="450" w:after="450" w:line="312" w:lineRule="auto"/>
      </w:pPr>
      <w:r>
        <w:rPr>
          <w:rFonts w:ascii="宋体" w:hAnsi="宋体" w:eastAsia="宋体" w:cs="宋体"/>
          <w:color w:val="000"/>
          <w:sz w:val="28"/>
          <w:szCs w:val="28"/>
        </w:rPr>
        <w:t xml:space="preserve">三、效果显著，社会反映好。</w:t>
      </w:r>
    </w:p>
    <w:p>
      <w:pPr>
        <w:ind w:left="0" w:right="0" w:firstLine="560"/>
        <w:spacing w:before="450" w:after="450" w:line="312" w:lineRule="auto"/>
      </w:pPr>
      <w:r>
        <w:rPr>
          <w:rFonts w:ascii="宋体" w:hAnsi="宋体" w:eastAsia="宋体" w:cs="宋体"/>
          <w:color w:val="000"/>
          <w:sz w:val="28"/>
          <w:szCs w:val="28"/>
        </w:rPr>
        <w:t xml:space="preserve">据统计，3月15日当天，文峰广场现场活动各单位接受咨询700余人次，现场投诉8件，为消费者义诊150人次。设立宣传、咨询、投诉、曝光台共33个，制作宣传展板20个，印发各类宣传资料3万余份，布置彩虹门22个，彩球10个，营造了声势浩大的活动氛围，使广大人民群众和消费者受到了维权知识的教育。</w:t>
      </w:r>
    </w:p>
    <w:p>
      <w:pPr>
        <w:ind w:left="0" w:right="0" w:firstLine="560"/>
        <w:spacing w:before="450" w:after="450" w:line="312" w:lineRule="auto"/>
      </w:pPr>
      <w:r>
        <w:rPr>
          <w:rFonts w:ascii="宋体" w:hAnsi="宋体" w:eastAsia="宋体" w:cs="宋体"/>
          <w:color w:val="000"/>
          <w:sz w:val="28"/>
          <w:szCs w:val="28"/>
        </w:rPr>
        <w:t xml:space="preserve">今年“3·15”系列纪念活动的开展，在一定程度上既引导了广大消费者树立正确的消费观，又增强了广大消费者的自我保护意识和维权意识，也提高了政府职能部门服务群众、服务企业的良好形象，促进了企业诚信经营的服务意识，为营造和谐消费环境，创造了良好的氛围。受到了各级领导的表扬和社会的广泛好评。</w:t>
      </w:r>
    </w:p>
    <w:p>
      <w:pPr>
        <w:ind w:left="0" w:right="0" w:firstLine="560"/>
        <w:spacing w:before="450" w:after="450" w:line="312" w:lineRule="auto"/>
      </w:pPr>
      <w:r>
        <w:rPr>
          <w:rFonts w:ascii="宋体" w:hAnsi="宋体" w:eastAsia="宋体" w:cs="宋体"/>
          <w:color w:val="000"/>
          <w:sz w:val="28"/>
          <w:szCs w:val="28"/>
        </w:rPr>
        <w:t xml:space="preserve">在今后的工作中，我县将本着对人民高度负责的态度，高度重视，严格按照上级的安排部署，把打假行动作为县工作的重要内容之一，组织力量，把各项工作落实到位，抓出实效，确保我县打假工作按时、按质完成，使我县广大消费群体真正放心消费。</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反邪教宣传活动总结篇四</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__年宣传报道工作，提出20__工作任务，对20__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__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xx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监控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性、复杂性和重要性，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人民群众出行、服务沿海开发战略、服务船舶配套产业园区发展、落实便民措施和具有地方海事特色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政治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反邪教宣传活动总结篇五</w:t>
      </w:r>
    </w:p>
    <w:p>
      <w:pPr>
        <w:ind w:left="0" w:right="0" w:firstLine="560"/>
        <w:spacing w:before="450" w:after="450" w:line="312" w:lineRule="auto"/>
      </w:pPr>
      <w:r>
        <w:rPr>
          <w:rFonts w:ascii="宋体" w:hAnsi="宋体" w:eastAsia="宋体" w:cs="宋体"/>
          <w:color w:val="000"/>
          <w:sz w:val="28"/>
          <w:szCs w:val="28"/>
        </w:rPr>
        <w:t xml:space="preserve">为进一步调动公众参与城市公共安全的积极性和主动性，在我国第_个“城市公共安全日”到来之际，我校围绕“城市公共安全从我做起”的活动主题，动员每个公民关注身边的灾害风险，提高城市公共安全意识和自救互救能力，积极开展了丰富多彩的“城市公共安全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学校组织全体教师认真学习上级文件精神，建立以校长为组长的学校“应急避险大演练”和“城市公共安全宣传周”活动领导小组;制定了“应急避险大演练”和“城市公共安全宣传周”活动方案。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城市公共安全意识共建和谐社会”的条幅，并在多个明显的地方张贴了：“城市公共安全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观看了涉及灾害的影视作品《唐山大地震》，中高年级学生阅读了一篇城市公共安全的文章，各班召开班会分享城市公共安全经验。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五、排查家庭灾害隐患形成城市公共安全合力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学校为六年级学生发放了48份家庭灾害风险隐患排查表，让他们亲自进行家庭灾害风险隐患排查，使城市公共安全宣传由学校深入到家庭，真正形成学校、家庭、社会的合力。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城市公共安全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总之，通过“城市公共安全”宣传周，特别是逃生演练这一契机，大大加强了对学生的安全教育，建立起了一个安全的学习环境。在今后的工作中，我校将继往开来，与时俱进，进一步做好学校的一切安全工作。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反邪教宣传活动总结篇六</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识别灾害风险，掌握减灾技能”。xx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xx县201x年“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反邪教宣传活动总结篇八</w:t>
      </w:r>
    </w:p>
    <w:p>
      <w:pPr>
        <w:ind w:left="0" w:right="0" w:firstLine="560"/>
        <w:spacing w:before="450" w:after="450" w:line="312" w:lineRule="auto"/>
      </w:pPr>
      <w:r>
        <w:rPr>
          <w:rFonts w:ascii="宋体" w:hAnsi="宋体" w:eastAsia="宋体" w:cs="宋体"/>
          <w:color w:val="000"/>
          <w:sz w:val="28"/>
          <w:szCs w:val="28"/>
        </w:rPr>
        <w:t xml:space="preserve">本学期科技活动坚持以人为本，树立全面、协调、可持续的科学发展观，大力宣传科学思想、科学精神和科学方法，努力弘扬先进文化，全面提高学生科学素养。现总结如下：</w:t>
      </w:r>
    </w:p>
    <w:p>
      <w:pPr>
        <w:ind w:left="0" w:right="0" w:firstLine="560"/>
        <w:spacing w:before="450" w:after="450" w:line="312" w:lineRule="auto"/>
      </w:pPr>
      <w:r>
        <w:rPr>
          <w:rFonts w:ascii="宋体" w:hAnsi="宋体" w:eastAsia="宋体" w:cs="宋体"/>
          <w:color w:val="000"/>
          <w:sz w:val="28"/>
          <w:szCs w:val="28"/>
        </w:rPr>
        <w:t xml:space="preserve">我们采取科技活动海报、校园的宣传橱窗、黑板报、标语等方式大力宣传近年来科技促进经济和社会发展取得的重大成就、环保、地震、疫病预防等科学知识。通过这些学生喜闻乐见的宣传活动，使广大学生进一步认识了科学技术在生产、生活中的重要性，从而提高了学科学用科学的自觉性。</w:t>
      </w:r>
    </w:p>
    <w:p>
      <w:pPr>
        <w:ind w:left="0" w:right="0" w:firstLine="560"/>
        <w:spacing w:before="450" w:after="450" w:line="312" w:lineRule="auto"/>
      </w:pPr>
      <w:r>
        <w:rPr>
          <w:rFonts w:ascii="宋体" w:hAnsi="宋体" w:eastAsia="宋体" w:cs="宋体"/>
          <w:color w:val="000"/>
          <w:sz w:val="28"/>
          <w:szCs w:val="28"/>
        </w:rPr>
        <w:t xml:space="preserve">这个活动的宗旨是培养学生对科学的兴趣，锻炼学生综合、灵活地运用科学知识的能力;“空降鸡蛋”引起了同学们极大的兴趣。同学们根据比赛规则利用各种材料，如，小雨伞、气球、塑料袋、手帕等，设计了各种不同的方案，同学们有的拿个盒子，放上海绵，加上鸡蛋，盖上盖子，加一个塑料袋降落伞;有的利用饮料瓶落下会反弹的原理，把鸡蛋放在凹槽里;有的利用三角形不易变形的原理，用吸管或竹蔑编成一个球把鸡蛋放进去，多有创意，他们想出各种方法确保从四楼扔下的生鸡蛋完好无损，看着同学们空降鸡蛋的奇招，惊叹之余，不由得佩服同学们的创造力。</w:t>
      </w:r>
    </w:p>
    <w:p>
      <w:pPr>
        <w:ind w:left="0" w:right="0" w:firstLine="560"/>
        <w:spacing w:before="450" w:after="450" w:line="312" w:lineRule="auto"/>
      </w:pPr>
      <w:r>
        <w:rPr>
          <w:rFonts w:ascii="宋体" w:hAnsi="宋体" w:eastAsia="宋体" w:cs="宋体"/>
          <w:color w:val="000"/>
          <w:sz w:val="28"/>
          <w:szCs w:val="28"/>
        </w:rPr>
        <w:t xml:space="preserve">听科普讲座，激发了学生的创造火花;从“科学幻想绘画”的概念、特征、要求、涉及的科学技术领域以及科学幻想画与其他类型绘画有区别等方面解读了科学幻想绘画的科学性和力求前瞻性的特点;从选题构思、形象素材、画面构图、色彩运用四个方面说明了科学幻想绘画的创作技巧，讲座受到学生的一致欢迎。</w:t>
      </w:r>
    </w:p>
    <w:p>
      <w:pPr>
        <w:ind w:left="0" w:right="0" w:firstLine="560"/>
        <w:spacing w:before="450" w:after="450" w:line="312" w:lineRule="auto"/>
      </w:pPr>
      <w:r>
        <w:rPr>
          <w:rFonts w:ascii="宋体" w:hAnsi="宋体" w:eastAsia="宋体" w:cs="宋体"/>
          <w:color w:val="000"/>
          <w:sz w:val="28"/>
          <w:szCs w:val="28"/>
        </w:rPr>
        <w:t xml:space="preserve">科学幻想绘画是学生展示绘画技能，发挥创造力和想象里的一种很好的形式。次此活动评选出许多优秀作品。</w:t>
      </w:r>
    </w:p>
    <w:p>
      <w:pPr>
        <w:ind w:left="0" w:right="0" w:firstLine="560"/>
        <w:spacing w:before="450" w:after="450" w:line="312" w:lineRule="auto"/>
      </w:pPr>
      <w:r>
        <w:rPr>
          <w:rFonts w:ascii="宋体" w:hAnsi="宋体" w:eastAsia="宋体" w:cs="宋体"/>
          <w:color w:val="000"/>
          <w:sz w:val="28"/>
          <w:szCs w:val="28"/>
        </w:rPr>
        <w:t xml:space="preserve">本学期科技活动弘扬了科学精神，普及了科学知识，传播了科学思想与方法，培养了学生思维能力、动手能力和创造能力，提升了校园的科学文化品位。</w:t>
      </w:r>
    </w:p>
    <w:p>
      <w:pPr>
        <w:ind w:left="0" w:right="0" w:firstLine="560"/>
        <w:spacing w:before="450" w:after="450" w:line="312" w:lineRule="auto"/>
      </w:pPr>
      <w:r>
        <w:rPr>
          <w:rFonts w:ascii="宋体" w:hAnsi="宋体" w:eastAsia="宋体" w:cs="宋体"/>
          <w:color w:val="000"/>
          <w:sz w:val="28"/>
          <w:szCs w:val="28"/>
        </w:rPr>
        <w:t xml:space="preserve">除此以外，幼儿园内还开展了《保护环境人人有责》的国旗下讲话;制作了全国科普日的小报发放给家长阅读;开展了信息技术培训活动，让教师学习并利用好先进的信息技术，从而服务于教育。</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反邪教宣传活动总结篇九</w:t>
      </w:r>
    </w:p>
    <w:p>
      <w:pPr>
        <w:ind w:left="0" w:right="0" w:firstLine="560"/>
        <w:spacing w:before="450" w:after="450" w:line="312" w:lineRule="auto"/>
      </w:pPr>
      <w:r>
        <w:rPr>
          <w:rFonts w:ascii="宋体" w:hAnsi="宋体" w:eastAsia="宋体" w:cs="宋体"/>
          <w:color w:val="000"/>
          <w:sz w:val="28"/>
          <w:szCs w:val="28"/>
        </w:rPr>
        <w:t xml:space="preserve">一、 重视加强艾滋病知识宣传</w:t>
      </w:r>
    </w:p>
    <w:p>
      <w:pPr>
        <w:ind w:left="0" w:right="0" w:firstLine="560"/>
        <w:spacing w:before="450" w:after="450" w:line="312" w:lineRule="auto"/>
      </w:pPr>
      <w:r>
        <w:rPr>
          <w:rFonts w:ascii="宋体" w:hAnsi="宋体" w:eastAsia="宋体" w:cs="宋体"/>
          <w:color w:val="000"/>
          <w:sz w:val="28"/>
          <w:szCs w:val="28"/>
        </w:rPr>
        <w:t xml:space="preserve">为了扎实开展此项工作，我校印发了《关于做好20xx年世界艾滋病日宣传工作的通知》，要求各部门结合实际，采取教职工喜闻乐见的宣传形式，扎扎实实地做好宣传工作。重点宣传《艾滋病防治条例》、《行动计划》等我国艾滋病防治的政策和措施，以及全国各地在艾滋病防治工作中所取得的成绩和经验。从对国家、对人民、对历史负责的高度，加强对各族教职工的宣传教育，不断提高了全体教职工对艾滋病防治工作重要性、紧迫性、艰巨性和长期性的认识。认真落实《艾滋病防治条例》和《行动计划》提出的各项措施，在具体工作中把艾滋病防治纳入重要工作议事日程，做好做实。</w:t>
      </w:r>
    </w:p>
    <w:p>
      <w:pPr>
        <w:ind w:left="0" w:right="0" w:firstLine="560"/>
        <w:spacing w:before="450" w:after="450" w:line="312" w:lineRule="auto"/>
      </w:pPr>
      <w:r>
        <w:rPr>
          <w:rFonts w:ascii="宋体" w:hAnsi="宋体" w:eastAsia="宋体" w:cs="宋体"/>
          <w:color w:val="000"/>
          <w:sz w:val="28"/>
          <w:szCs w:val="28"/>
        </w:rPr>
        <w:t xml:space="preserve">二、了解艾滋、远离感染</w:t>
      </w:r>
    </w:p>
    <w:p>
      <w:pPr>
        <w:ind w:left="0" w:right="0" w:firstLine="560"/>
        <w:spacing w:before="450" w:after="450" w:line="312" w:lineRule="auto"/>
      </w:pPr>
      <w:r>
        <w:rPr>
          <w:rFonts w:ascii="宋体" w:hAnsi="宋体" w:eastAsia="宋体" w:cs="宋体"/>
          <w:color w:val="000"/>
          <w:sz w:val="28"/>
          <w:szCs w:val="28"/>
        </w:rPr>
        <w:t xml:space="preserve">艾滋病已经不只是卫生部门和感染者所面临的问题，艾滋病预防教育工作已经成为全社会性问题。艾滋病被称为“世纪绝症”和危害人类生命的“第一杀手”，每年死于艾滋病的人数高达二百多万。到目前为止，我国以地市州为行政单位，98%的地州市都有艾滋病病例报告;以县区来看，88%的县区都有艾滋病报告。新疆感染率接近千分之一，是全国感染率最高的地区。</w:t>
      </w:r>
    </w:p>
    <w:p>
      <w:pPr>
        <w:ind w:left="0" w:right="0" w:firstLine="560"/>
        <w:spacing w:before="450" w:after="450" w:line="312" w:lineRule="auto"/>
      </w:pPr>
      <w:r>
        <w:rPr>
          <w:rFonts w:ascii="宋体" w:hAnsi="宋体" w:eastAsia="宋体" w:cs="宋体"/>
          <w:color w:val="000"/>
          <w:sz w:val="28"/>
          <w:szCs w:val="28"/>
        </w:rPr>
        <w:t xml:space="preserve">新疆艾滋病流行呈现五大特点：以静脉吸毒传播为主，性传播比例增加;感染者年轻化，其中20岁-40岁的青壮年约占93%;女性感染艾滋病病毒的人数不断增加，占报告总人数的21.46%;疫情主要分布在城市和城乡接合部;早期感染者开始集中发病，扩大流行的风险逐步加大。这必将严重影响经济发展、社会稳定和人们的健康。当前很多人并不十分重视预防艾滋病，我们要共同努力，让更多的人了解艾滋病，远离感染。</w:t>
      </w:r>
    </w:p>
    <w:p>
      <w:pPr>
        <w:ind w:left="0" w:right="0" w:firstLine="560"/>
        <w:spacing w:before="450" w:after="450" w:line="312" w:lineRule="auto"/>
      </w:pPr>
      <w:r>
        <w:rPr>
          <w:rFonts w:ascii="宋体" w:hAnsi="宋体" w:eastAsia="宋体" w:cs="宋体"/>
          <w:color w:val="000"/>
          <w:sz w:val="28"/>
          <w:szCs w:val="28"/>
        </w:rPr>
        <w:t xml:space="preserve">三、积极开展了活动</w:t>
      </w:r>
    </w:p>
    <w:p>
      <w:pPr>
        <w:ind w:left="0" w:right="0" w:firstLine="560"/>
        <w:spacing w:before="450" w:after="450" w:line="312" w:lineRule="auto"/>
      </w:pPr>
      <w:r>
        <w:rPr>
          <w:rFonts w:ascii="宋体" w:hAnsi="宋体" w:eastAsia="宋体" w:cs="宋体"/>
          <w:color w:val="000"/>
          <w:sz w:val="28"/>
          <w:szCs w:val="28"/>
        </w:rPr>
        <w:t xml:space="preserve">学校组织全体教职工参加“遏制艾滋、履行承诺”艾滋病知识有奖问答。有效地提高了教职工的自我防范意识，同时关心艾滋病患者，做好消除歧视艾滋病患者的宣传工作，积极普及艾滋病相关知识，遏止艾滋病的传播。</w:t>
      </w:r>
    </w:p>
    <w:p>
      <w:pPr>
        <w:ind w:left="0" w:right="0" w:firstLine="560"/>
        <w:spacing w:before="450" w:after="450" w:line="312" w:lineRule="auto"/>
      </w:pPr>
      <w:r>
        <w:rPr>
          <w:rFonts w:ascii="宋体" w:hAnsi="宋体" w:eastAsia="宋体" w:cs="宋体"/>
          <w:color w:val="000"/>
          <w:sz w:val="28"/>
          <w:szCs w:val="28"/>
        </w:rPr>
        <w:t xml:space="preserve">我们紧紧围绕宣传主题，配合第xx个“世界艾滋病日”积极开展了宣传活动，大力普及艾滋病防治知识，提高了全体教职工对艾滋病防治工作的认识，增强了社会责任意识。提高了教职工自我保护意识，更加珍惜生命。</w:t>
      </w:r>
    </w:p>
    <w:p>
      <w:pPr>
        <w:ind w:left="0" w:right="0" w:firstLine="560"/>
        <w:spacing w:before="450" w:after="450" w:line="312" w:lineRule="auto"/>
      </w:pPr>
      <w:r>
        <w:rPr>
          <w:rFonts w:ascii="宋体" w:hAnsi="宋体" w:eastAsia="宋体" w:cs="宋体"/>
          <w:color w:val="000"/>
          <w:sz w:val="28"/>
          <w:szCs w:val="28"/>
        </w:rPr>
        <w:t xml:space="preserve">全体教职工于20xx年1月1日晚收看由卫生部和中央电视台联合录制的世界艾滋病日大型主题晚会。此次晚会以“履行承诺，控制蔓延”为主题，彰显多年来各部门通力合作预防和治疗艾滋病的精神，动员大家的力量一起为控制艾滋病的蔓延而共同努力。</w:t>
      </w:r>
    </w:p>
    <w:p>
      <w:pPr>
        <w:ind w:left="0" w:right="0" w:firstLine="560"/>
        <w:spacing w:before="450" w:after="450" w:line="312" w:lineRule="auto"/>
      </w:pPr>
      <w:r>
        <w:rPr>
          <w:rFonts w:ascii="宋体" w:hAnsi="宋体" w:eastAsia="宋体" w:cs="宋体"/>
          <w:color w:val="000"/>
          <w:sz w:val="28"/>
          <w:szCs w:val="28"/>
        </w:rPr>
        <w:t xml:space="preserve">长期以来，我们利用一切可利用的媒体，包括网络、墙报、板报等，对艾滋病的基本知识、传播途径、预防措施、人文关怀和对社会的严重危害等内容进行了大力宣传，把预防教育作为根本。使教职工在学校、家庭都能接受预防艾滋病的宣传。今后我们要继续努力做好此项工作在，在学习宣传有关知识的同时，关心艾滋病人，增强“相互关爱、共享生命”，让温暖流向社会。</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w:t>
      </w:r>
    </w:p>
    <w:p>
      <w:pPr>
        <w:ind w:left="0" w:right="0" w:firstLine="560"/>
        <w:spacing w:before="450" w:after="450" w:line="312" w:lineRule="auto"/>
      </w:pPr>
      <w:r>
        <w:rPr>
          <w:rFonts w:ascii="宋体" w:hAnsi="宋体" w:eastAsia="宋体" w:cs="宋体"/>
          <w:color w:val="000"/>
          <w:sz w:val="28"/>
          <w:szCs w:val="28"/>
        </w:rPr>
        <w:t xml:space="preserve">今年四月份是全国第__个爱国卫生月，我经信局爱国卫生工作在县委、县政府__县爱卫会的指导下，在局党委的具体领导下，通过全局干部职工的努力，具体做了以下主要工作：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文明建设，我局利用电子屏字幕的形式宣传卫生月标语和爱卫条例。如“动员起来，讲究卫生，减少疾病，提高健康水平”，“人人参与爱国卫生月活动”，“全民动手，创建卫生城镇”等标语进行反复宣传，激发广大居民的城市荣誉感，促使群众爱护城市环境，自觉做到不乱扔、乱倒、乱吐、乱画、乱张贴，提高全民爱卫意识。从而营造人人爱卫生、讲卫生，人人爱利津，人人为利津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自活动开展以来，我局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为积极参与辖区爱卫会组织的活动，我局安排了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1、我局以春季灭鼠为重点，开展了在全局范围内统一灭鼠活动。购灭鼠药20斤，采取科学灭鼠投药程序，确保使用安全，使灭鼠工作在我局范围内取得了较好的实效。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3、大力治理脏、乱、差，我局投入1000元专项整治经费，落实了具体工作人员，对职工宿舍区的化粪池卫生隐患进行了彻底整治，美化了环境，提高职工生活环境质量。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我局在第__个爱国卫生月活动中，虽然取得了一定的成绩，但也存在一些不足。今后，我局将要加大爱卫工作力度，进一步实干，争取在工作效率和工作质量上取得更大的成绩，更好地宣传爱卫工作和开展局爱卫工作，为全县的经济发展服务，为提高全县人民的身体健康水平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反邪教宣传活动总结篇十一</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4月15日是全民国家安全教育日，这天上午，舞钢市委政法委在寺坡步行街，朱兰街道办事处在朱兰广场同时开展“国家安全教育”宣传活动。</w:t>
      </w:r>
    </w:p>
    <w:p>
      <w:pPr>
        <w:ind w:left="0" w:right="0" w:firstLine="560"/>
        <w:spacing w:before="450" w:after="450" w:line="312" w:lineRule="auto"/>
      </w:pPr>
      <w:r>
        <w:rPr>
          <w:rFonts w:ascii="宋体" w:hAnsi="宋体" w:eastAsia="宋体" w:cs="宋体"/>
          <w:color w:val="000"/>
          <w:sz w:val="28"/>
          <w:szCs w:val="28"/>
        </w:rPr>
        <w:t xml:space="preserve">在活动现场，通过采取悬挂过街横幅、散发宣传资料、制作摆放宣传资料的形式，向市民宣传了如何界定间谍行为，心《国家安全法》亮点解读，什么是国家安全意识、发现疑是间谍行为的举报途径以及间谍罪名等相关法律知识。</w:t>
      </w:r>
    </w:p>
    <w:p>
      <w:pPr>
        <w:ind w:left="0" w:right="0" w:firstLine="560"/>
        <w:spacing w:before="450" w:after="450" w:line="312" w:lineRule="auto"/>
      </w:pPr>
      <w:r>
        <w:rPr>
          <w:rFonts w:ascii="宋体" w:hAnsi="宋体" w:eastAsia="宋体" w:cs="宋体"/>
          <w:color w:val="000"/>
          <w:sz w:val="28"/>
          <w:szCs w:val="28"/>
        </w:rPr>
        <w:t xml:space="preserve">舞钢市政法委当天发放宣传资料3000余份，接受群众咨询200余人次。通过此次宣传，将“维护国家安全、荣誉和利益是每个公民、组织应尽的义务”、“切实加强国家安全工作，严厉打击危害国家安全的犯罪行为”等基本法律精神深入普及，切实提高市民的国家安全意识，增强政治敏锐性，从而营造了良好的学习宣传氛围。</w:t>
      </w:r>
    </w:p>
    <w:p>
      <w:pPr>
        <w:ind w:left="0" w:right="0" w:firstLine="560"/>
        <w:spacing w:before="450" w:after="450" w:line="312" w:lineRule="auto"/>
      </w:pPr>
      <w:r>
        <w:rPr>
          <w:rFonts w:ascii="宋体" w:hAnsi="宋体" w:eastAsia="宋体" w:cs="宋体"/>
          <w:color w:val="000"/>
          <w:sz w:val="28"/>
          <w:szCs w:val="28"/>
        </w:rPr>
        <w:t xml:space="preserve">朱兰街道办事处综治办联合司法所，开展全民国家安全教育日宣传活动。朱兰办加强组织领导，街道主要领导负总责，召开专门会议，对安全日宣传工作进行安排部署;加强组织学习，召集社区和站办所负责人共同学习了《国家安全法》并对宣传活动进行了部署，做到有安排、有部署、有落实;多渠道如短信平台、微信平台和居民群众易接受的方式，进行了宣传活动。</w:t>
      </w:r>
    </w:p>
    <w:p>
      <w:pPr>
        <w:ind w:left="0" w:right="0" w:firstLine="560"/>
        <w:spacing w:before="450" w:after="450" w:line="312" w:lineRule="auto"/>
      </w:pPr>
      <w:r>
        <w:rPr>
          <w:rFonts w:ascii="宋体" w:hAnsi="宋体" w:eastAsia="宋体" w:cs="宋体"/>
          <w:color w:val="000"/>
          <w:sz w:val="28"/>
          <w:szCs w:val="28"/>
        </w:rPr>
        <w:t xml:space="preserve">在活动现场，专门针对孩子的安全问题，政法委为市民制作了关爱孩子安全的展板：</w:t>
      </w:r>
    </w:p>
    <w:p>
      <w:pPr>
        <w:ind w:left="0" w:right="0" w:firstLine="560"/>
        <w:spacing w:before="450" w:after="450" w:line="312" w:lineRule="auto"/>
      </w:pPr>
      <w:r>
        <w:rPr>
          <w:rFonts w:ascii="宋体" w:hAnsi="宋体" w:eastAsia="宋体" w:cs="宋体"/>
          <w:color w:val="000"/>
          <w:sz w:val="28"/>
          <w:szCs w:val="28"/>
        </w:rPr>
        <w:t xml:space="preserve">1、学会辨别身份：向孩子解释清楚出门在外，谁是危险的陌生人，谁是相对安全的人，遇到危险时可向谁求助;</w:t>
      </w:r>
    </w:p>
    <w:p>
      <w:pPr>
        <w:ind w:left="0" w:right="0" w:firstLine="560"/>
        <w:spacing w:before="450" w:after="450" w:line="312" w:lineRule="auto"/>
      </w:pPr>
      <w:r>
        <w:rPr>
          <w:rFonts w:ascii="宋体" w:hAnsi="宋体" w:eastAsia="宋体" w:cs="宋体"/>
          <w:color w:val="000"/>
          <w:sz w:val="28"/>
          <w:szCs w:val="28"/>
        </w:rPr>
        <w:t xml:space="preserve">2、培养警觉意识：鼓励孩子相信自己的直觉并做出及时的反应，不要单独接受陌生人的求助，抵御陌生人的物质诱惑;</w:t>
      </w:r>
    </w:p>
    <w:p>
      <w:pPr>
        <w:ind w:left="0" w:right="0" w:firstLine="560"/>
        <w:spacing w:before="450" w:after="450" w:line="312" w:lineRule="auto"/>
      </w:pPr>
      <w:r>
        <w:rPr>
          <w:rFonts w:ascii="宋体" w:hAnsi="宋体" w:eastAsia="宋体" w:cs="宋体"/>
          <w:color w:val="000"/>
          <w:sz w:val="28"/>
          <w:szCs w:val="28"/>
        </w:rPr>
        <w:t xml:space="preserve">3、出门结伴而行：不选择偏僻、杂乱的道路，可以给孩子佩戴定位手环等。</w:t>
      </w:r>
    </w:p>
    <w:p>
      <w:pPr>
        <w:ind w:left="0" w:right="0" w:firstLine="560"/>
        <w:spacing w:before="450" w:after="450" w:line="312" w:lineRule="auto"/>
      </w:pPr>
      <w:r>
        <w:rPr>
          <w:rFonts w:ascii="宋体" w:hAnsi="宋体" w:eastAsia="宋体" w:cs="宋体"/>
          <w:color w:val="000"/>
          <w:sz w:val="28"/>
          <w:szCs w:val="28"/>
        </w:rPr>
        <w:t xml:space="preserve">4、普及家里的潜在危险：告诉孩子必要的电器知识，向孩子现场模拟刀具、煤气、攀爬窗台可能带来的严重后果;</w:t>
      </w:r>
    </w:p>
    <w:p>
      <w:pPr>
        <w:ind w:left="0" w:right="0" w:firstLine="560"/>
        <w:spacing w:before="450" w:after="450" w:line="312" w:lineRule="auto"/>
      </w:pPr>
      <w:r>
        <w:rPr>
          <w:rFonts w:ascii="宋体" w:hAnsi="宋体" w:eastAsia="宋体" w:cs="宋体"/>
          <w:color w:val="000"/>
          <w:sz w:val="28"/>
          <w:szCs w:val="28"/>
        </w:rPr>
        <w:t xml:space="preserve">5、学会应对突发事件：教会孩子拨打紧急电话，锻炼其清楚的描述自身所处的危险状况。</w:t>
      </w:r>
    </w:p>
    <w:p>
      <w:pPr>
        <w:ind w:left="0" w:right="0" w:firstLine="560"/>
        <w:spacing w:before="450" w:after="450" w:line="312" w:lineRule="auto"/>
      </w:pPr>
      <w:r>
        <w:rPr>
          <w:rFonts w:ascii="宋体" w:hAnsi="宋体" w:eastAsia="宋体" w:cs="宋体"/>
          <w:color w:val="000"/>
          <w:sz w:val="28"/>
          <w:szCs w:val="28"/>
        </w:rPr>
        <w:t xml:space="preserve">舞钢市第一小学也认真做好首个“全民国家安全教育日”的宣传工作：学校首先在本周一的升旗仪式上，进行了国家安全日知识普及。在4月15日，全校各个班级召开了主题班会，并通过校讯通平台对全体老师和家长进行了知识宣传，通过电子屏播出滚动标语字幕。后续还对学生进行了回访，增强了对国家安全日的了解，达到了较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反邪教宣传活动总结篇十二</w:t>
      </w:r>
    </w:p>
    <w:p>
      <w:pPr>
        <w:ind w:left="0" w:right="0" w:firstLine="560"/>
        <w:spacing w:before="450" w:after="450" w:line="312" w:lineRule="auto"/>
      </w:pPr>
      <w:r>
        <w:rPr>
          <w:rFonts w:ascii="宋体" w:hAnsi="宋体" w:eastAsia="宋体" w:cs="宋体"/>
          <w:color w:val="000"/>
          <w:sz w:val="28"/>
          <w:szCs w:val="28"/>
        </w:rPr>
        <w:t xml:space="preserve">根据昆明市防治艾滋病工作委员会《关于开展20x年\"世界艾滋病日\"宣传活动的通知》(昆防艾〔20x〕7号)的要求，结合我校实际，围绕今年\"世界艾滋病日\"宣传主题，开展了一系列宣传活动。促进和提高对艾滋病预防、治疗、关怀等服务的普遍性和可及性，减少社会歧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对于我校开展预防艾滋病健康教育活动，学校领导非常重视，成立了预防艾滋病宣传教育小组，校领导亲自挂帅，明确职责，协调各方面力量，狠抓落实，扎扎实实地开展艾滋病预防工作。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二、宣传教育方式：</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2、各班要按照活动主题开展宣传活动。</w:t>
      </w:r>
    </w:p>
    <w:p>
      <w:pPr>
        <w:ind w:left="0" w:right="0" w:firstLine="560"/>
        <w:spacing w:before="450" w:after="450" w:line="312" w:lineRule="auto"/>
      </w:pPr>
      <w:r>
        <w:rPr>
          <w:rFonts w:ascii="宋体" w:hAnsi="宋体" w:eastAsia="宋体" w:cs="宋体"/>
          <w:color w:val="000"/>
          <w:sz w:val="28"/>
          <w:szCs w:val="28"/>
        </w:rPr>
        <w:t xml:space="preserve">4、利用黑板报进行宣传。</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反邪教宣传活动总结篇十三</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认真贯彻落实习近平总书记对禁毒工作的重要指示、批示，《国务院关于加强禁毒工作的意见》、省委省政府、市委市政府《关于加强禁毒工作的实施意见》，按照县委政府、县禁毒委的统一安排部署，认真履职，主动作为，统筹各方面资源，动员全社会力量，全面掀起禁毒人民战争新高潮，强化禁毒宣传教育，着力营造良好氛围。</w:t>
      </w:r>
    </w:p>
    <w:p>
      <w:pPr>
        <w:ind w:left="0" w:right="0" w:firstLine="560"/>
        <w:spacing w:before="450" w:after="450" w:line="312" w:lineRule="auto"/>
      </w:pPr>
      <w:r>
        <w:rPr>
          <w:rFonts w:ascii="宋体" w:hAnsi="宋体" w:eastAsia="宋体" w:cs="宋体"/>
          <w:color w:val="000"/>
          <w:sz w:val="28"/>
          <w:szCs w:val="28"/>
        </w:rPr>
        <w:t xml:space="preserve">各乡镇党委政府、禁毒成员单位结合本单位工作实际，采取多渠道、全方位、超常规的工作措施加大“禁制、禁贩、禁吸、禁种”的预防宣传教育，不断增强人民群众识毒、拒毒和防毒的意识和能力。要充分认识到一人“染毒”，全家遭殃，一地“有毒”，全民不安的社会现状，告诫广大人民群众，如何拒毒防毒，特别是青少年在校学生一定要远离，珍爱生命，健康生活。</w:t>
      </w:r>
    </w:p>
    <w:p>
      <w:pPr>
        <w:ind w:left="0" w:right="0" w:firstLine="560"/>
        <w:spacing w:before="450" w:after="450" w:line="312" w:lineRule="auto"/>
      </w:pPr>
      <w:r>
        <w:rPr>
          <w:rFonts w:ascii="宋体" w:hAnsi="宋体" w:eastAsia="宋体" w:cs="宋体"/>
          <w:color w:val="000"/>
          <w:sz w:val="28"/>
          <w:szCs w:val="28"/>
        </w:rPr>
        <w:t xml:space="preserve">宣传活动以深化巩固“无毒害乡镇”、“无毒害单位”、“无毒害村居”、“无毒害学校”成果为抓手，广泛宣传“禁制、禁贩、禁吸、禁种”和对个人、对家庭、对社会的严重危害，以及政府禁绝的信心和决心，公安机关打击违法犯罪的坚决态度，最大限度预防和减少吸、贩毒人员新滋生。</w:t>
      </w:r>
    </w:p>
    <w:p>
      <w:pPr>
        <w:ind w:left="0" w:right="0" w:firstLine="560"/>
        <w:spacing w:before="450" w:after="450" w:line="312" w:lineRule="auto"/>
      </w:pPr>
      <w:r>
        <w:rPr>
          <w:rFonts w:ascii="宋体" w:hAnsi="宋体" w:eastAsia="宋体" w:cs="宋体"/>
          <w:color w:val="000"/>
          <w:sz w:val="28"/>
          <w:szCs w:val="28"/>
        </w:rPr>
        <w:t xml:space="preserve">充分利用春节农民工返乡回家过年和学生放假返乡过节的大好时机，各乡镇和禁毒委成员单位积极采取多种形式开展禁毒宣传活动，组织召开单位干部职工动员会、组织返乡农民工代表上禁毒法制课、召集群众开座谈会、签订禁毒责任状、到车站(广场)人员集聚地和利用乡镇赶集天采取拉禁毒标语横幅、摆放禁毒展板、利用led电子显示屏滚动播放禁毒公益广告、猜谜、编辑禁毒短信、组织干部职工和群众参观禁毒教育园地、发禁毒宣传资料等方式。</w:t>
      </w:r>
    </w:p>
    <w:p>
      <w:pPr>
        <w:ind w:left="0" w:right="0" w:firstLine="560"/>
        <w:spacing w:before="450" w:after="450" w:line="312" w:lineRule="auto"/>
      </w:pPr>
      <w:r>
        <w:rPr>
          <w:rFonts w:ascii="宋体" w:hAnsi="宋体" w:eastAsia="宋体" w:cs="宋体"/>
          <w:color w:val="000"/>
          <w:sz w:val="28"/>
          <w:szCs w:val="28"/>
        </w:rPr>
        <w:t xml:space="preserve">各乡镇、成员单位参加禁毒宣传的干部职工超过3000人次，组织召开禁毒宣传会议50场次，签订禁毒责任状5000余份，巡回展出禁毒展板20余场次，共拉禁毒横幅标语60余条，led电子显示屏60条滚动播出达500小时以上，编辑不同内容的禁毒短信20余条通过移动、电信转发至群众达5万余人，共发放各种禁毒宣传资料15余万份，受教育的群众达20余万人以上。</w:t>
      </w:r>
    </w:p>
    <w:p>
      <w:pPr>
        <w:ind w:left="0" w:right="0" w:firstLine="560"/>
        <w:spacing w:before="450" w:after="450" w:line="312" w:lineRule="auto"/>
      </w:pPr>
      <w:r>
        <w:rPr>
          <w:rFonts w:ascii="宋体" w:hAnsi="宋体" w:eastAsia="宋体" w:cs="宋体"/>
          <w:color w:val="000"/>
          <w:sz w:val="28"/>
          <w:szCs w:val="28"/>
        </w:rPr>
        <w:t xml:space="preserve">通过春节期间开展形式多样的禁毒宣传活动，确保宣传不留死角死面，最大限度地扩大了全县的禁毒宣传覆盖面，不断增强了广大人民群众对危害的新认识，群众识毒、拒毒和防毒的意识和能力有所提高，收到了较好的社会效果。</w:t>
      </w:r>
    </w:p>
    <w:p>
      <w:pPr>
        <w:ind w:left="0" w:right="0" w:firstLine="560"/>
        <w:spacing w:before="450" w:after="450" w:line="312" w:lineRule="auto"/>
      </w:pPr>
      <w:r>
        <w:rPr>
          <w:rFonts w:ascii="宋体" w:hAnsi="宋体" w:eastAsia="宋体" w:cs="宋体"/>
          <w:color w:val="000"/>
          <w:sz w:val="28"/>
          <w:szCs w:val="28"/>
        </w:rPr>
        <w:t xml:space="preserve">禁毒宣传工作永远在路上，我们不忘初心、继续前进，为迎接x胜利召开而努力奋斗。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反邪教宣传活动总结篇十五</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20xx年世界艾滋病日宣传活动总结20xx年世界艾滋病日宣传活动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20xx年世界艾滋病日宣传活动总结工作总结。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2024-10-17T23:24:38+08:00</dcterms:created>
  <dcterms:modified xsi:type="dcterms:W3CDTF">2024-10-17T23:24:38+08:00</dcterms:modified>
</cp:coreProperties>
</file>

<file path=docProps/custom.xml><?xml version="1.0" encoding="utf-8"?>
<Properties xmlns="http://schemas.openxmlformats.org/officeDocument/2006/custom-properties" xmlns:vt="http://schemas.openxmlformats.org/officeDocument/2006/docPropsVTypes"/>
</file>