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2024年年度卫生工作计划最新范文</w:t>
      </w:r>
      <w:bookmarkEnd w:id="1"/>
    </w:p>
    <w:p>
      <w:pPr>
        <w:jc w:val="center"/>
        <w:spacing w:before="0" w:after="450"/>
      </w:pPr>
      <w:r>
        <w:rPr>
          <w:rFonts w:ascii="Arial" w:hAnsi="Arial" w:eastAsia="Arial" w:cs="Arial"/>
          <w:color w:val="999999"/>
          <w:sz w:val="20"/>
          <w:szCs w:val="20"/>
        </w:rPr>
        <w:t xml:space="preserve">来源：网络  作者：眉眼如画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2024年年度卫生工作计划最新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2024年年度卫生工作计划最新范文一</w:t>
      </w:r>
    </w:p>
    <w:p>
      <w:pPr>
        <w:ind w:left="0" w:right="0" w:firstLine="560"/>
        <w:spacing w:before="450" w:after="450" w:line="312" w:lineRule="auto"/>
      </w:pPr>
      <w:r>
        <w:rPr>
          <w:rFonts w:ascii="宋体" w:hAnsi="宋体" w:eastAsia="宋体" w:cs="宋体"/>
          <w:color w:val="000"/>
          <w:sz w:val="28"/>
          <w:szCs w:val="28"/>
        </w:rPr>
        <w:t xml:space="preserve">在__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2024年年度卫生工作计划最新范文二</w:t>
      </w:r>
    </w:p>
    <w:p>
      <w:pPr>
        <w:ind w:left="0" w:right="0" w:firstLine="560"/>
        <w:spacing w:before="450" w:after="450" w:line="312" w:lineRule="auto"/>
      </w:pPr>
      <w:r>
        <w:rPr>
          <w:rFonts w:ascii="宋体" w:hAnsi="宋体" w:eastAsia="宋体" w:cs="宋体"/>
          <w:color w:val="000"/>
          <w:sz w:val="28"/>
          <w:szCs w:val="28"/>
        </w:rPr>
        <w:t xml:space="preserve">20__年我村卫生室各项工作,将在镇卫生院、村委以及上级业务部门的正确领导下，紧紧围绕全镇卫生工作会议精神和20__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2、每月向上级领导汇报工作一次，各种制度上墙，按时地完成各种材料上报工作。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1、及时准确地上报本村的孕妇数及出生情况，认真填写及开展高危孕妇的筛查，确保各项任务指标的全面完成。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1、遵守职业得道德和医德医风规范以及村卫生室的各项管理制度，严格地按照操作规程开展医务服务工作。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 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2024年年度卫生工作计划最新范文三</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2024年年度卫生工作计划最新范文四</w:t>
      </w:r>
    </w:p>
    <w:p>
      <w:pPr>
        <w:ind w:left="0" w:right="0" w:firstLine="560"/>
        <w:spacing w:before="450" w:after="450" w:line="312" w:lineRule="auto"/>
      </w:pPr>
      <w:r>
        <w:rPr>
          <w:rFonts w:ascii="宋体" w:hAnsi="宋体" w:eastAsia="宋体" w:cs="宋体"/>
          <w:color w:val="000"/>
          <w:sz w:val="28"/>
          <w:szCs w:val="28"/>
        </w:rPr>
        <w:t xml:space="preserve">今年全县卫生工作主要是以公立医院改革为重点来全面深化医改。总的要求就是要坚持“保基本、强基层、建机制”的方针，把建机制摆在更加突出的位置，重点突破、强力推进，使深化医改的成果真正惠及人民群众。重点做好以下几项工作。</w:t>
      </w:r>
    </w:p>
    <w:p>
      <w:pPr>
        <w:ind w:left="0" w:right="0" w:firstLine="560"/>
        <w:spacing w:before="450" w:after="450" w:line="312" w:lineRule="auto"/>
      </w:pPr>
      <w:r>
        <w:rPr>
          <w:rFonts w:ascii="宋体" w:hAnsi="宋体" w:eastAsia="宋体" w:cs="宋体"/>
          <w:color w:val="000"/>
          <w:sz w:val="28"/>
          <w:szCs w:val="28"/>
        </w:rPr>
        <w:t xml:space="preserve">(一)抓好医药卫生体制改革</w:t>
      </w:r>
    </w:p>
    <w:p>
      <w:pPr>
        <w:ind w:left="0" w:right="0" w:firstLine="560"/>
        <w:spacing w:before="450" w:after="450" w:line="312" w:lineRule="auto"/>
      </w:pPr>
      <w:r>
        <w:rPr>
          <w:rFonts w:ascii="宋体" w:hAnsi="宋体" w:eastAsia="宋体" w:cs="宋体"/>
          <w:color w:val="000"/>
          <w:sz w:val="28"/>
          <w:szCs w:val="28"/>
        </w:rPr>
        <w:t xml:space="preserve">全面推进县级公立医院内部机制改革，出台县级公立医院管理办法，探索建立完善现代医院管理制度。研究制定进一步鼓励和引导社会资本举办医疗机构的实施方案，鼓励社会办医。加大医疗服务县镇一体化实施力度，细化帮扶措施，力争在试点乡镇取得明显效果。在所有公立医疗机构推行“先看病、后付费”模式，减轻患者就医压力，彰显医疗服务的公益性。加快推进远程会诊系统建设项目、农村急救体系建设项目、县医院终末期肾病治疗项目、陵前中心卫生院、嵯峨中心卫生院建设项目等项目建设，完成项目建设任务，进一步提升三级医疗机构服务能力。稳固基本药物集中采购机制，加强对药品采购、结算等环节的监管，提升基本药物配备率、使用率、回款率。加大对基本公共卫生服务项目实施情况的监督检查力度，不断提高项目服务水平。全面落实村医应得补助，对村医补助实行公示制度，加大对违规行为的责任追究力度。</w:t>
      </w:r>
    </w:p>
    <w:p>
      <w:pPr>
        <w:ind w:left="0" w:right="0" w:firstLine="560"/>
        <w:spacing w:before="450" w:after="450" w:line="312" w:lineRule="auto"/>
      </w:pPr>
      <w:r>
        <w:rPr>
          <w:rFonts w:ascii="宋体" w:hAnsi="宋体" w:eastAsia="宋体" w:cs="宋体"/>
          <w:color w:val="000"/>
          <w:sz w:val="28"/>
          <w:szCs w:val="28"/>
        </w:rPr>
        <w:t xml:space="preserve">(二)抓好医疗保障工作</w:t>
      </w:r>
    </w:p>
    <w:p>
      <w:pPr>
        <w:ind w:left="0" w:right="0" w:firstLine="560"/>
        <w:spacing w:before="450" w:after="450" w:line="312" w:lineRule="auto"/>
      </w:pPr>
      <w:r>
        <w:rPr>
          <w:rFonts w:ascii="宋体" w:hAnsi="宋体" w:eastAsia="宋体" w:cs="宋体"/>
          <w:color w:val="000"/>
          <w:sz w:val="28"/>
          <w:szCs w:val="28"/>
        </w:rPr>
        <w:t xml:space="preserve">进一步完善农村合作医疗基金运行管理机制。强化基金监管，严肃查处违规套取新农合资金行为，确保新农合基金安全平稳运行;切实加强医疗质量管理，加强环节质量检查，提高医疗服务质量和水平，推进和实现医疗机构的稳定、发展局面。</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人才队伍建设是卫生事业持续、健康、协调发展的根本，加强卫生人才队伍建设，必须在培养、引进、激励、服务各个方面下功夫，努力使有真才实学的\'人才脱颖而出，做到人尽其才，才尽其用。要高度重视人才的培养、选拔和使用，要充分利用各种机会和平台，尤其是业务进修，培训和学术交流，对口支援等途径加快人才成长步伐，县卫校要发挥人才培训的主阵地作用。</w:t>
      </w:r>
    </w:p>
    <w:p>
      <w:pPr>
        <w:ind w:left="0" w:right="0" w:firstLine="560"/>
        <w:spacing w:before="450" w:after="450" w:line="312" w:lineRule="auto"/>
      </w:pPr>
      <w:r>
        <w:rPr>
          <w:rFonts w:ascii="宋体" w:hAnsi="宋体" w:eastAsia="宋体" w:cs="宋体"/>
          <w:color w:val="000"/>
          <w:sz w:val="28"/>
          <w:szCs w:val="28"/>
        </w:rPr>
        <w:t xml:space="preserve">(四)净化医疗市场，巩固一体化管理成果</w:t>
      </w:r>
    </w:p>
    <w:p>
      <w:pPr>
        <w:ind w:left="0" w:right="0" w:firstLine="560"/>
        <w:spacing w:before="450" w:after="450" w:line="312" w:lineRule="auto"/>
      </w:pPr>
      <w:r>
        <w:rPr>
          <w:rFonts w:ascii="宋体" w:hAnsi="宋体" w:eastAsia="宋体" w:cs="宋体"/>
          <w:color w:val="000"/>
          <w:sz w:val="28"/>
          <w:szCs w:val="28"/>
        </w:rPr>
        <w:t xml:space="preserve">一是要加强与工商、电台等单位的协调联系，加大非法医疗广告查处力度;二是要加大巡回督查力度，重点查处一批有影响的大案、要案;三是加强重点区域的督查力度，坚决打击取缔无证非法行医，确保人民群众就医安全。</w:t>
      </w:r>
    </w:p>
    <w:p>
      <w:pPr>
        <w:ind w:left="0" w:right="0" w:firstLine="560"/>
        <w:spacing w:before="450" w:after="450" w:line="312" w:lineRule="auto"/>
      </w:pPr>
      <w:r>
        <w:rPr>
          <w:rFonts w:ascii="宋体" w:hAnsi="宋体" w:eastAsia="宋体" w:cs="宋体"/>
          <w:color w:val="000"/>
          <w:sz w:val="28"/>
          <w:szCs w:val="28"/>
        </w:rPr>
        <w:t xml:space="preserve">(五)加大卫生监督管理工作力度</w:t>
      </w:r>
    </w:p>
    <w:p>
      <w:pPr>
        <w:ind w:left="0" w:right="0" w:firstLine="560"/>
        <w:spacing w:before="450" w:after="450" w:line="312" w:lineRule="auto"/>
      </w:pPr>
      <w:r>
        <w:rPr>
          <w:rFonts w:ascii="宋体" w:hAnsi="宋体" w:eastAsia="宋体" w:cs="宋体"/>
          <w:color w:val="000"/>
          <w:sz w:val="28"/>
          <w:szCs w:val="28"/>
        </w:rPr>
        <w:t xml:space="preserve">以提升基层卫生监督机构能力为重点，坚持规范管理与监督执法并举，日常监督与专项整治相结合，确保医疗质量安全为重点，突出抓好医疗机构内部质量控制机构和队伍建设;强化对医疗机构放射诊疗许可和防护情况监督检查;加大对生活饮用水、公共场所监管力度，全面开展饮用水质量监测自查、加强对美容美发、住宿场所等公共场所监督检查，完善健康相关产品索证索票及客用物品洗消登记管理。全县100%住宿业和游泳场所和美容美发场所实施卫生监督量化分级管理制度。</w:t>
      </w:r>
    </w:p>
    <w:p>
      <w:pPr>
        <w:ind w:left="0" w:right="0" w:firstLine="560"/>
        <w:spacing w:before="450" w:after="450" w:line="312" w:lineRule="auto"/>
      </w:pPr>
      <w:r>
        <w:rPr>
          <w:rFonts w:ascii="宋体" w:hAnsi="宋体" w:eastAsia="宋体" w:cs="宋体"/>
          <w:color w:val="000"/>
          <w:sz w:val="28"/>
          <w:szCs w:val="28"/>
        </w:rPr>
        <w:t xml:space="preserve">(六)提升中医药服务能力</w:t>
      </w:r>
    </w:p>
    <w:p>
      <w:pPr>
        <w:ind w:left="0" w:right="0" w:firstLine="560"/>
        <w:spacing w:before="450" w:after="450" w:line="312" w:lineRule="auto"/>
      </w:pPr>
      <w:r>
        <w:rPr>
          <w:rFonts w:ascii="宋体" w:hAnsi="宋体" w:eastAsia="宋体" w:cs="宋体"/>
          <w:color w:val="000"/>
          <w:sz w:val="28"/>
          <w:szCs w:val="28"/>
        </w:rPr>
        <w:t xml:space="preserve">积极做好中医药健康管理服务项目，继续实施中医适宜技术项目，巩固发展中医先进县成果，加强以中医院“治未病”为龙头的中医特色科室建设，不断提升残疾人康复服务能力和服务水平，同时我们要加大市中医医院建设项目力度，力争年内实施。</w:t>
      </w:r>
    </w:p>
    <w:p>
      <w:pPr>
        <w:ind w:left="0" w:right="0" w:firstLine="560"/>
        <w:spacing w:before="450" w:after="450" w:line="312" w:lineRule="auto"/>
      </w:pPr>
      <w:r>
        <w:rPr>
          <w:rFonts w:ascii="宋体" w:hAnsi="宋体" w:eastAsia="宋体" w:cs="宋体"/>
          <w:color w:val="000"/>
          <w:sz w:val="28"/>
          <w:szCs w:val="28"/>
        </w:rPr>
        <w:t xml:space="preserve">(七)扎实做好乡村医生签约服务，完善政策和补偿机制</w:t>
      </w:r>
    </w:p>
    <w:p>
      <w:pPr>
        <w:ind w:left="0" w:right="0" w:firstLine="560"/>
        <w:spacing w:before="450" w:after="450" w:line="312" w:lineRule="auto"/>
      </w:pPr>
      <w:r>
        <w:rPr>
          <w:rFonts w:ascii="宋体" w:hAnsi="宋体" w:eastAsia="宋体" w:cs="宋体"/>
          <w:color w:val="000"/>
          <w:sz w:val="28"/>
          <w:szCs w:val="28"/>
        </w:rPr>
        <w:t xml:space="preserve">一是基本医疗服务。乡村医生要为签约农村居民提供一般常见病、多发病的诊疗服务，要建立工作台账，每月将门诊日志制表交由乡镇卫生院审核、存档。 二是基本公共卫生服务。基本公共卫生服务实行乡村医生包户负责制。乡村医生要以签约对象需求为导向，以农村居民健康档案为基础，以65岁以上老年人、0岁～6岁儿童、孕产妇、慢性病患者和重性精神疾病患者等为重点服务对象，按照《国家基本公共卫生服务规范》和各地相关规定做好基本公共卫生服务工作。 三是重点人群跟踪服务。对留守儿童、空巢老人以及有需求的重点人群，乡村医生要提供上门健康咨询和指导服务。 四是规范转诊。如遇有疑难、急重症或受条件限制，需要转上级医疗机构诊疗的患者，乡村医生要及时提供转诊服务，并履行转诊手续。</w:t>
      </w:r>
    </w:p>
    <w:p>
      <w:pPr>
        <w:ind w:left="0" w:right="0" w:firstLine="560"/>
        <w:spacing w:before="450" w:after="450" w:line="312" w:lineRule="auto"/>
      </w:pPr>
      <w:r>
        <w:rPr>
          <w:rFonts w:ascii="宋体" w:hAnsi="宋体" w:eastAsia="宋体" w:cs="宋体"/>
          <w:color w:val="000"/>
          <w:sz w:val="28"/>
          <w:szCs w:val="28"/>
        </w:rPr>
        <w:t xml:space="preserve">(八)推进卫生应急体系建设</w:t>
      </w:r>
    </w:p>
    <w:p>
      <w:pPr>
        <w:ind w:left="0" w:right="0" w:firstLine="560"/>
        <w:spacing w:before="450" w:after="450" w:line="312" w:lineRule="auto"/>
      </w:pPr>
      <w:r>
        <w:rPr>
          <w:rFonts w:ascii="宋体" w:hAnsi="宋体" w:eastAsia="宋体" w:cs="宋体"/>
          <w:color w:val="000"/>
          <w:sz w:val="28"/>
          <w:szCs w:val="28"/>
        </w:rPr>
        <w:t xml:space="preserve">进一步完善应急预案工作机制、组织、体制和协调联动机制，强化业务培训和综合演练，积极开展卫生应急大练兵活动，提高卫生应急处置能力，协调县级二级医疗机构统一指挥调度的能力建设，建立无缝衔接的院前与院内绿色通道。积极开展创建“省级卫生应急示__县”工作，争取创建成功。</w:t>
      </w:r>
    </w:p>
    <w:p>
      <w:pPr>
        <w:ind w:left="0" w:right="0" w:firstLine="560"/>
        <w:spacing w:before="450" w:after="450" w:line="312" w:lineRule="auto"/>
      </w:pPr>
      <w:r>
        <w:rPr>
          <w:rFonts w:ascii="宋体" w:hAnsi="宋体" w:eastAsia="宋体" w:cs="宋体"/>
          <w:color w:val="000"/>
          <w:sz w:val="28"/>
          <w:szCs w:val="28"/>
        </w:rPr>
        <w:t xml:space="preserve">(九)加快推进卫生信息化建设</w:t>
      </w:r>
    </w:p>
    <w:p>
      <w:pPr>
        <w:ind w:left="0" w:right="0" w:firstLine="560"/>
        <w:spacing w:before="450" w:after="450" w:line="312" w:lineRule="auto"/>
      </w:pPr>
      <w:r>
        <w:rPr>
          <w:rFonts w:ascii="宋体" w:hAnsi="宋体" w:eastAsia="宋体" w:cs="宋体"/>
          <w:color w:val="000"/>
          <w:sz w:val="28"/>
          <w:szCs w:val="28"/>
        </w:rPr>
        <w:t xml:space="preserve">加快建立涵盖基本药物供应使用、居民健康管理、基层医疗卫生机构绩效考核等基本功能的区域卫生信息平台建设，促进县、乡镇、村医疗机构之间医疗信息和医疗资源的共享，推行基层医疗卫生机构规范化、精细化管理，提高规范化服务水平。</w:t>
      </w:r>
    </w:p>
    <w:p>
      <w:pPr>
        <w:ind w:left="0" w:right="0" w:firstLine="560"/>
        <w:spacing w:before="450" w:after="450" w:line="312" w:lineRule="auto"/>
      </w:pPr>
      <w:r>
        <w:rPr>
          <w:rFonts w:ascii="宋体" w:hAnsi="宋体" w:eastAsia="宋体" w:cs="宋体"/>
          <w:color w:val="000"/>
          <w:sz w:val="28"/>
          <w:szCs w:val="28"/>
        </w:rPr>
        <w:t xml:space="preserve">(十)贯彻预防为主的方针，加强农村公共卫生工作</w:t>
      </w:r>
    </w:p>
    <w:p>
      <w:pPr>
        <w:ind w:left="0" w:right="0" w:firstLine="560"/>
        <w:spacing w:before="450" w:after="450" w:line="312" w:lineRule="auto"/>
      </w:pPr>
      <w:r>
        <w:rPr>
          <w:rFonts w:ascii="宋体" w:hAnsi="宋体" w:eastAsia="宋体" w:cs="宋体"/>
          <w:color w:val="000"/>
          <w:sz w:val="28"/>
          <w:szCs w:val="28"/>
        </w:rPr>
        <w:t xml:space="preserve">预防保健工作是卫生工作的重要内容。必须从政策上、资金上保证这一重点的落实。当前，预防保健工作的重点是：强化“两个体系”建设，积极争取各级财政支持，以确保疾病预防控制各项工作的正常开展。在此基础上，调整充实突发公共卫生事件指挥机构，并建立功能完善、反应迅速、运转协调的突发公共卫生事件应急机制和延伸到村的卫生机构以及灵敏高效、快速畅通的监测报告网络，不断提高应对公共危机的能力;加强预防接种门诊建设，继续抓好重点传染性疾病的防治工作，确保今年不发生重点传染病的爆发流行;进一步巩固和扩大艾滋病监测网络，扩大对特种人群的监测范围，加大对艾滋病的监控力度，深入开展宣传教育，动员广大群众广泛参与，在全县形成强大的预防控制艾滋病氛围;加强队伍建设，逐步建立职能明确、精干高效的疾病预防控制体系;进一步加大妇幼保健工作的管理力度，以降低孕产妇死亡率和婴儿死亡率为中心，加强孕产妇和儿童系统管理力度，督促妇幼保健工作各项措施的落实;大力开展结核病防治工作，积极实施现代结核病控制策略;深入开展爱国卫生运动，普及卫生知识，提倡健康文明的生活方式。</w:t>
      </w:r>
    </w:p>
    <w:p>
      <w:pPr>
        <w:ind w:left="0" w:right="0" w:firstLine="560"/>
        <w:spacing w:before="450" w:after="450" w:line="312" w:lineRule="auto"/>
      </w:pPr>
      <w:r>
        <w:rPr>
          <w:rFonts w:ascii="宋体" w:hAnsi="宋体" w:eastAsia="宋体" w:cs="宋体"/>
          <w:color w:val="000"/>
          <w:sz w:val="28"/>
          <w:szCs w:val="28"/>
        </w:rPr>
        <w:t xml:space="preserve">(十一)加强党风廉政建设和医德医风建设，提升行业形象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加强党的作风建设，积极推进廉洁政治建设，全系统党员干部特别是领导要身体力行，率先垂范，不折不扣贯彻落实上级各项政策。以加强医德医风教育为主线，以提升执法队伍形象和降低医药费用为重点，切实纠正损害群众利益的不正之风。进一步推行医德考评制度，将医德考评工作与建立健全惩防体系长效机制相结合，与民主评议行风相结合，与治理“过度医疗”相结合，为医务人员建立医德考评个人档案。继续实施行风监督员制度，严厉整治医药购销领域的不正之风，杜绝大处方及收受回扣、“红包”现象。力争在年底行风民主评议中取得好名次。</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2024年年度卫生工作计划最新范文五</w:t>
      </w:r>
    </w:p>
    <w:p>
      <w:pPr>
        <w:ind w:left="0" w:right="0" w:firstLine="560"/>
        <w:spacing w:before="450" w:after="450" w:line="312" w:lineRule="auto"/>
      </w:pPr>
      <w:r>
        <w:rPr>
          <w:rFonts w:ascii="宋体" w:hAnsi="宋体" w:eastAsia="宋体" w:cs="宋体"/>
          <w:color w:val="000"/>
          <w:sz w:val="28"/>
          <w:szCs w:val="28"/>
        </w:rPr>
        <w:t xml:space="preserve">__年度“大一”第二学期在校期间我的工作计划(卫生委员工作计划)，现将这个学期工作计划如下:</w:t>
      </w:r>
    </w:p>
    <w:p>
      <w:pPr>
        <w:ind w:left="0" w:right="0" w:firstLine="560"/>
        <w:spacing w:before="450" w:after="450" w:line="312" w:lineRule="auto"/>
      </w:pPr>
      <w:r>
        <w:rPr>
          <w:rFonts w:ascii="宋体" w:hAnsi="宋体" w:eastAsia="宋体" w:cs="宋体"/>
          <w:color w:val="000"/>
          <w:sz w:val="28"/>
          <w:szCs w:val="28"/>
        </w:rPr>
        <w:t xml:space="preserve">一、求真务实，努力开创自己工作新局面</w:t>
      </w:r>
    </w:p>
    <w:p>
      <w:pPr>
        <w:ind w:left="0" w:right="0" w:firstLine="560"/>
        <w:spacing w:before="450" w:after="450" w:line="312" w:lineRule="auto"/>
      </w:pPr>
      <w:r>
        <w:rPr>
          <w:rFonts w:ascii="宋体" w:hAnsi="宋体" w:eastAsia="宋体" w:cs="宋体"/>
          <w:color w:val="000"/>
          <w:sz w:val="28"/>
          <w:szCs w:val="28"/>
        </w:rPr>
        <w:t xml:space="preserve">去年下半年，通过了自己努力的争取，很荣幸能够获得在团总支的一名额——“团总支干事”通过了团总支开展的几次例会及晚训，让我深刻体会到了团总支就是一个大家庭;自己必须具有凝聚力，奋发图强、求真务实的工作作风，脚踏实地的做下去，坚持自己的准则;去年下半年，通过了上级下达的指示任务，经过了自己的努力，自己认真完成了各项工作任务，争取获得上级领导的好评。</w:t>
      </w:r>
    </w:p>
    <w:p>
      <w:pPr>
        <w:ind w:left="0" w:right="0" w:firstLine="560"/>
        <w:spacing w:before="450" w:after="450" w:line="312" w:lineRule="auto"/>
      </w:pPr>
      <w:r>
        <w:rPr>
          <w:rFonts w:ascii="宋体" w:hAnsi="宋体" w:eastAsia="宋体" w:cs="宋体"/>
          <w:color w:val="000"/>
          <w:sz w:val="28"/>
          <w:szCs w:val="28"/>
        </w:rPr>
        <w:t xml:space="preserve">认真听取上级领导的命令指示，努力认真完成各项工作任务;服从领导的安排，自己要做到一切从实际出发，实事求是、脚踏实地，努力做好自己干事的本职工作。</w:t>
      </w:r>
    </w:p>
    <w:p>
      <w:pPr>
        <w:ind w:left="0" w:right="0" w:firstLine="560"/>
        <w:spacing w:before="450" w:after="450" w:line="312" w:lineRule="auto"/>
      </w:pPr>
      <w:r>
        <w:rPr>
          <w:rFonts w:ascii="宋体" w:hAnsi="宋体" w:eastAsia="宋体" w:cs="宋体"/>
          <w:color w:val="000"/>
          <w:sz w:val="28"/>
          <w:szCs w:val="28"/>
        </w:rPr>
        <w:t xml:space="preserve">二、服务全局，努力做好班级工作</w:t>
      </w:r>
    </w:p>
    <w:p>
      <w:pPr>
        <w:ind w:left="0" w:right="0" w:firstLine="560"/>
        <w:spacing w:before="450" w:after="450" w:line="312" w:lineRule="auto"/>
      </w:pPr>
      <w:r>
        <w:rPr>
          <w:rFonts w:ascii="宋体" w:hAnsi="宋体" w:eastAsia="宋体" w:cs="宋体"/>
          <w:color w:val="000"/>
          <w:sz w:val="28"/>
          <w:szCs w:val="28"/>
        </w:rPr>
        <w:t xml:space="preserve">新的一学期，通过自己的努力争取，有幸获得了一名班委名额——“卫生委员”卫生委员虽苦虽累，但来自农村的孩子，来自农村的我，相信一定能够抗得过去的，做得很好;常言道，“万事开头难”但努力了尽力了一定能够顶得过去，做得非常出色;本来打算这一学期争取让自己的班级获得两个“星级寝室“名额，可是标准要求太高了，名额有限，最终才获一个名额，作为卫生委员的我，自己感到有点内疚，对不起大家!不能很好地带领大家做好宿舍卫生，这是我的不对，自己存在的不足;以后自己争取严格要求自己，做得更好，带领大家做好宿舍卫生，努力做好班级的工作，要求别人做到的，自己要必须首先要做到，以身做则，做好自己的本职工作，为我今后进一步在班级开展工作奠定了良好基础。</w:t>
      </w:r>
    </w:p>
    <w:p>
      <w:pPr>
        <w:ind w:left="0" w:right="0" w:firstLine="560"/>
        <w:spacing w:before="450" w:after="450" w:line="312" w:lineRule="auto"/>
      </w:pPr>
      <w:r>
        <w:rPr>
          <w:rFonts w:ascii="宋体" w:hAnsi="宋体" w:eastAsia="宋体" w:cs="宋体"/>
          <w:color w:val="000"/>
          <w:sz w:val="28"/>
          <w:szCs w:val="28"/>
        </w:rPr>
        <w:t xml:space="preserve">三、着眼未来，努力做好自己的本职工作</w:t>
      </w:r>
    </w:p>
    <w:p>
      <w:pPr>
        <w:ind w:left="0" w:right="0" w:firstLine="560"/>
        <w:spacing w:before="450" w:after="450" w:line="312" w:lineRule="auto"/>
      </w:pPr>
      <w:r>
        <w:rPr>
          <w:rFonts w:ascii="宋体" w:hAnsi="宋体" w:eastAsia="宋体" w:cs="宋体"/>
          <w:color w:val="000"/>
          <w:sz w:val="28"/>
          <w:szCs w:val="28"/>
        </w:rPr>
        <w:t xml:space="preserve">青年是世界的未来，也是“中国梦“的实干者;努力做好自己的本职工作，也是等于夯实了团体友谊的基础，确保了团体友谊的未来;去年下半年，经自己积极的推动，班集体的卫生有所改善，不像刚来的时候那样，随随便便，我行我素;通过自己的努力争取，上级领导给予了我几项工作任务，关于活动的策划书、工作总结以及额外任务安排等;这几项工作任务的成功完成，这对于我的兴趣和了解，必将大有益处。</w:t>
      </w:r>
    </w:p>
    <w:p>
      <w:pPr>
        <w:ind w:left="0" w:right="0" w:firstLine="560"/>
        <w:spacing w:before="450" w:after="450" w:line="312" w:lineRule="auto"/>
      </w:pPr>
      <w:r>
        <w:rPr>
          <w:rFonts w:ascii="宋体" w:hAnsi="宋体" w:eastAsia="宋体" w:cs="宋体"/>
          <w:color w:val="000"/>
          <w:sz w:val="28"/>
          <w:szCs w:val="28"/>
        </w:rPr>
        <w:t xml:space="preserve">去年下半年，自己虽然取得了一定的成绩，但也深感做得还不够好，离老师和同学们的期望还有相当的差距;在今后的工作中，我将着力解决好以下几个方面问题。首先是加强自身自我的管理，学会反省，学会学习他人的为人处世;自己虽然才是个干事卫生委员，要多与老师学长同学们交流沟通，学习他们的为人处世，努力提升自身的综合素质;其次，加强自身的工作力度，严格要求自己，做好自己的本职工作;今后应利用各种活动工作，加强与老师同学等相关人员沟通联系，建立一定的友谊，为以后工作更好地开展打下基础。</w:t>
      </w:r>
    </w:p>
    <w:p>
      <w:pPr>
        <w:ind w:left="0" w:right="0" w:firstLine="560"/>
        <w:spacing w:before="450" w:after="450" w:line="312" w:lineRule="auto"/>
      </w:pPr>
      <w:r>
        <w:rPr>
          <w:rFonts w:ascii="宋体" w:hAnsi="宋体" w:eastAsia="宋体" w:cs="宋体"/>
          <w:color w:val="000"/>
          <w:sz w:val="28"/>
          <w:szCs w:val="28"/>
        </w:rPr>
        <w:t xml:space="preserve">时间过得真快，一转眼“大一”的生活就这样默默而过啊!没有留下太多的痕迹，新学生一下子就变成了旧学生，时光难料，而人生更难预料，青春说走就走了，真让人不知所措，高深默测!</w:t>
      </w:r>
    </w:p>
    <w:p>
      <w:pPr>
        <w:ind w:left="0" w:right="0" w:firstLine="560"/>
        <w:spacing w:before="450" w:after="450" w:line="312" w:lineRule="auto"/>
      </w:pPr>
      <w:r>
        <w:rPr>
          <w:rFonts w:ascii="宋体" w:hAnsi="宋体" w:eastAsia="宋体" w:cs="宋体"/>
          <w:color w:val="000"/>
          <w:sz w:val="28"/>
          <w:szCs w:val="28"/>
        </w:rPr>
        <w:t xml:space="preserve">自己的计划自己一个人来承担，无需多言;“良好的开端是成功的一半!”机会是把握在自己的手上，有时候付出了并不一定获得回报，但只要努力尽力了也无悔!</w:t>
      </w:r>
    </w:p>
    <w:p>
      <w:pPr>
        <w:ind w:left="0" w:right="0" w:firstLine="560"/>
        <w:spacing w:before="450" w:after="450" w:line="312" w:lineRule="auto"/>
      </w:pPr>
      <w:r>
        <w:rPr>
          <w:rFonts w:ascii="宋体" w:hAnsi="宋体" w:eastAsia="宋体" w:cs="宋体"/>
          <w:color w:val="000"/>
          <w:sz w:val="28"/>
          <w:szCs w:val="28"/>
        </w:rPr>
        <w:t xml:space="preserve">以上计划，如有不当，请指正。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2024年年度卫生工作计划最新范文六</w:t>
      </w:r>
    </w:p>
    <w:p>
      <w:pPr>
        <w:ind w:left="0" w:right="0" w:firstLine="560"/>
        <w:spacing w:before="450" w:after="450" w:line="312" w:lineRule="auto"/>
      </w:pPr>
      <w:r>
        <w:rPr>
          <w:rFonts w:ascii="宋体" w:hAnsi="宋体" w:eastAsia="宋体" w:cs="宋体"/>
          <w:color w:val="000"/>
          <w:sz w:val="28"/>
          <w:szCs w:val="28"/>
        </w:rPr>
        <w:t xml:space="preserve">一、爱卫工作的总体要求</w:t>
      </w:r>
    </w:p>
    <w:p>
      <w:pPr>
        <w:ind w:left="0" w:right="0" w:firstLine="560"/>
        <w:spacing w:before="450" w:after="450" w:line="312" w:lineRule="auto"/>
      </w:pPr>
      <w:r>
        <w:rPr>
          <w:rFonts w:ascii="宋体" w:hAnsi="宋体" w:eastAsia="宋体" w:cs="宋体"/>
          <w:color w:val="000"/>
          <w:sz w:val="28"/>
          <w:szCs w:val="28"/>
        </w:rPr>
        <w:t xml:space="preserve">坚持爱国卫生工作基本方针，把爱国卫生工作“四大”任务同构建和谐社会与建设社会主义新农村紧密结合，把爱国卫生工作与城乡环境综合整治有机结合，以科学的组织管理为龙头，以建设精品国家卫生城市为方向，以省市卫生村创建和实施农村改厕项目为重点，推动市级卫生集镇的巩固与发展，切实改变城乡环境卫生状况，全面提升城乡爱国卫生工作整理水平，为强力推进“两个加快”服务，促进我区经济和社会事业加快发展，科学发展，又好又快发展积极贡献力量。</w:t>
      </w:r>
    </w:p>
    <w:p>
      <w:pPr>
        <w:ind w:left="0" w:right="0" w:firstLine="560"/>
        <w:spacing w:before="450" w:after="450" w:line="312" w:lineRule="auto"/>
      </w:pPr>
      <w:r>
        <w:rPr>
          <w:rFonts w:ascii="宋体" w:hAnsi="宋体" w:eastAsia="宋体" w:cs="宋体"/>
          <w:color w:val="000"/>
          <w:sz w:val="28"/>
          <w:szCs w:val="28"/>
        </w:rPr>
        <w:t xml:space="preserve">二、以城乡环境综合整治为抓手，切实开展爱国卫生运动</w:t>
      </w:r>
    </w:p>
    <w:p>
      <w:pPr>
        <w:ind w:left="0" w:right="0" w:firstLine="560"/>
        <w:spacing w:before="450" w:after="450" w:line="312" w:lineRule="auto"/>
      </w:pPr>
      <w:r>
        <w:rPr>
          <w:rFonts w:ascii="宋体" w:hAnsi="宋体" w:eastAsia="宋体" w:cs="宋体"/>
          <w:color w:val="000"/>
          <w:sz w:val="28"/>
          <w:szCs w:val="28"/>
        </w:rPr>
        <w:t xml:space="preserve">按照省、市、区城乡经济综合整治的有关规划和指标评价体系的要求，结合交通运输部颁发的《农村公路养护管理办法》等有关行业建设、养护评价的标准，计划用2年时间，基本建成适应我区经济社会又好又快发展的交通基础设施、规范有序的客货运输市场和严密的日常管理体系。具体工作内容包括：</w:t>
      </w:r>
    </w:p>
    <w:p>
      <w:pPr>
        <w:ind w:left="0" w:right="0" w:firstLine="560"/>
        <w:spacing w:before="450" w:after="450" w:line="312" w:lineRule="auto"/>
      </w:pPr>
      <w:r>
        <w:rPr>
          <w:rFonts w:ascii="宋体" w:hAnsi="宋体" w:eastAsia="宋体" w:cs="宋体"/>
          <w:color w:val="000"/>
          <w:sz w:val="28"/>
          <w:szCs w:val="28"/>
        </w:rPr>
        <w:t xml:space="preserve">(一)加快城乡交通基础设施建设及维护管理。一是加快城乡结合部及主干线公路的维护整治，确保公路畅通;二是加强主干线公路标志标牌的维护、补缺、完善工作，加强路产路权维护管理，保障公路设施安全完整;三是尽快启动城区中心客运站建设，建设较高标准的城市公共交通基础设施;四是加快通村通畅工程建设，做好干线断头路、联网路建设规划，并向上争取项目逐步实施;五是加强镇、村公路养护管理指导工作，并形成制度;六是配合有关部门做好城区道路交通及设施的管理工作。</w:t>
      </w:r>
    </w:p>
    <w:p>
      <w:pPr>
        <w:ind w:left="0" w:right="0" w:firstLine="560"/>
        <w:spacing w:before="450" w:after="450" w:line="312" w:lineRule="auto"/>
      </w:pPr>
      <w:r>
        <w:rPr>
          <w:rFonts w:ascii="宋体" w:hAnsi="宋体" w:eastAsia="宋体" w:cs="宋体"/>
          <w:color w:val="000"/>
          <w:sz w:val="28"/>
          <w:szCs w:val="28"/>
        </w:rPr>
        <w:t xml:space="preserve">(二)规范客货运输市场。一是加强客运站点、农村客运车辆、城市出租车、公交车辆的规范管理，建设文明有序的客运市场环境，树立城乡交通窗口形象;二是加强货运车辆超载超限、非法改装等违章违法行为的整治工作，保障道路安全和运输安全，树立遵章守纪的文明新风;三是加大非法客运的整治力度，规范客运市场;四是加强客渡码头、船舶的日常监管和检测检验工作，为人民群众提供舒适的出行环境。</w:t>
      </w:r>
    </w:p>
    <w:p>
      <w:pPr>
        <w:ind w:left="0" w:right="0" w:firstLine="560"/>
        <w:spacing w:before="450" w:after="450" w:line="312" w:lineRule="auto"/>
      </w:pPr>
      <w:r>
        <w:rPr>
          <w:rFonts w:ascii="宋体" w:hAnsi="宋体" w:eastAsia="宋体" w:cs="宋体"/>
          <w:color w:val="000"/>
          <w:sz w:val="28"/>
          <w:szCs w:val="28"/>
        </w:rPr>
        <w:t xml:space="preserve">(三)加强交通环境整治。一是对损毁路面、公路设施进行大中修保养和恢复，保障畅通;二是加强干线公路及附属设施、客运站点、码头、客运车辆、船舶等的环境改造、设施改进和绿化、洁化等管护工作，做到“四清”，即清垃圾、清污水、清杂物、清污泥，确保清洁、安全、有序。</w:t>
      </w:r>
    </w:p>
    <w:p>
      <w:pPr>
        <w:ind w:left="0" w:right="0" w:firstLine="560"/>
        <w:spacing w:before="450" w:after="450" w:line="312" w:lineRule="auto"/>
      </w:pPr>
      <w:r>
        <w:rPr>
          <w:rFonts w:ascii="宋体" w:hAnsi="宋体" w:eastAsia="宋体" w:cs="宋体"/>
          <w:color w:val="000"/>
          <w:sz w:val="28"/>
          <w:szCs w:val="28"/>
        </w:rPr>
        <w:t xml:space="preserve">三、强化爱国卫生目标管理，狠抓落实</w:t>
      </w:r>
    </w:p>
    <w:p>
      <w:pPr>
        <w:ind w:left="0" w:right="0" w:firstLine="560"/>
        <w:spacing w:before="450" w:after="450" w:line="312" w:lineRule="auto"/>
      </w:pPr>
      <w:r>
        <w:rPr>
          <w:rFonts w:ascii="宋体" w:hAnsi="宋体" w:eastAsia="宋体" w:cs="宋体"/>
          <w:color w:val="000"/>
          <w:sz w:val="28"/>
          <w:szCs w:val="28"/>
        </w:rPr>
        <w:t xml:space="preserve">交通系统各单位要认真按照国家卫生城市新标准要求，进一步完善长效机制制定出本单位、本企业详尽的国家卫生城市长效管理工作方案，要在总结过去创卫经验的基础上，推行好的方法，克服存在的薄弱环节;强化目标管理，建立健全监督考激励机制，将爱国卫生工作纳入全局年度目标考核管理，加强日常督促检查，年终实行考核，对工作不落实，完不成任务的单位将给予批评和处罚。</w:t>
      </w:r>
    </w:p>
    <w:p>
      <w:pPr>
        <w:ind w:left="0" w:right="0" w:firstLine="560"/>
        <w:spacing w:before="450" w:after="450" w:line="312" w:lineRule="auto"/>
      </w:pPr>
      <w:r>
        <w:rPr>
          <w:rFonts w:ascii="宋体" w:hAnsi="宋体" w:eastAsia="宋体" w:cs="宋体"/>
          <w:color w:val="000"/>
          <w:sz w:val="28"/>
          <w:szCs w:val="28"/>
        </w:rPr>
        <w:t xml:space="preserve">四、坚持长效管理，进一步完善爱卫长效管理机制</w:t>
      </w:r>
    </w:p>
    <w:p>
      <w:pPr>
        <w:ind w:left="0" w:right="0" w:firstLine="560"/>
        <w:spacing w:before="450" w:after="450" w:line="312" w:lineRule="auto"/>
      </w:pPr>
      <w:r>
        <w:rPr>
          <w:rFonts w:ascii="宋体" w:hAnsi="宋体" w:eastAsia="宋体" w:cs="宋体"/>
          <w:color w:val="000"/>
          <w:sz w:val="28"/>
          <w:szCs w:val="28"/>
        </w:rPr>
        <w:t xml:space="preserve">要巩固和提高国家卫生城市成果工作，必须坚持卫生长效管理，认真贯彻“一法一条例”，大力开展爱国卫生运动，结合“三讲一树”活动，大力开展宣传，增强职工的卫生、文明，健康意识，共同营造优良的公共卫生环境。建立车站、码头清扫保洁长效管理制度，严格做到夜间清扫，白天保洁，清扫保洁率达100%，垃圾实行袋装化，日产日清，清运率达100%。全面落实“门前三包”责任制，积极推行物业管理。切实落实“门前三包”，门内达标的社会化管理制度。对有条件的单位家属区，积极推行物业管理，以提高单位家属区环境卫生质量。加强城乡结合部的管理，各进出口公路要平整、清洁，两侧排水沟畅通，路面完好率达98%以上，公路行道树、绿化带完好、整洁，道路两侧无乱搭乱建，无卫生死角，有效促进城乡结合部环境卫生面貌的根本改变。</w:t>
      </w:r>
    </w:p>
    <w:p>
      <w:pPr>
        <w:ind w:left="0" w:right="0" w:firstLine="560"/>
        <w:spacing w:before="450" w:after="450" w:line="312" w:lineRule="auto"/>
      </w:pPr>
      <w:r>
        <w:rPr>
          <w:rFonts w:ascii="宋体" w:hAnsi="宋体" w:eastAsia="宋体" w:cs="宋体"/>
          <w:color w:val="000"/>
          <w:sz w:val="28"/>
          <w:szCs w:val="28"/>
        </w:rPr>
        <w:t xml:space="preserve">进一步完善爱国卫生长效管理机制，重点完善系统各单位长效管理的工作内容、长效的领导机制、管理机制、运作机制、监督机制和激励机制等方面，并认真实施，通过长效机制的建立、实施和完善，使全系统爱国卫生工作不断提高，从而顺利通过复查。</w:t>
      </w:r>
    </w:p>
    <w:p>
      <w:pPr>
        <w:ind w:left="0" w:right="0" w:firstLine="560"/>
        <w:spacing w:before="450" w:after="450" w:line="312" w:lineRule="auto"/>
      </w:pPr>
      <w:r>
        <w:rPr>
          <w:rFonts w:ascii="宋体" w:hAnsi="宋体" w:eastAsia="宋体" w:cs="宋体"/>
          <w:color w:val="000"/>
          <w:sz w:val="28"/>
          <w:szCs w:val="28"/>
        </w:rPr>
        <w:t xml:space="preserve">五、大力开展除害防病工作，巩固除四害成果</w:t>
      </w:r>
    </w:p>
    <w:p>
      <w:pPr>
        <w:ind w:left="0" w:right="0" w:firstLine="560"/>
        <w:spacing w:before="450" w:after="450" w:line="312" w:lineRule="auto"/>
      </w:pPr>
      <w:r>
        <w:rPr>
          <w:rFonts w:ascii="宋体" w:hAnsi="宋体" w:eastAsia="宋体" w:cs="宋体"/>
          <w:color w:val="000"/>
          <w:sz w:val="28"/>
          <w:szCs w:val="28"/>
        </w:rPr>
        <w:t xml:space="preserve">今年以灭鼠工作为主的除四害工作，要加强除“四害”防治工作，长效管理，加强环境整治，灭鼠工作任务实行爱卫目标管理，各单位要在全区春秋两季统一灭鼠行动中做到“四统一”原则，在投放毒饵上采取“四不漏”方法，使毒饵饱和率达到100%。在灭鼠、灭蝇、灭蟑螂工作中，要加大经费投入，购买药剂进行喷洒，同时，积极清除室内环境积水，消除蚊虫孪生地。外环境积水控制在30%以内，及时清除堆物，控制蚊、蝇和杀灭蟑螂。</w:t>
      </w:r>
    </w:p>
    <w:p>
      <w:pPr>
        <w:ind w:left="0" w:right="0" w:firstLine="560"/>
        <w:spacing w:before="450" w:after="450" w:line="312" w:lineRule="auto"/>
      </w:pPr>
      <w:r>
        <w:rPr>
          <w:rFonts w:ascii="宋体" w:hAnsi="宋体" w:eastAsia="宋体" w:cs="宋体"/>
          <w:color w:val="000"/>
          <w:sz w:val="28"/>
          <w:szCs w:val="28"/>
        </w:rPr>
        <w:t xml:space="preserve">六、抓好以人为本的健康教育工作</w:t>
      </w:r>
    </w:p>
    <w:p>
      <w:pPr>
        <w:ind w:left="0" w:right="0" w:firstLine="560"/>
        <w:spacing w:before="450" w:after="450" w:line="312" w:lineRule="auto"/>
      </w:pPr>
      <w:r>
        <w:rPr>
          <w:rFonts w:ascii="宋体" w:hAnsi="宋体" w:eastAsia="宋体" w:cs="宋体"/>
          <w:color w:val="000"/>
          <w:sz w:val="28"/>
          <w:szCs w:val="28"/>
        </w:rPr>
        <w:t xml:space="preserve">健康教育促进活动是提高全民卫生素质、开展爱国卫生工作的治本之策。交通系统各单位要高度重视，结合自身实际，采取多种形式积极开展健康教育和健康促进活动。认真贯彻落实省爱卫会、省卫生厅《关于进一步加强健康教育和健康工作的意见》精神，充分运用各类媒体，加强宣传，调动职工积极性，为开展爱国卫生工作营造浓厚氛围。各单位要结合开展讲文明，讲卫生、讲科学积极开展健康教育和健康促进活动，健康教育活动各项指标要达到国家卫生城市标准要求，并在世界无烟日活动期间，积极开展全民控烟教育，认真落实市政府颁布的《__市公共场所禁止吸烟暂行规定》，开展创建无吸烟单位工作，对交通公共场所控烟工作进行检查，贯彻实施市爱卫会制定的《__市健康教育系列规划(试行)</w:t>
      </w:r>
    </w:p>
    <w:p>
      <w:pPr>
        <w:ind w:left="0" w:right="0" w:firstLine="560"/>
        <w:spacing w:before="450" w:after="450" w:line="312" w:lineRule="auto"/>
      </w:pPr>
      <w:r>
        <w:rPr>
          <w:rFonts w:ascii="宋体" w:hAnsi="宋体" w:eastAsia="宋体" w:cs="宋体"/>
          <w:color w:val="000"/>
          <w:sz w:val="28"/>
          <w:szCs w:val="28"/>
        </w:rPr>
        <w:t xml:space="preserve">七、加强组织领导，确保爱卫工作圆满完成</w:t>
      </w:r>
    </w:p>
    <w:p>
      <w:pPr>
        <w:ind w:left="0" w:right="0" w:firstLine="560"/>
        <w:spacing w:before="450" w:after="450" w:line="312" w:lineRule="auto"/>
      </w:pPr>
      <w:r>
        <w:rPr>
          <w:rFonts w:ascii="宋体" w:hAnsi="宋体" w:eastAsia="宋体" w:cs="宋体"/>
          <w:color w:val="000"/>
          <w:sz w:val="28"/>
          <w:szCs w:val="28"/>
        </w:rPr>
        <w:t xml:space="preserve">__市__区交通局爱国卫生领导组及其办公室做到领导重视，责任落实，名单位要建立相应的组织领导机构，主要领导要亲自过问，做到重要工作亲自部署，棘手问题亲自解决，关键时刻亲自指挥，重大问题亲自研究。将领导干部在探索、构建、实施爱国卫生长效管理工作中的表现和实绩纳入年度干部业绩考核的重要内容，对在爱卫工作中的政令不畅，推诿扯皮，贻误工作的，要追究有关人员的行政责任。名单位要加大基础设施建设资金投入，加大舆论宣传和健康教育经费投入，确保爱卫工作圆满完成。</w:t>
      </w:r>
    </w:p>
    <w:p>
      <w:pPr>
        <w:ind w:left="0" w:right="0" w:firstLine="560"/>
        <w:spacing w:before="450" w:after="450" w:line="312" w:lineRule="auto"/>
      </w:pPr>
      <w:r>
        <w:rPr>
          <w:rFonts w:ascii="宋体" w:hAnsi="宋体" w:eastAsia="宋体" w:cs="宋体"/>
          <w:color w:val="000"/>
          <w:sz w:val="28"/>
          <w:szCs w:val="28"/>
        </w:rPr>
        <w:t xml:space="preserve">【2024年年度卫生工作计划最新范文】相关推荐文章: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2024年最新卫生工作计划范文8篇</w:t>
      </w:r>
    </w:p>
    <w:p>
      <w:pPr>
        <w:ind w:left="0" w:right="0" w:firstLine="560"/>
        <w:spacing w:before="450" w:after="450" w:line="312" w:lineRule="auto"/>
      </w:pPr>
      <w:r>
        <w:rPr>
          <w:rFonts w:ascii="宋体" w:hAnsi="宋体" w:eastAsia="宋体" w:cs="宋体"/>
          <w:color w:val="000"/>
          <w:sz w:val="28"/>
          <w:szCs w:val="28"/>
        </w:rPr>
        <w:t xml:space="preserve">2024年最新学校卫生工作计划秋季范文</w:t>
      </w:r>
    </w:p>
    <w:p>
      <w:pPr>
        <w:ind w:left="0" w:right="0" w:firstLine="560"/>
        <w:spacing w:before="450" w:after="450" w:line="312" w:lineRule="auto"/>
      </w:pPr>
      <w:r>
        <w:rPr>
          <w:rFonts w:ascii="宋体" w:hAnsi="宋体" w:eastAsia="宋体" w:cs="宋体"/>
          <w:color w:val="000"/>
          <w:sz w:val="28"/>
          <w:szCs w:val="28"/>
        </w:rPr>
        <w:t xml:space="preserve">年度社区的卫生工作计划范文</w:t>
      </w:r>
    </w:p>
    <w:p>
      <w:pPr>
        <w:ind w:left="0" w:right="0" w:firstLine="560"/>
        <w:spacing w:before="450" w:after="450" w:line="312" w:lineRule="auto"/>
      </w:pPr>
      <w:r>
        <w:rPr>
          <w:rFonts w:ascii="宋体" w:hAnsi="宋体" w:eastAsia="宋体" w:cs="宋体"/>
          <w:color w:val="000"/>
          <w:sz w:val="28"/>
          <w:szCs w:val="28"/>
        </w:rPr>
        <w:t xml:space="preserve">2024年最新学校卫生工作计划5篇</w:t>
      </w:r>
    </w:p>
    <w:p>
      <w:pPr>
        <w:ind w:left="0" w:right="0" w:firstLine="560"/>
        <w:spacing w:before="450" w:after="450" w:line="312" w:lineRule="auto"/>
      </w:pPr>
      <w:r>
        <w:rPr>
          <w:rFonts w:ascii="宋体" w:hAnsi="宋体" w:eastAsia="宋体" w:cs="宋体"/>
          <w:color w:val="000"/>
          <w:sz w:val="28"/>
          <w:szCs w:val="28"/>
        </w:rPr>
        <w:t xml:space="preserve">“卫生教学年度工作要点”卫生工作计划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2024-10-18T20:19:29+08:00</dcterms:created>
  <dcterms:modified xsi:type="dcterms:W3CDTF">2024-10-18T20:19:29+08:00</dcterms:modified>
</cp:coreProperties>
</file>

<file path=docProps/custom.xml><?xml version="1.0" encoding="utf-8"?>
<Properties xmlns="http://schemas.openxmlformats.org/officeDocument/2006/custom-properties" xmlns:vt="http://schemas.openxmlformats.org/officeDocument/2006/docPropsVTypes"/>
</file>