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施工企业安全工作计划范文怎么写 施工企业安全工作计划范文大全</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工作计划是行政活动中广泛使用的重要公文，也是应用写作的一大亮点。 各级政府机关、团体、企事业单位在对一定时期内的工作进行事前安排和计划时，必须制定工作计划。下面就是小编为大家整理的相关内容，其内容仅供参考，希望对大家有所帮助！施工企业安全工...</w:t>
      </w:r>
    </w:p>
    <w:p>
      <w:pPr>
        <w:ind w:left="0" w:right="0" w:firstLine="560"/>
        <w:spacing w:before="450" w:after="450" w:line="312" w:lineRule="auto"/>
      </w:pPr>
      <w:r>
        <w:rPr>
          <w:rFonts w:ascii="宋体" w:hAnsi="宋体" w:eastAsia="宋体" w:cs="宋体"/>
          <w:color w:val="000"/>
          <w:sz w:val="28"/>
          <w:szCs w:val="28"/>
        </w:rPr>
        <w:t xml:space="preserve">工作计划是行政活动中广泛使用的重要公文，也是应用写作的一大亮点。 各级政府机关、团体、企事业单位在对一定时期内的工作进行事前安排和计划时，必须制定工作计划。下面就是小编为大家整理的相关内容，其内容仅供参考，希望对大家有所帮助！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施工企业安全工作计划共1</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 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 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三、安全员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3.安全教育培训：内部强化培训在建工程进度安排，每个工程培训次数不少于2次。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五、教育培训计划实施措施：</w:t>
      </w:r>
    </w:p>
    <w:p>
      <w:pPr>
        <w:ind w:left="0" w:right="0" w:firstLine="560"/>
        <w:spacing w:before="450" w:after="450" w:line="312" w:lineRule="auto"/>
      </w:pPr>
      <w:r>
        <w:rPr>
          <w:rFonts w:ascii="宋体" w:hAnsi="宋体" w:eastAsia="宋体" w:cs="宋体"/>
          <w:color w:val="000"/>
          <w:sz w:val="28"/>
          <w:szCs w:val="28"/>
        </w:rPr>
        <w:t xml:space="preserve">各科室及项目部的作用：员工培训工作是一项综合性的工作，它涉及到各科室、目部。各科室及项目部的作用就可以员工培训工作按计划实施，可以对员工培训工作综合管理，可以使员工培训工作紧密地与公司生产需要相。</w:t>
      </w:r>
    </w:p>
    <w:p>
      <w:pPr>
        <w:ind w:left="0" w:right="0" w:firstLine="560"/>
        <w:spacing w:before="450" w:after="450" w:line="312" w:lineRule="auto"/>
      </w:pPr>
      <w:r>
        <w:rPr>
          <w:rFonts w:ascii="宋体" w:hAnsi="宋体" w:eastAsia="宋体" w:cs="宋体"/>
          <w:color w:val="000"/>
          <w:sz w:val="28"/>
          <w:szCs w:val="28"/>
        </w:rPr>
        <w:t xml:space="preserve">培训、考核与使用相的制度：凡行政机关要求持证上岗的岗位，未经培训合格不准上岗;对企业培训机会未按要求培训的员工按公司培训管理规定处罚。人才考核、培养、使用相的管理模式。修订和员工培训管理规定，员工培训工作的监控，按公司所需培训工作。</w:t>
      </w:r>
    </w:p>
    <w:p>
      <w:pPr>
        <w:ind w:left="0" w:right="0" w:firstLine="560"/>
        <w:spacing w:before="450" w:after="450" w:line="312" w:lineRule="auto"/>
      </w:pPr>
      <w:r>
        <w:rPr>
          <w:rFonts w:ascii="宋体" w:hAnsi="宋体" w:eastAsia="宋体" w:cs="宋体"/>
          <w:color w:val="000"/>
          <w:sz w:val="28"/>
          <w:szCs w:val="28"/>
        </w:rPr>
        <w:t xml:space="preserve">各科室、项目部的主管要员工培训工作，要指定专人此项工作的日常管理，项目部要公司的员工培训计划制定出实施计划方案，并对项目部工人培训实施情况监控。</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施工企业安全工作计划共2</w:t>
      </w:r>
    </w:p>
    <w:p>
      <w:pPr>
        <w:ind w:left="0" w:right="0" w:firstLine="560"/>
        <w:spacing w:before="450" w:after="450" w:line="312" w:lineRule="auto"/>
      </w:pPr>
      <w:r>
        <w:rPr>
          <w:rFonts w:ascii="宋体" w:hAnsi="宋体" w:eastAsia="宋体" w:cs="宋体"/>
          <w:color w:val="000"/>
          <w:sz w:val="28"/>
          <w:szCs w:val="28"/>
        </w:rPr>
        <w:t xml:space="preserve">根据建筑施工企业安全教育培训的需求，结合我公司施工生产情况，为加强我公司安全管理，不断提高职工的安全意识和安全素质，深入贯彻公司“安全第</w:t>
      </w:r>
    </w:p>
    <w:p>
      <w:pPr>
        <w:ind w:left="0" w:right="0" w:firstLine="560"/>
        <w:spacing w:before="450" w:after="450" w:line="312" w:lineRule="auto"/>
      </w:pPr>
      <w:r>
        <w:rPr>
          <w:rFonts w:ascii="宋体" w:hAnsi="宋体" w:eastAsia="宋体" w:cs="宋体"/>
          <w:color w:val="000"/>
          <w:sz w:val="28"/>
          <w:szCs w:val="28"/>
        </w:rPr>
        <w:t xml:space="preserve">一、预防为主”的方针，确保安全管理体系的高效运转，特制定我公司2024年度安全教育培训计划，具体内容如下：安全教育培训对象：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二、项目经理1.安全教育培训内容：建筑企业安全生产法规、政策，项目安全管理制度，施工安全检查标准，安全生产发展新动向，潜在的危险因素及防范措施，安全生产意识教育。2.安全教育培训方法：内部强化培训、参加上级主管部门组织的培训。3.安全教育培训时间：内部强化培训安排在年初、年末的空闲时间。上级主管部门培训根据要求按时参加。4.培训地点：公司会议室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1.安全教育培训内容：公司各项安全管理制度，安全生产基本常识，施工安全技术操作规程，安全技术技能培训，潜在的危险因素及防范措施，安全生产意识教育。2.安全教育培训方法：内部强化培训。3.安全教育培训时间：内部强化培训时间根据在建工程进度进行安排，每个工程培训次数不少于2次。4.培训地点：工程所在地会议室5.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充分发挥各科室及项目部的作用：员工培训工作是一项综合性的工作，它涉及到各科室、各项目部。充分发挥各科室及项目部的作用就可以保证员工培训工作按计划实施，可以对员工培训工作进行综合管理，可以使员工培训工作更加紧密地与公司生产实际需要相结合。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不断修订和完善员工培训管理规定，加强员工培训工作的监控力度，保证按公司所需落实各项培训工作。各科室、项目部的主管领导要重视员工培训工作，要指定专人负责此项工作的日常管理，项目部要根据公司的员工培训计划制定出实施计划方案，并对项目部工人培训实施情况进行监控。施工企业安全教育培训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施工企业安全工作计划共3</w:t>
      </w:r>
    </w:p>
    <w:p>
      <w:pPr>
        <w:ind w:left="0" w:right="0" w:firstLine="560"/>
        <w:spacing w:before="450" w:after="450" w:line="312" w:lineRule="auto"/>
      </w:pPr>
      <w:r>
        <w:rPr>
          <w:rFonts w:ascii="宋体" w:hAnsi="宋体" w:eastAsia="宋体" w:cs="宋体"/>
          <w:color w:val="000"/>
          <w:sz w:val="28"/>
          <w:szCs w:val="28"/>
        </w:rPr>
        <w:t xml:space="preserve">施工安全工作计划</w:t>
      </w:r>
    </w:p>
    <w:p>
      <w:pPr>
        <w:ind w:left="0" w:right="0" w:firstLine="560"/>
        <w:spacing w:before="450" w:after="450" w:line="312" w:lineRule="auto"/>
      </w:pPr>
      <w:r>
        <w:rPr>
          <w:rFonts w:ascii="宋体" w:hAnsi="宋体" w:eastAsia="宋体" w:cs="宋体"/>
          <w:color w:val="000"/>
          <w:sz w:val="28"/>
          <w:szCs w:val="28"/>
        </w:rPr>
        <w:t xml:space="preserve">2024年度，在市委、市政府的正确领导下，在市安委会及上级行业管理部门的精心指导下，我局始终把建筑施工安全生产作为建筑业管理工作中的头等大事来抓，坚持“安全第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认真落实安全生产责任制，建立健全安全生产监管体制，全面开展安全生产年活动，加大安全生产检查力度，狠抓安全生产措施落实，全市建筑施工安全生产保持平稳态势，施工安全工作计划。为确保2024年建筑行业安全生产，在全面总结2024年安全生产工作的基础上，对2024年建筑施工安全生产工作，计划如下：</w:t>
      </w:r>
    </w:p>
    <w:p>
      <w:pPr>
        <w:ind w:left="0" w:right="0" w:firstLine="560"/>
        <w:spacing w:before="450" w:after="450" w:line="312" w:lineRule="auto"/>
      </w:pPr>
      <w:r>
        <w:rPr>
          <w:rFonts w:ascii="宋体" w:hAnsi="宋体" w:eastAsia="宋体" w:cs="宋体"/>
          <w:color w:val="000"/>
          <w:sz w:val="28"/>
          <w:szCs w:val="28"/>
        </w:rPr>
        <w:t xml:space="preserve">一、全面落实施工企业安全生产责任，深化企业安全生产分类评估管理。帮助企业苦练内功，尽快使企业建立自我约束，自我完善的管理机制。面对当前我国建筑业安全生产的严峻形势，面对金融危机后出现的新问题和新情况，企业必须苦练内功、完善机制，从而求得自我发展。当前对施工企业安全管理要“盯住三个人” 即企业一把手，企业主管安全工作的具体责任人和施工现场项目经理。督促企业建立健全“三个机制”即建立法人代表、主管领导、项目经理三级责任落实机制;建立企业主管领导、安全科(处)、现场安全员的安全规章制度逐级检查监督责任机制;建立企业安全科(处)、项目经理、现场安全员及班组长的隐患整改跟踪问效的安全责任机制。对“三个人”和“三个机制”在明确有关要求、规定和具体实施办法基础之上帮助企业抓好落实，同时要制定检查督促的行政手段和激励措施，逐步引导和督促企业完善安全管理抓制。</w:t>
      </w:r>
    </w:p>
    <w:p>
      <w:pPr>
        <w:ind w:left="0" w:right="0" w:firstLine="560"/>
        <w:spacing w:before="450" w:after="450" w:line="312" w:lineRule="auto"/>
      </w:pPr>
      <w:r>
        <w:rPr>
          <w:rFonts w:ascii="宋体" w:hAnsi="宋体" w:eastAsia="宋体" w:cs="宋体"/>
          <w:color w:val="000"/>
          <w:sz w:val="28"/>
          <w:szCs w:val="28"/>
        </w:rPr>
        <w:t xml:space="preserve">同时，深化企业安全生产分类管理。一是加强对评估企业的动态管理，制定具体措施，做好企业类别升级和降级工作，继续加强市场与现场联动机制，落实企业安全生产分类管理;二是扩大建筑施工企业评估范围，在房建和市政总承包企业评估的基础上，总结经验，对装饰、劳务等专业分包企业进行安全生产分类管理评估;三是加强对查评人员的技术业务培训，提高业务水平，使其能够在安全性评价中准确地查找问题;四是进一步优化评定标准，做到科学合理，评估项目区分和内容设置上，尽量全面、细致，工作计划《施工安全工作计划》。 优化评估分值比例，侧重现场安全分值。</w:t>
      </w:r>
    </w:p>
    <w:p>
      <w:pPr>
        <w:ind w:left="0" w:right="0" w:firstLine="560"/>
        <w:spacing w:before="450" w:after="450" w:line="312" w:lineRule="auto"/>
      </w:pPr>
      <w:r>
        <w:rPr>
          <w:rFonts w:ascii="宋体" w:hAnsi="宋体" w:eastAsia="宋体" w:cs="宋体"/>
          <w:color w:val="000"/>
          <w:sz w:val="28"/>
          <w:szCs w:val="28"/>
        </w:rPr>
        <w:t xml:space="preserve">二、切实转变安全生产监督管理模式。现在安全生产的监督与管理过细过繁。根据近3年平均220项在建工程，市质安监站每年对在建工程均检查2024余次，还不包括我局组织的各类检查，这种高频率的检查已远远超出企业安全机构自检的频率，相当一部分企业几乎完全依赖于安全监督站的统一检查去推进企业管理状况的改善。如果长此下去势必事倍功半。为此必须实现监督管理方式的根本性变化。一是要改变目前替代式、保姆型，充分发挥企业的积极性，建立起企业自我约束、自我管理、自我完善的安全生产管理机构：二是把监督现场和监督企业安全机制运行有效地结合起来，而且重点放在后者;三是安全隐患整改、安全生产事故的责任追究，由过去单一追究施工单位.变成同时要追究投资主体、资产经营单位以及设计、监理等单位的责任。</w:t>
      </w:r>
    </w:p>
    <w:p>
      <w:pPr>
        <w:ind w:left="0" w:right="0" w:firstLine="560"/>
        <w:spacing w:before="450" w:after="450" w:line="312" w:lineRule="auto"/>
      </w:pPr>
      <w:r>
        <w:rPr>
          <w:rFonts w:ascii="宋体" w:hAnsi="宋体" w:eastAsia="宋体" w:cs="宋体"/>
          <w:color w:val="000"/>
          <w:sz w:val="28"/>
          <w:szCs w:val="28"/>
        </w:rPr>
        <w:t xml:space="preserve">三、坚定实施建筑市场综合整治。通过综合整治规范建设单位、规划设计单位、监理单位、施工单位的市场行为和现场行为，应实行建设工程施工现场进行环境安全评估行制度，建设工程开工前应对建筑施工现场的周边环境进行评估，没有进行安全评估的不予办理安全监督手续和施工许可。按照《建设工程安全生产监督管理条例》的规定，要求建设单位必须为施工生产人员提供安全的生产环境和必须的安全防护费用.不得在施工现场不具备安全生产的情况下，强令施工单位违章作业、冒险蛮干。勘察设计单位所提供的勘察报告和设计文件，必须符合安全标准要求，做到真实准确，工程要充人分考虑到施工安全操作和防护的需要，同时不得危及毗邻建筑物的安全;工程监理单位应当依法对建筑工程实施安全监理.并承担安全监理责任;提供施工机具、安全防护设施产品的生产厂家和销售商，要对其产品的安全性能负责，不得向施工现场提供不合格产品和伪劣假冒产品。</w:t>
      </w:r>
    </w:p>
    <w:p>
      <w:pPr>
        <w:ind w:left="0" w:right="0" w:firstLine="560"/>
        <w:spacing w:before="450" w:after="450" w:line="312" w:lineRule="auto"/>
      </w:pPr>
      <w:r>
        <w:rPr>
          <w:rFonts w:ascii="宋体" w:hAnsi="宋体" w:eastAsia="宋体" w:cs="宋体"/>
          <w:color w:val="000"/>
          <w:sz w:val="28"/>
          <w:szCs w:val="28"/>
        </w:rPr>
        <w:t xml:space="preserve">四、切实保障安全设施投入。严格执行建设工程安全生产文明施工措施专项费用单列，管理部门要对施工现场安全防护、文明施工措施落实情况加强监督检查，并对建设单位支付及施工单位使用安全防护、文明施工措施费用情况进行监督。</w:t>
      </w:r>
    </w:p>
    <w:p>
      <w:pPr>
        <w:ind w:left="0" w:right="0" w:firstLine="560"/>
        <w:spacing w:before="450" w:after="450" w:line="312" w:lineRule="auto"/>
      </w:pPr>
      <w:r>
        <w:rPr>
          <w:rFonts w:ascii="宋体" w:hAnsi="宋体" w:eastAsia="宋体" w:cs="宋体"/>
          <w:color w:val="000"/>
          <w:sz w:val="28"/>
          <w:szCs w:val="28"/>
        </w:rPr>
        <w:t xml:space="preserve">五、加强安全教育培训。企业要继续加强安全培训和安全宣传教育工作，使全体职工和操作人员掌握安全操作知识、安全防护措施和安全自救互救技能，经考试合格后持证上岗。各企业培训覆盖面必须达到100%，特殊工种持证上岗率必须达到100%。要充分发挥企业安全生产督查组织的作用，加大日常巡查的频次，严格执行检查的“三定”原则，及时对施工现场违法违规行为进行纠正，并向上级领导和相关部门通报信息。</w:t>
      </w:r>
    </w:p>
    <w:p>
      <w:pPr>
        <w:ind w:left="0" w:right="0" w:firstLine="560"/>
        <w:spacing w:before="450" w:after="450" w:line="312" w:lineRule="auto"/>
      </w:pPr>
      <w:r>
        <w:rPr>
          <w:rFonts w:ascii="宋体" w:hAnsi="宋体" w:eastAsia="宋体" w:cs="宋体"/>
          <w:color w:val="000"/>
          <w:sz w:val="28"/>
          <w:szCs w:val="28"/>
        </w:rPr>
        <w:t xml:space="preserve">六、有效加强政府监管。一是继续深化建筑工地安全生产“月查周检日巡”制度，督促企业全面落实安全责任。二是加强安全关键节点控制，进一步强化安全生产专项方案编制、论证、实施，保证悬排式外架、大型基坑支护开挖、超高超宽支模等施工安全，遏制重大恶性事故的发生。三是开展一年两次的建设工程质量安全大检查和不定期专项检查，采取重罚、公开通报、市场限制等手段遏制事故苗头。四是强化施工、监理班子到位管理，重点强化安全员管理，同时大力开展特种工上岗培训和建筑工人岗前安全教育。五是进一步开展建筑市场与施工现场联动，对施工、监理企业现场管理好差直接与招投标挂钩。</w:t>
      </w:r>
    </w:p>
    <w:p>
      <w:pPr>
        <w:ind w:left="0" w:right="0" w:firstLine="560"/>
        <w:spacing w:before="450" w:after="450" w:line="312" w:lineRule="auto"/>
      </w:pPr>
      <w:r>
        <w:rPr>
          <w:rFonts w:ascii="宋体" w:hAnsi="宋体" w:eastAsia="宋体" w:cs="宋体"/>
          <w:color w:val="000"/>
          <w:sz w:val="28"/>
          <w:szCs w:val="28"/>
        </w:rPr>
        <w:t xml:space="preserve">七、全面推进建筑施工现场安全生产在线监测。建立建设工程施工现场在线监测系统是我市加强建设工程文明施工管理，提高建设管理水平的有效举措，是创新管理模式、健全长效管理机制的一个重要手段。是落实建设工程保证安全施工措施，打造平安工程，进一步加大建筑工程质量安全监督管理力度，及时掌握施工现场动态，防范安全事故的发生有效监管措施。目前，在线监测的方案已经市政府批准，下一步将全面组织实施。</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施工企业安全工作计划共4</w:t>
      </w:r>
    </w:p>
    <w:p>
      <w:pPr>
        <w:ind w:left="0" w:right="0" w:firstLine="560"/>
        <w:spacing w:before="450" w:after="450" w:line="312" w:lineRule="auto"/>
      </w:pPr>
      <w:r>
        <w:rPr>
          <w:rFonts w:ascii="宋体" w:hAnsi="宋体" w:eastAsia="宋体" w:cs="宋体"/>
          <w:color w:val="000"/>
          <w:sz w:val="28"/>
          <w:szCs w:val="28"/>
        </w:rPr>
        <w:t xml:space="preserve">施工安全工作计划2024</w:t>
      </w:r>
    </w:p>
    <w:p>
      <w:pPr>
        <w:ind w:left="0" w:right="0" w:firstLine="560"/>
        <w:spacing w:before="450" w:after="450" w:line="312" w:lineRule="auto"/>
      </w:pPr>
      <w:r>
        <w:rPr>
          <w:rFonts w:ascii="宋体" w:hAnsi="宋体" w:eastAsia="宋体" w:cs="宋体"/>
          <w:color w:val="000"/>
          <w:sz w:val="28"/>
          <w:szCs w:val="28"/>
        </w:rPr>
        <w:t xml:space="preserve">XX年年上半年，我区建设安全生产工作，在自治区党委、人民政府的领导和建设部的指导下，以***理论和“三个代表”重要思想为指导;坚持“安全第</w:t>
      </w:r>
    </w:p>
    <w:p>
      <w:pPr>
        <w:ind w:left="0" w:right="0" w:firstLine="560"/>
        <w:spacing w:before="450" w:after="450" w:line="312" w:lineRule="auto"/>
      </w:pPr>
      <w:r>
        <w:rPr>
          <w:rFonts w:ascii="宋体" w:hAnsi="宋体" w:eastAsia="宋体" w:cs="宋体"/>
          <w:color w:val="000"/>
          <w:sz w:val="28"/>
          <w:szCs w:val="28"/>
        </w:rPr>
        <w:t xml:space="preserve">一、预防为主”的方针，紧紧围绕着年初确定的“重基层，抓源头管理;强监管，抓过程控制;落实责任，抓完善机制”的安全生产工作思路，以贯彻落实国务院《关于进一步加强安全生产工作的决定》、《建设工程安全生产管理条例》、《安全生产许可证条例》为重点，强化施工企业的安全生产主体责任，强化各级建设行政主管部门的安全生产责任，强化各类人员的安全生产责任，施工安全工作计划2024。通过加强建筑安全生产监督管理，广泛开展安全生产大检查，深化安全生产专项整治，加大事故隐患整改力度，强化安全生产教育培训力度等工作，全区建筑安全生产形势总体较稳定。现将我区建设安全生产工作情况作一简要汇报：</w:t>
      </w:r>
    </w:p>
    <w:p>
      <w:pPr>
        <w:ind w:left="0" w:right="0" w:firstLine="560"/>
        <w:spacing w:before="450" w:after="450" w:line="312" w:lineRule="auto"/>
      </w:pPr>
      <w:r>
        <w:rPr>
          <w:rFonts w:ascii="宋体" w:hAnsi="宋体" w:eastAsia="宋体" w:cs="宋体"/>
          <w:color w:val="000"/>
          <w:sz w:val="28"/>
          <w:szCs w:val="28"/>
        </w:rPr>
        <w:t xml:space="preserve">一、建筑施工事故基本情况</w:t>
      </w:r>
    </w:p>
    <w:p>
      <w:pPr>
        <w:ind w:left="0" w:right="0" w:firstLine="560"/>
        <w:spacing w:before="450" w:after="450" w:line="312" w:lineRule="auto"/>
      </w:pPr>
      <w:r>
        <w:rPr>
          <w:rFonts w:ascii="宋体" w:hAnsi="宋体" w:eastAsia="宋体" w:cs="宋体"/>
          <w:color w:val="000"/>
          <w:sz w:val="28"/>
          <w:szCs w:val="28"/>
        </w:rPr>
        <w:t xml:space="preserve">今年1-6月，全区共发生四级重大建筑施工伤亡事故7起，死亡8人(伊犁哈萨克自治州2起，死亡2人;乌鲁木齐市1起，死亡2人;克拉玛依市、巴音郭楞蒙古自治州、塔城地区和喀什地区各1起，各死亡1人数。事故起数和死亡人数上升最快的是伊犁哈萨克自治州)，事故起数和死亡人数与XX年同期持平。</w:t>
      </w:r>
    </w:p>
    <w:p>
      <w:pPr>
        <w:ind w:left="0" w:right="0" w:firstLine="560"/>
        <w:spacing w:before="450" w:after="450" w:line="312" w:lineRule="auto"/>
      </w:pPr>
      <w:r>
        <w:rPr>
          <w:rFonts w:ascii="宋体" w:hAnsi="宋体" w:eastAsia="宋体" w:cs="宋体"/>
          <w:color w:val="000"/>
          <w:sz w:val="28"/>
          <w:szCs w:val="28"/>
        </w:rPr>
        <w:t xml:space="preserve">事故类别主要是高处坠落(2起，死亡2人，占事故总数的%，占死亡总人数的25%)、起重伤害(1起，死亡2人，占事故总数的%，占死亡总人数的25%)、坍塌(2起，死亡2人，占事故总数的%，占死亡总人数的%)、触电(1起，死亡1人，占事故总数的%，占死亡人数的%)、物体打击(1起，死亡1人，占事故总数的%，占死亡人数的%)</w:t>
      </w:r>
    </w:p>
    <w:p>
      <w:pPr>
        <w:ind w:left="0" w:right="0" w:firstLine="560"/>
        <w:spacing w:before="450" w:after="450" w:line="312" w:lineRule="auto"/>
      </w:pPr>
      <w:r>
        <w:rPr>
          <w:rFonts w:ascii="宋体" w:hAnsi="宋体" w:eastAsia="宋体" w:cs="宋体"/>
          <w:color w:val="000"/>
          <w:sz w:val="28"/>
          <w:szCs w:val="28"/>
        </w:rPr>
        <w:t xml:space="preserve">二、上半年做的主要工作</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认真落实自治区人民政府《关于进一步加强安全生产工作的决定》(新政发12号)中一把手“一岗双责”的有关规定。从二○○六年起，自治区建设系统安全生产委员会的地、州、市委员，一律换成各地、州、市建设局局长(主任)。并进一步明确了各地、州、市建设部门的主要负责人是本地区建设行业安全生产工作的第一责任人;对安全生产工作负全面责任，其他负责人对分管业务内的安全生产工作负直接领导责任。切实把建设工程安全生产工作列入重要议事日程，理清本地区安全生产工作的思路，明确职责，落实责任，找准突破口，采取有效措施，解决突出问题，坚决遏制重特大事故的发生，确保本地区安全生产稳定，抓好各项安全生产工作，工作计划《施工安全工作计划2024》。</w:t>
      </w:r>
    </w:p>
    <w:p>
      <w:pPr>
        <w:ind w:left="0" w:right="0" w:firstLine="560"/>
        <w:spacing w:before="450" w:after="450" w:line="312" w:lineRule="auto"/>
      </w:pPr>
      <w:r>
        <w:rPr>
          <w:rFonts w:ascii="宋体" w:hAnsi="宋体" w:eastAsia="宋体" w:cs="宋体"/>
          <w:color w:val="000"/>
          <w:sz w:val="28"/>
          <w:szCs w:val="28"/>
        </w:rPr>
        <w:t xml:space="preserve">2、组织各地建设行政主管部门及安全监督机构认真学习有关安全生产的法律法规，以观念转变为先导，实现管理方式的创新。由经验型管理向技术型、专业化管理转变。从事后查处的被动型管理向事前预防的主动型管理转变。安全生产监督工作的重点应放在重特大事故隐患、重大危险源的预防控制、治理和整改上，防患于未然。</w:t>
      </w:r>
    </w:p>
    <w:p>
      <w:pPr>
        <w:ind w:left="0" w:right="0" w:firstLine="560"/>
        <w:spacing w:before="450" w:after="450" w:line="312" w:lineRule="auto"/>
      </w:pPr>
      <w:r>
        <w:rPr>
          <w:rFonts w:ascii="宋体" w:hAnsi="宋体" w:eastAsia="宋体" w:cs="宋体"/>
          <w:color w:val="000"/>
          <w:sz w:val="28"/>
          <w:szCs w:val="28"/>
        </w:rPr>
        <w:t xml:space="preserve">3、按照每季至少召开一次安全生产委员会会议的要求，于今年3月初和7月初，组织召开了由建设系统安全生产委员会主任(厅长)主持的安全生产委员会会议。会上，分析通报了XX年建筑施工和市政公用事业安全生产情况;讨论了二○○六年建设工程安全生产工作的思路;传达了建设部召开的“各地区建设部门安全生产委员会办公室主任会议”和“全国建筑安全生产联络员第四次会议精神”。就我区建设系统安全生产中存在的主要问题进行了认真研究和讨论，提出了一些改进和加强安全生产工作的建议，通报分析了XX年年上半年建筑施工及市政公用事业安全生产情况;听取了七个地、州、市建设行政主管部门“关于高处坠落等专项整治工作落实情况”的汇报;讨论修改了安全生产管理委员会工作规则;并要求各地健全各级安全生产委员会;研究部署了XX年年下半年建筑施工及市政公用事业安全生产管理的重点工作。</w:t>
      </w:r>
    </w:p>
    <w:p>
      <w:pPr>
        <w:ind w:left="0" w:right="0" w:firstLine="560"/>
        <w:spacing w:before="450" w:after="450" w:line="312" w:lineRule="auto"/>
      </w:pPr>
      <w:r>
        <w:rPr>
          <w:rFonts w:ascii="宋体" w:hAnsi="宋体" w:eastAsia="宋体" w:cs="宋体"/>
          <w:color w:val="000"/>
          <w:sz w:val="28"/>
          <w:szCs w:val="28"/>
        </w:rPr>
        <w:t xml:space="preserve">4、根据建设部安全生产工作的思路、三位一体的工作架构和统分结合的管理体制，建设厅又组建了建设厅安全生产委员会，下设安全生产委员会办公室，归口和牵头我厅安全生产工作。统一协调安全生产、在役工程全寿命质量安全、城市基础设施运营安全、抵御地震等自然灾害四个方面的安全工作，负责落实到有关处室，建立起各司其职，各负其责的工作机制，强化了安全生产委员会办公室对安全生产工作的综合监督管理和指导协调职能。</w:t>
      </w:r>
    </w:p>
    <w:p>
      <w:pPr>
        <w:ind w:left="0" w:right="0" w:firstLine="560"/>
        <w:spacing w:before="450" w:after="450" w:line="312" w:lineRule="auto"/>
      </w:pPr>
      <w:r>
        <w:rPr>
          <w:rFonts w:ascii="宋体" w:hAnsi="宋体" w:eastAsia="宋体" w:cs="宋体"/>
          <w:color w:val="000"/>
          <w:sz w:val="28"/>
          <w:szCs w:val="28"/>
        </w:rPr>
        <w:t xml:space="preserve">(二)、强化企业责任主体，落实企业安全生产责任制。</w:t>
      </w:r>
    </w:p>
    <w:p>
      <w:pPr>
        <w:ind w:left="0" w:right="0" w:firstLine="560"/>
        <w:spacing w:before="450" w:after="450" w:line="312" w:lineRule="auto"/>
      </w:pPr>
      <w:r>
        <w:rPr>
          <w:rFonts w:ascii="宋体" w:hAnsi="宋体" w:eastAsia="宋体" w:cs="宋体"/>
          <w:color w:val="000"/>
          <w:sz w:val="28"/>
          <w:szCs w:val="28"/>
        </w:rPr>
        <w:t xml:space="preserve">1、组织各施工企业大力开展安全生产宣传活动，将《建设工程安全生产管理条例》、《安全生产许可证条例》和《国务院关于进一步加强安全生产工作的决定》的主要内容和基本精神宣传贯彻到每一个施工现场，每个作业班组;每个作业人员，提高全体员工的安全意识，认真履行法定职责。同时企业要把安全生产作为头等大事来抓，正确处理好安全与效益、安全与效率、安全与发展的关系，努力在建设系统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2、紧紧依靠科技进步，实现安全生产形势的根本性好转，大力推广脚手架、支模、基坑支护等计算软件从技术装备上保障安全生产，从硬件上做到本质安全，从本质上为遏制或减少重特大事故发生提供技术手段，使企业的安全生产转移到依靠科技进步的轨道上。由安全监督总站牵头，安全协会会同新疆通易神机软件开发公司于6月28日，在建设大厦举办了建筑施工现场设施安全计算技术规范要点专题讲座，参加人员280余名。</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施工企业安全工作计划共5</w:t>
      </w:r>
    </w:p>
    <w:p>
      <w:pPr>
        <w:ind w:left="0" w:right="0" w:firstLine="560"/>
        <w:spacing w:before="450" w:after="450" w:line="312" w:lineRule="auto"/>
      </w:pPr>
      <w:r>
        <w:rPr>
          <w:rFonts w:ascii="宋体" w:hAnsi="宋体" w:eastAsia="宋体" w:cs="宋体"/>
          <w:color w:val="000"/>
          <w:sz w:val="28"/>
          <w:szCs w:val="28"/>
        </w:rPr>
        <w:t xml:space="preserve">根据建筑施工企业安全教育培训的需求，结合我公司施工生产情况，为加强我公司安全管理，不断提高职工的安全意识和安全素质，深入贯彻公司“安全第</w:t>
      </w:r>
    </w:p>
    <w:p>
      <w:pPr>
        <w:ind w:left="0" w:right="0" w:firstLine="560"/>
        <w:spacing w:before="450" w:after="450" w:line="312" w:lineRule="auto"/>
      </w:pPr>
      <w:r>
        <w:rPr>
          <w:rFonts w:ascii="宋体" w:hAnsi="宋体" w:eastAsia="宋体" w:cs="宋体"/>
          <w:color w:val="000"/>
          <w:sz w:val="28"/>
          <w:szCs w:val="28"/>
        </w:rPr>
        <w:t xml:space="preserve">一、预防为主”的方针，确保安全管理体系的高效运转，特制定我公司～年度安全教育培训计划，具体内容如下：</w:t>
      </w:r>
    </w:p>
    <w:p>
      <w:pPr>
        <w:ind w:left="0" w:right="0" w:firstLine="560"/>
        <w:spacing w:before="450" w:after="450" w:line="312" w:lineRule="auto"/>
      </w:pPr>
      <w:r>
        <w:rPr>
          <w:rFonts w:ascii="宋体" w:hAnsi="宋体" w:eastAsia="宋体" w:cs="宋体"/>
          <w:color w:val="000"/>
          <w:sz w:val="28"/>
          <w:szCs w:val="28"/>
        </w:rPr>
        <w:t xml:space="preserve">安全教育培训对象：公司安全管理人员、项目经理、安全员、特殊工种和技岗人员(包括新入场和转岗人员)。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3.安全教育培训时间：内部强化培训安排在年初、年末的空闲时间。上级主管部门培训根据要求按时参加。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三、安全员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3.安全教育培训时间：内部强化培训安排在年初年末的空闲时间及安全生产月期间。上级主管部门组织的培训根据要求按时参加。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1.安全教育培训内容：公司各项安全管理制度，安全生产基本常识，施工安全技术操作规程，安全技术技能培训，潜在的危险因素及防范措施，安全生产意识教育。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3.安全教育培训时间：内部强化培训时间根据在建工程进度进行安排，每个工程培训次数不少于2次。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五、教育培训实施措施：</w:t>
      </w:r>
    </w:p>
    <w:p>
      <w:pPr>
        <w:ind w:left="0" w:right="0" w:firstLine="560"/>
        <w:spacing w:before="450" w:after="450" w:line="312" w:lineRule="auto"/>
      </w:pPr>
      <w:r>
        <w:rPr>
          <w:rFonts w:ascii="宋体" w:hAnsi="宋体" w:eastAsia="宋体" w:cs="宋体"/>
          <w:color w:val="000"/>
          <w:sz w:val="28"/>
          <w:szCs w:val="28"/>
        </w:rPr>
        <w:t xml:space="preserve">充分发挥各科室及项目部的作用：员工培训工作是一项综合性的工作，它涉及到各科室、各项目部。充分发挥各科室及项目部的作用就可以保证员工培训工作按计划实施，可以对员工培训工作进行综合管理，可以使员工培训工作更加紧密地与公司生产实际需要相结合。</w:t>
      </w:r>
    </w:p>
    <w:p>
      <w:pPr>
        <w:ind w:left="0" w:right="0" w:firstLine="560"/>
        <w:spacing w:before="450" w:after="450" w:line="312" w:lineRule="auto"/>
      </w:pPr>
      <w:r>
        <w:rPr>
          <w:rFonts w:ascii="宋体" w:hAnsi="宋体" w:eastAsia="宋体" w:cs="宋体"/>
          <w:color w:val="000"/>
          <w:sz w:val="28"/>
          <w:szCs w:val="28"/>
        </w:rPr>
        <w:t xml:space="preserve">建立培训、考核与使用相结合的制度：凡上级行政机关要求持证上岗的岗位，未经培训合格不准上岗;对企业提供培训机会未按要求接受培训的员工按公司有关培训管理规定进行处罚。逐步形成人才考核、培养、使用相结合的管理模式。不断修订和完善员工培训管理规定，加强员工培训工作的监控力度，保证按公司所需落实各项培训工作。</w:t>
      </w:r>
    </w:p>
    <w:p>
      <w:pPr>
        <w:ind w:left="0" w:right="0" w:firstLine="560"/>
        <w:spacing w:before="450" w:after="450" w:line="312" w:lineRule="auto"/>
      </w:pPr>
      <w:r>
        <w:rPr>
          <w:rFonts w:ascii="宋体" w:hAnsi="宋体" w:eastAsia="宋体" w:cs="宋体"/>
          <w:color w:val="000"/>
          <w:sz w:val="28"/>
          <w:szCs w:val="28"/>
        </w:rPr>
        <w:t xml:space="preserve">各科室、项目部的主管领导要重视员工培训工作，要指定专人负责此项工作的日常管理，项目部要根据公司的员工培训计划制定出实施计划方案，并对项目部工人培训实施情况进行监控。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施工企业安全工作计划共6</w:t>
      </w:r>
    </w:p>
    <w:p>
      <w:pPr>
        <w:ind w:left="0" w:right="0" w:firstLine="560"/>
        <w:spacing w:before="450" w:after="450" w:line="312" w:lineRule="auto"/>
      </w:pPr>
      <w:r>
        <w:rPr>
          <w:rFonts w:ascii="宋体" w:hAnsi="宋体" w:eastAsia="宋体" w:cs="宋体"/>
          <w:color w:val="000"/>
          <w:sz w:val="28"/>
          <w:szCs w:val="28"/>
        </w:rPr>
        <w:t xml:space="preserve">施工安全工作计划</w:t>
      </w:r>
    </w:p>
    <w:p>
      <w:pPr>
        <w:ind w:left="0" w:right="0" w:firstLine="560"/>
        <w:spacing w:before="450" w:after="450" w:line="312" w:lineRule="auto"/>
      </w:pPr>
      <w:r>
        <w:rPr>
          <w:rFonts w:ascii="宋体" w:hAnsi="宋体" w:eastAsia="宋体" w:cs="宋体"/>
          <w:color w:val="000"/>
          <w:sz w:val="28"/>
          <w:szCs w:val="28"/>
        </w:rPr>
        <w:t xml:space="preserve">【篇1：施工单位安全生产工作计划】</w:t>
      </w:r>
    </w:p>
    <w:p>
      <w:pPr>
        <w:ind w:left="0" w:right="0" w:firstLine="560"/>
        <w:spacing w:before="450" w:after="450" w:line="312" w:lineRule="auto"/>
      </w:pPr>
      <w:r>
        <w:rPr>
          <w:rFonts w:ascii="宋体" w:hAnsi="宋体" w:eastAsia="宋体" w:cs="宋体"/>
          <w:color w:val="000"/>
          <w:sz w:val="28"/>
          <w:szCs w:val="28"/>
        </w:rPr>
        <w:t xml:space="preserve">安全生产工作计划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九、合理使用安全生产管理费用，切实做到专款专用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十、做好施工现场安全管理和安全防护措施工作</w:t>
      </w:r>
    </w:p>
    <w:p>
      <w:pPr>
        <w:ind w:left="0" w:right="0" w:firstLine="560"/>
        <w:spacing w:before="450" w:after="450" w:line="312" w:lineRule="auto"/>
      </w:pPr>
      <w:r>
        <w:rPr>
          <w:rFonts w:ascii="宋体" w:hAnsi="宋体" w:eastAsia="宋体" w:cs="宋体"/>
          <w:color w:val="000"/>
          <w:sz w:val="28"/>
          <w:szCs w:val="28"/>
        </w:rPr>
        <w:t xml:space="preserve">为加强对***施工安全管理，有效防范各种安全事故的发生，我单位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监理及公司各项安全工作目标任务的圆满完成。现制定***安全生产工作计划如下：</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本标段工程的安全管理目标为：杜绝重大安全事故发生，轻伤事故发生率控制于千分之一，实现施工全过程安全生产。方针为：安全第一，预防为主;谁主管，谁负责。</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定安全生产目标责任书。同时，我单位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2、重视安全培训教育，每季度不少于一次安全培训教育活动，组织管理人员、施工人员进行安全知识竞赛、观看安全影片、安全谜语竞猜等活动，丰富安全工作，更好的达到安全宣传的效果。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4、广泛利用施工安全简报、黑板报、宣传栏、标语等形式多样的安全教育方式，深入开展各种宣传教育，定期组织各工种人员进行安全知识培训，并将宣传、培训记录用图片或书面资料的形式存档。 5、对工地新进场人员进行安全“三级”教育，教育形式应多种多样，切实可行，并作好教育记录，经考试合格者后方准上岗作业，教育率应达100%。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7、组织专职安全管理人员及施工队安全员赴外地参观，实地借鉴安全管理到位的工地，学习安全工作做得好的单位的有益经验和管理理念。 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 将按我部及业主有关文件执行处罚，追究有关人员责任，并强制停工整改直至合格。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凡在本项目安全检查中被下发整改指令书不按期整改或检查不合格的，将给予相关工队3000-5000 元罚款;被指令停工整改的，将给予相关工队给予 元以上的罚款，并责令如期整改后按规定处罚有关人员;被上级检查罚款通报的，加倍处罚。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2、施工现场要挂有文明施工标牌、条幅，使施工现场安排做到布局合理，材料定位堆置，机具进出场有序，设备要集中堆放，特别是有危险的物品，实行专人专项保管。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4、施工过程中发现文物或有考古、地质研究价值的物品时，采取有效防护措施，派专人看管，保护现场并尽快上报建设方和有关部门听候处理。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5、对影响社会交通及周围居民出行地段设立显著的施工告示牌、爆闪灯和围栏等，施工道路经常洒水，避免粉尘污染。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w:t>
      </w:r>
    </w:p>
    <w:p>
      <w:pPr>
        <w:ind w:left="0" w:right="0" w:firstLine="560"/>
        <w:spacing w:before="450" w:after="450" w:line="312" w:lineRule="auto"/>
      </w:pPr>
      <w:r>
        <w:rPr>
          <w:rFonts w:ascii="宋体" w:hAnsi="宋体" w:eastAsia="宋体" w:cs="宋体"/>
          <w:color w:val="000"/>
          <w:sz w:val="28"/>
          <w:szCs w:val="28"/>
        </w:rPr>
        <w:t xml:space="preserve">禁止使用不合格机械，并养成定期检查施工设备的习惯，做好机械设备的保养和维修，防止机械伤害、人员伤亡。 八、完善应急救援预案工作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事故应急预案</w:t>
      </w:r>
    </w:p>
    <w:p>
      <w:pPr>
        <w:ind w:left="0" w:right="0" w:firstLine="560"/>
        <w:spacing w:before="450" w:after="450" w:line="312" w:lineRule="auto"/>
      </w:pPr>
      <w:r>
        <w:rPr>
          <w:rFonts w:ascii="宋体" w:hAnsi="宋体" w:eastAsia="宋体" w:cs="宋体"/>
          <w:color w:val="000"/>
          <w:sz w:val="28"/>
          <w:szCs w:val="28"/>
        </w:rPr>
        <w:t xml:space="preserve">1、应急救援组织机构</w:t>
      </w:r>
    </w:p>
    <w:p>
      <w:pPr>
        <w:ind w:left="0" w:right="0" w:firstLine="560"/>
        <w:spacing w:before="450" w:after="450" w:line="312" w:lineRule="auto"/>
      </w:pPr>
      <w:r>
        <w:rPr>
          <w:rFonts w:ascii="宋体" w:hAnsi="宋体" w:eastAsia="宋体" w:cs="宋体"/>
          <w:color w:val="000"/>
          <w:sz w:val="28"/>
          <w:szCs w:val="28"/>
        </w:rPr>
        <w:t xml:space="preserve">在施工现场设立应急救援办公室。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(1)负责施工现场大型机械设备的安全运行、使用、保管工作;</w:t>
      </w:r>
    </w:p>
    <w:p>
      <w:pPr>
        <w:ind w:left="0" w:right="0" w:firstLine="560"/>
        <w:spacing w:before="450" w:after="450" w:line="312" w:lineRule="auto"/>
      </w:pPr>
      <w:r>
        <w:rPr>
          <w:rFonts w:ascii="宋体" w:hAnsi="宋体" w:eastAsia="宋体" w:cs="宋体"/>
          <w:color w:val="000"/>
          <w:sz w:val="28"/>
          <w:szCs w:val="28"/>
        </w:rPr>
        <w:t xml:space="preserve">(2)负责施工现场施工人员的安全管理工作;</w:t>
      </w:r>
    </w:p>
    <w:p>
      <w:pPr>
        <w:ind w:left="0" w:right="0" w:firstLine="560"/>
        <w:spacing w:before="450" w:after="450" w:line="312" w:lineRule="auto"/>
      </w:pPr>
      <w:r>
        <w:rPr>
          <w:rFonts w:ascii="宋体" w:hAnsi="宋体" w:eastAsia="宋体" w:cs="宋体"/>
          <w:color w:val="000"/>
          <w:sz w:val="28"/>
          <w:szCs w:val="28"/>
        </w:rPr>
        <w:t xml:space="preserve">(3)负责施工现场人员伤亡事故的处理;</w:t>
      </w:r>
    </w:p>
    <w:p>
      <w:pPr>
        <w:ind w:left="0" w:right="0" w:firstLine="560"/>
        <w:spacing w:before="450" w:after="450" w:line="312" w:lineRule="auto"/>
      </w:pPr>
      <w:r>
        <w:rPr>
          <w:rFonts w:ascii="宋体" w:hAnsi="宋体" w:eastAsia="宋体" w:cs="宋体"/>
          <w:color w:val="000"/>
          <w:sz w:val="28"/>
          <w:szCs w:val="28"/>
        </w:rPr>
        <w:t xml:space="preserve">(4)负责施工现场突发流行性、传染性疾病和食物中毒等的处理;</w:t>
      </w:r>
    </w:p>
    <w:p>
      <w:pPr>
        <w:ind w:left="0" w:right="0" w:firstLine="560"/>
        <w:spacing w:before="450" w:after="450" w:line="312" w:lineRule="auto"/>
      </w:pPr>
      <w:r>
        <w:rPr>
          <w:rFonts w:ascii="宋体" w:hAnsi="宋体" w:eastAsia="宋体" w:cs="宋体"/>
          <w:color w:val="000"/>
          <w:sz w:val="28"/>
          <w:szCs w:val="28"/>
        </w:rPr>
        <w:t xml:space="preserve">(5)负责施工现场发生火灾、跑水、触电、雷击、漏气、建筑物塌陷等事件的处理;</w:t>
      </w:r>
    </w:p>
    <w:p>
      <w:pPr>
        <w:ind w:left="0" w:right="0" w:firstLine="560"/>
        <w:spacing w:before="450" w:after="450" w:line="312" w:lineRule="auto"/>
      </w:pPr>
      <w:r>
        <w:rPr>
          <w:rFonts w:ascii="宋体" w:hAnsi="宋体" w:eastAsia="宋体" w:cs="宋体"/>
          <w:color w:val="000"/>
          <w:sz w:val="28"/>
          <w:szCs w:val="28"/>
        </w:rPr>
        <w:t xml:space="preserve">(6)负责其他重大安全隐患或其他安全、稳定事件的处理。 3、工作预案</w:t>
      </w:r>
    </w:p>
    <w:p>
      <w:pPr>
        <w:ind w:left="0" w:right="0" w:firstLine="560"/>
        <w:spacing w:before="450" w:after="450" w:line="312" w:lineRule="auto"/>
      </w:pPr>
      <w:r>
        <w:rPr>
          <w:rFonts w:ascii="宋体" w:hAnsi="宋体" w:eastAsia="宋体" w:cs="宋体"/>
          <w:color w:val="000"/>
          <w:sz w:val="28"/>
          <w:szCs w:val="28"/>
        </w:rPr>
        <w:t xml:space="preserve">(1)第一时间向公司报告突发重大事项：</w:t>
      </w:r>
    </w:p>
    <w:p>
      <w:pPr>
        <w:ind w:left="0" w:right="0" w:firstLine="560"/>
        <w:spacing w:before="450" w:after="450" w:line="312" w:lineRule="auto"/>
      </w:pPr>
      <w:r>
        <w:rPr>
          <w:rFonts w:ascii="宋体" w:hAnsi="宋体" w:eastAsia="宋体" w:cs="宋体"/>
          <w:color w:val="000"/>
          <w:sz w:val="28"/>
          <w:szCs w:val="28"/>
        </w:rPr>
        <w:t xml:space="preserve">(2)事故现场操作的指挥和协调,包括与应急救援领导小组的协调：</w:t>
      </w:r>
    </w:p>
    <w:p>
      <w:pPr>
        <w:ind w:left="0" w:right="0" w:firstLine="560"/>
        <w:spacing w:before="450" w:after="450" w:line="312" w:lineRule="auto"/>
      </w:pPr>
      <w:r>
        <w:rPr>
          <w:rFonts w:ascii="宋体" w:hAnsi="宋体" w:eastAsia="宋体" w:cs="宋体"/>
          <w:color w:val="000"/>
          <w:sz w:val="28"/>
          <w:szCs w:val="28"/>
        </w:rPr>
        <w:t xml:space="preserve">(3)现场事故评估：</w:t>
      </w:r>
    </w:p>
    <w:p>
      <w:pPr>
        <w:ind w:left="0" w:right="0" w:firstLine="560"/>
        <w:spacing w:before="450" w:after="450" w:line="312" w:lineRule="auto"/>
      </w:pPr>
      <w:r>
        <w:rPr>
          <w:rFonts w:ascii="宋体" w:hAnsi="宋体" w:eastAsia="宋体" w:cs="宋体"/>
          <w:color w:val="000"/>
          <w:sz w:val="28"/>
          <w:szCs w:val="28"/>
        </w:rPr>
        <w:t xml:space="preserve">(4)保证现场人员和公众应急救援行动的执行：</w:t>
      </w:r>
    </w:p>
    <w:p>
      <w:pPr>
        <w:ind w:left="0" w:right="0" w:firstLine="560"/>
        <w:spacing w:before="450" w:after="450" w:line="312" w:lineRule="auto"/>
      </w:pPr>
      <w:r>
        <w:rPr>
          <w:rFonts w:ascii="宋体" w:hAnsi="宋体" w:eastAsia="宋体" w:cs="宋体"/>
          <w:color w:val="000"/>
          <w:sz w:val="28"/>
          <w:szCs w:val="28"/>
        </w:rPr>
        <w:t xml:space="preserve">【篇2：建筑施工安全工作计划】</w:t>
      </w:r>
    </w:p>
    <w:p>
      <w:pPr>
        <w:ind w:left="0" w:right="0" w:firstLine="560"/>
        <w:spacing w:before="450" w:after="450" w:line="312" w:lineRule="auto"/>
      </w:pPr>
      <w:r>
        <w:rPr>
          <w:rFonts w:ascii="宋体" w:hAnsi="宋体" w:eastAsia="宋体" w:cs="宋体"/>
          <w:color w:val="000"/>
          <w:sz w:val="28"/>
          <w:szCs w:val="28"/>
        </w:rPr>
        <w:t xml:space="preserve">安全生产及消防安全工作年度工作计划 **公司</w:t>
      </w:r>
    </w:p>
    <w:p>
      <w:pPr>
        <w:ind w:left="0" w:right="0" w:firstLine="560"/>
        <w:spacing w:before="450" w:after="450" w:line="312" w:lineRule="auto"/>
      </w:pPr>
      <w:r>
        <w:rPr>
          <w:rFonts w:ascii="宋体" w:hAnsi="宋体" w:eastAsia="宋体" w:cs="宋体"/>
          <w:color w:val="000"/>
          <w:sz w:val="28"/>
          <w:szCs w:val="28"/>
        </w:rPr>
        <w:t xml:space="preserve">安全生产领导小组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2024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 (一)安全目标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 2、杜绝火灾发生事故; 3、杜绝重大交通事故; 4、杜绝食物中毒事故; 5、杜绝建筑物坍塌事故; 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2024年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 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 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 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 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 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3、认真落实2024年安全生产及消防安全目标责任书相关要求。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 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w:t>
      </w:r>
    </w:p>
    <w:p>
      <w:pPr>
        <w:ind w:left="0" w:right="0" w:firstLine="560"/>
        <w:spacing w:before="450" w:after="450" w:line="312" w:lineRule="auto"/>
      </w:pPr>
      <w:r>
        <w:rPr>
          <w:rFonts w:ascii="宋体" w:hAnsi="宋体" w:eastAsia="宋体" w:cs="宋体"/>
          <w:color w:val="000"/>
          <w:sz w:val="28"/>
          <w:szCs w:val="28"/>
        </w:rPr>
        <w:t xml:space="preserve">【篇3：2024年工作计划：建筑工地施工安全工作计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2024年工作计划：建筑工地施工安全工作计划 xx年工作计划：建筑工地施工安全工作计划</w:t>
      </w:r>
    </w:p>
    <w:p>
      <w:pPr>
        <w:ind w:left="0" w:right="0" w:firstLine="560"/>
        <w:spacing w:before="450" w:after="450" w:line="312" w:lineRule="auto"/>
      </w:pPr>
      <w:r>
        <w:rPr>
          <w:rFonts w:ascii="宋体" w:hAnsi="宋体" w:eastAsia="宋体" w:cs="宋体"/>
          <w:color w:val="000"/>
          <w:sz w:val="28"/>
          <w:szCs w:val="28"/>
        </w:rPr>
        <w:t xml:space="preserve">一、加强宣教工作，开展职业、道德培训</w:t>
      </w:r>
    </w:p>
    <w:p>
      <w:pPr>
        <w:ind w:left="0" w:right="0" w:firstLine="560"/>
        <w:spacing w:before="450" w:after="450" w:line="312" w:lineRule="auto"/>
      </w:pPr>
      <w:r>
        <w:rPr>
          <w:rFonts w:ascii="宋体" w:hAnsi="宋体" w:eastAsia="宋体" w:cs="宋体"/>
          <w:color w:val="000"/>
          <w:sz w:val="28"/>
          <w:szCs w:val="28"/>
        </w:rPr>
        <w:t xml:space="preserve">(一)单位领导要提高认识，加强安全教育工作。成立领导小组，定期对职工开展安全教育、素质教育，普及安全生产的法律、法规和安全生产知识，切实提高广大干部、职工的安全生产意识，将各项安全措施具体落实到实处。</w:t>
      </w:r>
    </w:p>
    <w:p>
      <w:pPr>
        <w:ind w:left="0" w:right="0" w:firstLine="560"/>
        <w:spacing w:before="450" w:after="450" w:line="312" w:lineRule="auto"/>
      </w:pPr>
      <w:r>
        <w:rPr>
          <w:rFonts w:ascii="宋体" w:hAnsi="宋体" w:eastAsia="宋体" w:cs="宋体"/>
          <w:color w:val="000"/>
          <w:sz w:val="28"/>
          <w:szCs w:val="28"/>
        </w:rPr>
        <w:t xml:space="preserve">(二)加强领导队伍建设。抓好地区建筑施工单位负责人和安全远队伍建设，适时组织工地项目经理和安全员参加《建筑法》、《北京市建设工程施工现场管理办法》、《北京市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三)各单位要开展丰富多彩的宣传活动，要以报刊、板报、横幅、讲座、知识问答等多种形式对施工人员宣传、普及安全生产知识，各单位要对新入场的施工人员强化对现场、对本工种的的岗前培训工作，特种工要做到持证上岗。</w:t>
      </w:r>
    </w:p>
    <w:p>
      <w:pPr>
        <w:ind w:left="0" w:right="0" w:firstLine="560"/>
        <w:spacing w:before="450" w:after="450" w:line="312" w:lineRule="auto"/>
      </w:pPr>
      <w:r>
        <w:rPr>
          <w:rFonts w:ascii="宋体" w:hAnsi="宋体" w:eastAsia="宋体" w:cs="宋体"/>
          <w:color w:val="000"/>
          <w:sz w:val="28"/>
          <w:szCs w:val="28"/>
        </w:rPr>
        <w:t xml:space="preserve">二、严格管理，加大施工监管力度</w:t>
      </w:r>
    </w:p>
    <w:p>
      <w:pPr>
        <w:ind w:left="0" w:right="0" w:firstLine="560"/>
        <w:spacing w:before="450" w:after="450" w:line="312" w:lineRule="auto"/>
      </w:pPr>
      <w:r>
        <w:rPr>
          <w:rFonts w:ascii="宋体" w:hAnsi="宋体" w:eastAsia="宋体" w:cs="宋体"/>
          <w:color w:val="000"/>
          <w:sz w:val="28"/>
          <w:szCs w:val="28"/>
        </w:rPr>
        <w:t xml:space="preserve">(一)结合本单位实际情况，对外地务工人员居住区，深入开展“四防”工作，即：防火、防电、防煤气中毒、防食物中毒，切实加强</w:t>
      </w:r>
    </w:p>
    <w:p>
      <w:pPr>
        <w:ind w:left="0" w:right="0" w:firstLine="560"/>
        <w:spacing w:before="450" w:after="450" w:line="312" w:lineRule="auto"/>
      </w:pPr>
      <w:r>
        <w:rPr>
          <w:rFonts w:ascii="宋体" w:hAnsi="宋体" w:eastAsia="宋体" w:cs="宋体"/>
          <w:color w:val="000"/>
          <w:sz w:val="28"/>
          <w:szCs w:val="28"/>
        </w:rPr>
        <w:t xml:space="preserve">外地民工生活保障及安全保障。单位针对“四防”工作的要开展自查，同时做到检查有力度，对查出的问题有整改措施。 (二)针对地区建筑施工单位内部管理不平衡的状况，加大对工地的管理力度，实行责任制管理，今年继续和施工工地签订《安全生产责任书》，明确责任，根据责任书完成情况，给予表彰或处罚。</w:t>
      </w:r>
    </w:p>
    <w:p>
      <w:pPr>
        <w:ind w:left="0" w:right="0" w:firstLine="560"/>
        <w:spacing w:before="450" w:after="450" w:line="312" w:lineRule="auto"/>
      </w:pPr>
      <w:r>
        <w:rPr>
          <w:rFonts w:ascii="宋体" w:hAnsi="宋体" w:eastAsia="宋体" w:cs="宋体"/>
          <w:color w:val="000"/>
          <w:sz w:val="28"/>
          <w:szCs w:val="28"/>
        </w:rPr>
        <w:t xml:space="preserve">(三)严格执法程序，进一步规范建筑工地管理。劳动保障监察组将加大执法力度，加强对建筑工地的监督和管理;加大对工程中违法和违规行为的查</w:t>
      </w:r>
    </w:p>
    <w:p>
      <w:pPr>
        <w:ind w:left="0" w:right="0" w:firstLine="560"/>
        <w:spacing w:before="450" w:after="450" w:line="312" w:lineRule="auto"/>
      </w:pPr>
      <w:r>
        <w:rPr>
          <w:rFonts w:ascii="宋体" w:hAnsi="宋体" w:eastAsia="宋体" w:cs="宋体"/>
          <w:color w:val="000"/>
          <w:sz w:val="28"/>
          <w:szCs w:val="28"/>
        </w:rPr>
        <w:t xml:space="preserve">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四)积极开展建筑施工单位大检查。为使各项工作落到实处，街道将与区建委、区劳动局监察执法大队联合开展检查。对检查出的不安全隐患，依法进行处罚，将责任落实到人。对安全管理不善的施工现场通过新闻媒体进行曝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以上内容就是小编为大家介绍关于施工企业安全工作计划范文怎么写的相关资讯，以上内容整理于网络，想了解更多相关资讯，请持续关注！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【施工企业安全工作计划范文怎么写 施工企业安全工作计划范文大全】相关推荐文章：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初中学校德育工作计划怎么写 初级中学德育工作计划</w:t>
      </w:r>
    </w:p>
    <w:p>
      <w:pPr>
        <w:ind w:left="0" w:right="0" w:firstLine="560"/>
        <w:spacing w:before="450" w:after="450" w:line="312" w:lineRule="auto"/>
      </w:pPr>
      <w:r>
        <w:rPr>
          <w:rFonts w:ascii="宋体" w:hAnsi="宋体" w:eastAsia="宋体" w:cs="宋体"/>
          <w:color w:val="000"/>
          <w:sz w:val="28"/>
          <w:szCs w:val="28"/>
        </w:rPr>
        <w:t xml:space="preserve">2024年平安建设工作计划及举措五篇范文 2024年平安建设工作计划怎么写汇总</w:t>
      </w:r>
    </w:p>
    <w:p>
      <w:pPr>
        <w:ind w:left="0" w:right="0" w:firstLine="560"/>
        <w:spacing w:before="450" w:after="450" w:line="312" w:lineRule="auto"/>
      </w:pPr>
      <w:r>
        <w:rPr>
          <w:rFonts w:ascii="宋体" w:hAnsi="宋体" w:eastAsia="宋体" w:cs="宋体"/>
          <w:color w:val="000"/>
          <w:sz w:val="28"/>
          <w:szCs w:val="28"/>
        </w:rPr>
        <w:t xml:space="preserve">2024消防安全下半年工作计划安排范文怎么写 最新消防安全下半年工作计划范文精选</w:t>
      </w:r>
    </w:p>
    <w:p>
      <w:pPr>
        <w:ind w:left="0" w:right="0" w:firstLine="560"/>
        <w:spacing w:before="450" w:after="450" w:line="312" w:lineRule="auto"/>
      </w:pPr>
      <w:r>
        <w:rPr>
          <w:rFonts w:ascii="宋体" w:hAnsi="宋体" w:eastAsia="宋体" w:cs="宋体"/>
          <w:color w:val="000"/>
          <w:sz w:val="28"/>
          <w:szCs w:val="28"/>
        </w:rPr>
        <w:t xml:space="preserve">2024健康管理工作计划报告范文大全 健康管理工作计划及目标怎么写范文</w:t>
      </w:r>
    </w:p>
    <w:p>
      <w:pPr>
        <w:ind w:left="0" w:right="0" w:firstLine="560"/>
        <w:spacing w:before="450" w:after="450" w:line="312" w:lineRule="auto"/>
      </w:pPr>
      <w:r>
        <w:rPr>
          <w:rFonts w:ascii="宋体" w:hAnsi="宋体" w:eastAsia="宋体" w:cs="宋体"/>
          <w:color w:val="000"/>
          <w:sz w:val="28"/>
          <w:szCs w:val="28"/>
        </w:rPr>
        <w:t xml:space="preserve">编辑部工作计划和目标怎么写2024最新 编辑部工作计划范文模板精选五篇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2024-10-19T00:16:16+08:00</dcterms:created>
  <dcterms:modified xsi:type="dcterms:W3CDTF">2024-10-19T00:16:16+08:00</dcterms:modified>
</cp:coreProperties>
</file>

<file path=docProps/custom.xml><?xml version="1.0" encoding="utf-8"?>
<Properties xmlns="http://schemas.openxmlformats.org/officeDocument/2006/custom-properties" xmlns:vt="http://schemas.openxmlformats.org/officeDocument/2006/docPropsVTypes"/>
</file>