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师德师风教育个人心得体会(五篇)</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师德师风教育个人心得体会篇一当前，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师德师风教育个人心得体会篇一</w:t>
      </w:r>
    </w:p>
    <w:p>
      <w:pPr>
        <w:ind w:left="0" w:right="0" w:firstLine="560"/>
        <w:spacing w:before="450" w:after="450" w:line="312" w:lineRule="auto"/>
      </w:pPr>
      <w:r>
        <w:rPr>
          <w:rFonts w:ascii="宋体" w:hAnsi="宋体" w:eastAsia="宋体" w:cs="宋体"/>
          <w:color w:val="000"/>
          <w:sz w:val="28"/>
          <w:szCs w:val="28"/>
        </w:rPr>
        <w:t xml:space="preserve">当前，在县委的统一部署下，我系统正在开展以“创建先进基层党组织、争当优秀共产党员”为主要内容的创先争优活动和以“做人有品、为官有德、干事有为”为主题的执政道德（简称政德）教育活动。为推动活动的深入开展，使活动内容更加贴近教育工作实际，经研究，决定在全县教文体系统集中开展以“铸师魂、立师德、提素质、树形象”为主题的师德师风教育活动。</w:t>
      </w:r>
    </w:p>
    <w:p>
      <w:pPr>
        <w:ind w:left="0" w:right="0" w:firstLine="560"/>
        <w:spacing w:before="450" w:after="450" w:line="312" w:lineRule="auto"/>
      </w:pPr>
      <w:r>
        <w:rPr>
          <w:rFonts w:ascii="宋体" w:hAnsi="宋体" w:eastAsia="宋体" w:cs="宋体"/>
          <w:color w:val="000"/>
          <w:sz w:val="28"/>
          <w:szCs w:val="28"/>
        </w:rPr>
        <w:t xml:space="preserve">刚才，长恒同志宣读了《枣强县教育文化体育局关于开展“铸师魂、立师德、提素质、树形象”师德师风教育活动的实施方案》，就开展主题教育进行了部署，各单位要认真抓好贯彻落实。下面，我就这次师德师风教育活动，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一、充分认识加强师德师风建设的必要性和重要性</w:t>
      </w:r>
    </w:p>
    <w:p>
      <w:pPr>
        <w:ind w:left="0" w:right="0" w:firstLine="560"/>
        <w:spacing w:before="450" w:after="450" w:line="312" w:lineRule="auto"/>
      </w:pPr>
      <w:r>
        <w:rPr>
          <w:rFonts w:ascii="宋体" w:hAnsi="宋体" w:eastAsia="宋体" w:cs="宋体"/>
          <w:color w:val="000"/>
          <w:sz w:val="28"/>
          <w:szCs w:val="28"/>
        </w:rPr>
        <w:t xml:space="preserve">首先，加强师德师风建设是创办人民满意教育的重要保障。</w:t>
      </w:r>
    </w:p>
    <w:p>
      <w:pPr>
        <w:ind w:left="0" w:right="0" w:firstLine="560"/>
        <w:spacing w:before="450" w:after="450" w:line="312" w:lineRule="auto"/>
      </w:pPr>
      <w:r>
        <w:rPr>
          <w:rFonts w:ascii="宋体" w:hAnsi="宋体" w:eastAsia="宋体" w:cs="宋体"/>
          <w:color w:val="000"/>
          <w:sz w:val="28"/>
          <w:szCs w:val="28"/>
        </w:rPr>
        <w:t xml:space="preserve">当前，我系统正在按照县委的统一部署，深入开展创先争优暨政德教育活动。师德师风水平的提高是检验活动成效的一个重要的指标。每一名教师是教育的一个窗口，社会各界往往通过教师来了解学校、认识教育。只有每一名教师的师德师风加强了，系统形象才会加强，行业作风才会加强。只有全体教育工作者认真践社会主义核心价值观，切实做到“做人有品、为师有德、教学有为”，才能形成风清气正，干事创业的良好氛围，才能创办人民满意的教育事业。</w:t>
      </w:r>
    </w:p>
    <w:p>
      <w:pPr>
        <w:ind w:left="0" w:right="0" w:firstLine="560"/>
        <w:spacing w:before="450" w:after="450" w:line="312" w:lineRule="auto"/>
      </w:pPr>
      <w:r>
        <w:rPr>
          <w:rFonts w:ascii="宋体" w:hAnsi="宋体" w:eastAsia="宋体" w:cs="宋体"/>
          <w:color w:val="000"/>
          <w:sz w:val="28"/>
          <w:szCs w:val="28"/>
        </w:rPr>
        <w:t xml:space="preserve">其次，加强师德师风建设是加强教师队伍建设的内在需求。随着社会的不断进步，社会形势正在发生着日新月异的变化。一些旧的教育思想、教育理念、教育模式面临着前新的挑战。时代的发展对教师队伍的建设提出了更新更高的要求，胡锦涛总书记在全国优秀教师代表座谈会上对全国广大教师提出了“爱岗敬业、关爱学生；刻苦钻研、严谨笃学；勇于创新、奋发进取；淡泊名利、志存高远”32字方针，新修订的《中小学教师职业道德规范》对教师提出了新的要求。要适应新形势的变化，满足社会对教育的需求，创办人民满意的教育事业，我们就必须与时俱进，不断加强教师师德师风建设，不断的提高教师队伍的政治素质与业务素质。</w:t>
      </w:r>
    </w:p>
    <w:p>
      <w:pPr>
        <w:ind w:left="0" w:right="0" w:firstLine="560"/>
        <w:spacing w:before="450" w:after="450" w:line="312" w:lineRule="auto"/>
      </w:pPr>
      <w:r>
        <w:rPr>
          <w:rFonts w:ascii="宋体" w:hAnsi="宋体" w:eastAsia="宋体" w:cs="宋体"/>
          <w:color w:val="000"/>
          <w:sz w:val="28"/>
          <w:szCs w:val="28"/>
        </w:rPr>
        <w:t xml:space="preserve">第三，加强师德师风教育是队伍建设的现实需求。近年来，在县委、政府的领导下，在广大干部和教师的共同努力下，我县的教育工作都取得了长足的进步，得到了上级领导肯定和全县人民的认可，涌现出了一批先进典型。</w:t>
      </w:r>
    </w:p>
    <w:p>
      <w:pPr>
        <w:ind w:left="0" w:right="0" w:firstLine="560"/>
        <w:spacing w:before="450" w:after="450" w:line="312" w:lineRule="auto"/>
      </w:pPr>
      <w:r>
        <w:rPr>
          <w:rFonts w:ascii="宋体" w:hAnsi="宋体" w:eastAsia="宋体" w:cs="宋体"/>
          <w:color w:val="000"/>
          <w:sz w:val="28"/>
          <w:szCs w:val="28"/>
        </w:rPr>
        <w:t xml:space="preserve">但在市场经济及各种思潮的影响下，部分干部、教师思想观念出现了迷惘和动摇，师德师风方面出现了一些问题，具体表现在：有的干部、教师忽视思想政治学习，放松世界观、人生观、价值观的改造，思想作风飘浮，工作作风不严谨，政策纪律观念不强；有的干部和教师工作中推三阻四，拈轻怕重，奉献观念不强，个别干部和教师存在拜金主义倾向，搞有偿家教、乱办班等；有的干部、教师因循守旧，习惯于用老思想、老办法工作，不主动学习先进的管理方法与教学理念；有的干部、教师不注意维护教育工作者的形象，为人师表意识不强，个别干部教师甚至沾染酗酒、赌博等不良习气。</w:t>
      </w:r>
    </w:p>
    <w:p>
      <w:pPr>
        <w:ind w:left="0" w:right="0" w:firstLine="560"/>
        <w:spacing w:before="450" w:after="450" w:line="312" w:lineRule="auto"/>
      </w:pPr>
      <w:r>
        <w:rPr>
          <w:rFonts w:ascii="宋体" w:hAnsi="宋体" w:eastAsia="宋体" w:cs="宋体"/>
          <w:color w:val="000"/>
          <w:sz w:val="28"/>
          <w:szCs w:val="28"/>
        </w:rPr>
        <w:t xml:space="preserve">以上这些问题，虽然是存在于个别学校和个别人身上，但它影响了整个队伍的形象，影响了整个教育的声誉，如不高度重视，认真加以研究和解决，势必影响全县教育事业的健康发展。因此，加强师德师风建设是成为我们当前的一项迫切任务，具有非常重要的现实意义。</w:t>
      </w:r>
    </w:p>
    <w:p>
      <w:pPr>
        <w:ind w:left="0" w:right="0" w:firstLine="560"/>
        <w:spacing w:before="450" w:after="450" w:line="312" w:lineRule="auto"/>
      </w:pPr>
      <w:r>
        <w:rPr>
          <w:rFonts w:ascii="宋体" w:hAnsi="宋体" w:eastAsia="宋体" w:cs="宋体"/>
          <w:color w:val="000"/>
          <w:sz w:val="28"/>
          <w:szCs w:val="28"/>
        </w:rPr>
        <w:t xml:space="preserve">二、抓住关键，突出重点，推动活动扎实开展</w:t>
      </w:r>
    </w:p>
    <w:p>
      <w:pPr>
        <w:ind w:left="0" w:right="0" w:firstLine="560"/>
        <w:spacing w:before="450" w:after="450" w:line="312" w:lineRule="auto"/>
      </w:pPr>
      <w:r>
        <w:rPr>
          <w:rFonts w:ascii="宋体" w:hAnsi="宋体" w:eastAsia="宋体" w:cs="宋体"/>
          <w:color w:val="000"/>
          <w:sz w:val="28"/>
          <w:szCs w:val="28"/>
        </w:rPr>
        <w:t xml:space="preserve">开展师德师风教育活动，就是要组织全县广大教育干部和教师，进一步激发活力，提高师德师风水平，推动教育事业全面、协调、可持续发展；就是要带动全县教职员工进一步凝神聚力，锐意进取，加速打造枣强教育高地。具体要做到“三个准确把握”和“一个紧密联系”推动活动深入开展。</w:t>
      </w:r>
    </w:p>
    <w:p>
      <w:pPr>
        <w:ind w:left="0" w:right="0" w:firstLine="560"/>
        <w:spacing w:before="450" w:after="450" w:line="312" w:lineRule="auto"/>
      </w:pPr>
      <w:r>
        <w:rPr>
          <w:rFonts w:ascii="宋体" w:hAnsi="宋体" w:eastAsia="宋体" w:cs="宋体"/>
          <w:color w:val="000"/>
          <w:sz w:val="28"/>
          <w:szCs w:val="28"/>
        </w:rPr>
        <w:t xml:space="preserve">三个准确把握：</w:t>
      </w:r>
    </w:p>
    <w:p>
      <w:pPr>
        <w:ind w:left="0" w:right="0" w:firstLine="560"/>
        <w:spacing w:before="450" w:after="450" w:line="312" w:lineRule="auto"/>
      </w:pPr>
      <w:r>
        <w:rPr>
          <w:rFonts w:ascii="宋体" w:hAnsi="宋体" w:eastAsia="宋体" w:cs="宋体"/>
          <w:color w:val="000"/>
          <w:sz w:val="28"/>
          <w:szCs w:val="28"/>
        </w:rPr>
        <w:t xml:space="preserve">1、准确把握师德师风的基本内涵。师德，即教师的职业道德；师风，即教师的行为作风。师德师风，就是教师的职业道德修养及其表现出来的思想和工作作风。具体就是要做到“四个树立”：要树立师德意识，切实承担教育者的社会责任，忠诚人民教育事业，树立职业道德理想，坚定职业道德信念，将全部精力和满腔热血献给教育事业，争做爱岗敬业的模范。要树立学习意识，不断学习新思想、新知识，掌握新技能、新技术，拓展知识视野，更新知识结构，以丰富的业务知识和娴熟的业务技能，迎接新形势、新任务的挑战。要树立创新意识，刻苦钻研、奋发进取、严谨笃学，踊跃参与创新实践，积极探索教育规律，努力培养适应发展需要、具有创新精神的一代新人。要树立奉献意识，努力做到淡泊名利、志存高远，一身正气、两袖清风。通过加强师德师风建设，解决一些广大人民群众反映强烈的乱办班、乱补课等行为，教育广大教师做社会主义核心价值体系的积极传播者、素质教育的坚定实践者、学生成长的悉心引路者、高尚师德的大力弘扬者，成为人民满意的教师。</w:t>
      </w:r>
    </w:p>
    <w:p>
      <w:pPr>
        <w:ind w:left="0" w:right="0" w:firstLine="560"/>
        <w:spacing w:before="450" w:after="450" w:line="312" w:lineRule="auto"/>
      </w:pPr>
      <w:r>
        <w:rPr>
          <w:rFonts w:ascii="宋体" w:hAnsi="宋体" w:eastAsia="宋体" w:cs="宋体"/>
          <w:color w:val="000"/>
          <w:sz w:val="28"/>
          <w:szCs w:val="28"/>
        </w:rPr>
        <w:t xml:space="preserve">2、准确把握师德师风教育活动的根本要求。加强师德师风教育活动要以提高学校干部和教师思想政治素质、职业理想境界和职业道德水平为重点，促进广大教师依法治教，爱岗敬业，关爱学生，严谨笃学，勇于创新，着力解决干部教师中存在的突出问题。着力解决思想方面存在的问题：深入开展理想信念教育，把社会主义核心价值体系融入教师教育之中，引导广大教育工作者树立正确的世界观、人生观、价值观和荣辱观。着力解决作风方面存在的问题：促进广大教师转变工作作风和教育观念，做到以人为本，规范办学行为，职业道德水平明显提高。</w:t>
      </w:r>
    </w:p>
    <w:p>
      <w:pPr>
        <w:ind w:left="0" w:right="0" w:firstLine="560"/>
        <w:spacing w:before="450" w:after="450" w:line="312" w:lineRule="auto"/>
      </w:pPr>
      <w:r>
        <w:rPr>
          <w:rFonts w:ascii="宋体" w:hAnsi="宋体" w:eastAsia="宋体" w:cs="宋体"/>
          <w:color w:val="000"/>
          <w:sz w:val="28"/>
          <w:szCs w:val="28"/>
        </w:rPr>
        <w:t xml:space="preserve">3、准确把握师德师风教育的关键环节。</w:t>
      </w:r>
    </w:p>
    <w:p>
      <w:pPr>
        <w:ind w:left="0" w:right="0" w:firstLine="560"/>
        <w:spacing w:before="450" w:after="450" w:line="312" w:lineRule="auto"/>
      </w:pPr>
      <w:r>
        <w:rPr>
          <w:rFonts w:ascii="宋体" w:hAnsi="宋体" w:eastAsia="宋体" w:cs="宋体"/>
          <w:color w:val="000"/>
          <w:sz w:val="28"/>
          <w:szCs w:val="28"/>
        </w:rPr>
        <w:t xml:space="preserve">着重抓好宣传动员和学习教育。会后，各单位要按照《实施意见》的要求，结合实际，制订实施方案，建立领导机构，落实措施，召开动员会。要开展学习教育，坚持正面教育与警示教育结合，集中学习、辅导讲座、讨论交流与个人自学相结合，专题教育与处理违纪问题相结合，增强学习的针对性和实效。要组织专题讨论，进一步明确加强师德师风教育活动的具体要求，进一步端正思想、规范言行。</w:t>
      </w:r>
    </w:p>
    <w:p>
      <w:pPr>
        <w:ind w:left="0" w:right="0" w:firstLine="560"/>
        <w:spacing w:before="450" w:after="450" w:line="312" w:lineRule="auto"/>
      </w:pPr>
      <w:r>
        <w:rPr>
          <w:rFonts w:ascii="宋体" w:hAnsi="宋体" w:eastAsia="宋体" w:cs="宋体"/>
          <w:color w:val="000"/>
          <w:sz w:val="28"/>
          <w:szCs w:val="28"/>
        </w:rPr>
        <w:t xml:space="preserve">着力抓好对照检查自我教育。紧密联系实际，采取自查、自纠的办法，认真对照《教师法》、《义务教育法》、《公民道德建设实施纲要》、《中小学教师职业道德规范》等教育法律法规要求，全面总结自己在爱岗敬业、热爱学生、严谨治学、廉洁从教、为人师表等方面的情况，重点检查存在的突出问题，采取措施，及时整改。</w:t>
      </w:r>
    </w:p>
    <w:p>
      <w:pPr>
        <w:ind w:left="0" w:right="0" w:firstLine="560"/>
        <w:spacing w:before="450" w:after="450" w:line="312" w:lineRule="auto"/>
      </w:pPr>
      <w:r>
        <w:rPr>
          <w:rFonts w:ascii="宋体" w:hAnsi="宋体" w:eastAsia="宋体" w:cs="宋体"/>
          <w:color w:val="000"/>
          <w:sz w:val="28"/>
          <w:szCs w:val="28"/>
        </w:rPr>
        <w:t xml:space="preserve">着力抓好整改落实。要针对实际问题，制定的整改措施。是班子集体的问题，集体整改；是干部教师个人的问题，班子派专人督促，帮助整改。对整改情况，要进行跟踪检查，确保有效落实。要以转变教育思想为先导，整改和建章立制相结合，促进师德建设规范化、制度化，实现由师德规范向师德自律的转变。</w:t>
      </w:r>
    </w:p>
    <w:p>
      <w:pPr>
        <w:ind w:left="0" w:right="0" w:firstLine="560"/>
        <w:spacing w:before="450" w:after="450" w:line="312" w:lineRule="auto"/>
      </w:pPr>
      <w:r>
        <w:rPr>
          <w:rFonts w:ascii="宋体" w:hAnsi="宋体" w:eastAsia="宋体" w:cs="宋体"/>
          <w:color w:val="000"/>
          <w:sz w:val="28"/>
          <w:szCs w:val="28"/>
        </w:rPr>
        <w:t xml:space="preserve">在活动的每个阶段，活动办公室都会将具体要求，公布在枣强教文体局论坛上。一个紧密联系:就是将师德师风建设与当前在我系统开展的创先争优与政德教育紧密联系起来。</w:t>
      </w:r>
    </w:p>
    <w:p>
      <w:pPr>
        <w:ind w:left="0" w:right="0" w:firstLine="560"/>
        <w:spacing w:before="450" w:after="450" w:line="312" w:lineRule="auto"/>
      </w:pPr>
      <w:r>
        <w:rPr>
          <w:rFonts w:ascii="宋体" w:hAnsi="宋体" w:eastAsia="宋体" w:cs="宋体"/>
          <w:color w:val="000"/>
          <w:sz w:val="28"/>
          <w:szCs w:val="28"/>
        </w:rPr>
        <w:t xml:space="preserve">当前，按县委的部署，我系统正开展创先争优暨政德教育活动。这次师德师风教育活动，要与县创先争优与政德教育活动紧密结合起来。一是，对教育系统而言，师德就是最大的政德。各单位要以开展“加强师德修养、争做师德标兵，争当岗位能手”主题实践活动为抓手，引导干部教师创先争优，培育优良校风、班风、教风、学风。要以全县师德师风水平的提高，带动四风（教风、学风、校风、班风）的普遍提升，彰显创先争优暨政德教育活动的实际效果。二是，要加强党员干部教师的思想政治工作，加强青少年学生的思想道德教育，加强社会主义核心价值体系建设，弘扬正气，凝聚人心，创先争优，事争一流，促进校园文明和谐，维护系统安全稳定，为促进社会和谐发展作出贡献。三是，要以创办人民满意教育，打造均衡和谐教育为宗旨，要深入一线，贴近教师，做钻研业务的好校长；要热爱教育，关心学生，做家长信赖的好教师，密切与群众的联系，提高服务群众的能力。</w:t>
      </w:r>
    </w:p>
    <w:p>
      <w:pPr>
        <w:ind w:left="0" w:right="0" w:firstLine="560"/>
        <w:spacing w:before="450" w:after="450" w:line="312" w:lineRule="auto"/>
      </w:pPr>
      <w:r>
        <w:rPr>
          <w:rFonts w:ascii="宋体" w:hAnsi="宋体" w:eastAsia="宋体" w:cs="宋体"/>
          <w:color w:val="000"/>
          <w:sz w:val="28"/>
          <w:szCs w:val="28"/>
        </w:rPr>
        <w:t xml:space="preserve">三、加强领导，率先垂范，确保师德师风建设取得实效</w:t>
      </w:r>
    </w:p>
    <w:p>
      <w:pPr>
        <w:ind w:left="0" w:right="0" w:firstLine="560"/>
        <w:spacing w:before="450" w:after="450" w:line="312" w:lineRule="auto"/>
      </w:pPr>
      <w:r>
        <w:rPr>
          <w:rFonts w:ascii="宋体" w:hAnsi="宋体" w:eastAsia="宋体" w:cs="宋体"/>
          <w:color w:val="000"/>
          <w:sz w:val="28"/>
          <w:szCs w:val="28"/>
        </w:rPr>
        <w:t xml:space="preserve">1、加强领导，落实责任，率先垂范。为加强对活动的组织领导，我局成立了加强师德师风教育活动领导小组，负责活动的组织、协调和督导。各学校是师德师风建设的责任主体，要成立相应机构，主动承担起师德师风建设的主要任务。实行一把手负责制，亲自协调解决突出问题。学校领导干部必须全程参与、率先垂范，作好表率，做到思想上重视、态度上坚决、行动上自觉，以饱满的热情投入到活动中来。带头参加学习，带头查摆问题，带头开展批评与自我批评，带头剖析自己，带头开展整改，真正做到以身作则，起好模范带头作用。</w:t>
      </w:r>
    </w:p>
    <w:p>
      <w:pPr>
        <w:ind w:left="0" w:right="0" w:firstLine="560"/>
        <w:spacing w:before="450" w:after="450" w:line="312" w:lineRule="auto"/>
      </w:pPr>
      <w:r>
        <w:rPr>
          <w:rFonts w:ascii="宋体" w:hAnsi="宋体" w:eastAsia="宋体" w:cs="宋体"/>
          <w:color w:val="000"/>
          <w:sz w:val="28"/>
          <w:szCs w:val="28"/>
        </w:rPr>
        <w:t xml:space="preserve">2、教育为主，教惩并重，务求实效。坚持以正面教育、自我教育为主的原则。要大张旗鼓地宣传先进师德典型，展现当代教师的精神风貌，弘扬正气，努力营造师德师风建设的浓厚氛围。对师德建设中出现的问题，主要采取学习讨论、开展批评与自我批评、自我整改、自我提高的办法来解决。要珍惜这次难得的自我教育机会，积极投身于教育之中，要切实做到人人参与、人人受教育、个个有提高，达到政治上有明显进步，思想上有明显提高，作风上有明显好转，纪律上有明显增强。在抓正面教育的同时，也要做好对反面典型的处理，凡因干部教师违反职业道德或工作严重失职渎职，以致发生有违师德的情况，一经查实，对负有直接责任的干部和教师，视其情节轻重，要给予相应处理。</w:t>
      </w:r>
    </w:p>
    <w:p>
      <w:pPr>
        <w:ind w:left="0" w:right="0" w:firstLine="560"/>
        <w:spacing w:before="450" w:after="450" w:line="312" w:lineRule="auto"/>
      </w:pPr>
      <w:r>
        <w:rPr>
          <w:rFonts w:ascii="宋体" w:hAnsi="宋体" w:eastAsia="宋体" w:cs="宋体"/>
          <w:color w:val="000"/>
          <w:sz w:val="28"/>
          <w:szCs w:val="28"/>
        </w:rPr>
        <w:t xml:space="preserve">3、建章立制，强化监督，长效管理。一要进一步建立健全师德建设责任制。校长为第一责任人，要研究细化副校长、中层干部、教研（年级）组长、班主任、任课教师和管理服务人员的责任，细化师德要求，修订考核办法，明确界定师德考核内容、方法及结果的运用，充分发挥师德考核的导向作用。二要进一步完善定期检查评议制度。学校每学期要对照师德规范对教师师德进行专项检查考评，组织教师、学生、家长和社会各界人士对每位教师师德师风表现进行评价，考评结果作为对教师考核的重要依据。三要进一步拓宽监督渠道。要采取切实措施，充分发挥党组织、工会的监督作用；主动接受社会监督，邀请人大代表、政协委员及当地知名人士参与活动，建立学生、家长、同行、社会“四位一体”的监督网络，建立起师德教育的长效机制。</w:t>
      </w:r>
    </w:p>
    <w:p>
      <w:pPr>
        <w:ind w:left="0" w:right="0" w:firstLine="560"/>
        <w:spacing w:before="450" w:after="450" w:line="312" w:lineRule="auto"/>
      </w:pPr>
      <w:r>
        <w:rPr>
          <w:rFonts w:ascii="宋体" w:hAnsi="宋体" w:eastAsia="宋体" w:cs="宋体"/>
          <w:color w:val="000"/>
          <w:sz w:val="28"/>
          <w:szCs w:val="28"/>
        </w:rPr>
        <w:t xml:space="preserve">同志们，师德师风建设是一项长期而又艰巨的任务，也是我们义不容辞的责任。我们要以这次主题教育为契机，以高度的事业心和责任感，努力把我县师德师风建设提高到一个新的水平，为建设教育强县提供坚实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师德师风教育个人心得体会篇二</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关于深入开展师德师风建设集中教育活动的实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各中小学、幼儿园、民办学校：</w:t>
      </w:r>
    </w:p>
    <w:p>
      <w:pPr>
        <w:ind w:left="0" w:right="0" w:firstLine="560"/>
        <w:spacing w:before="450" w:after="450" w:line="312" w:lineRule="auto"/>
      </w:pPr>
      <w:r>
        <w:rPr>
          <w:rFonts w:ascii="宋体" w:hAnsi="宋体" w:eastAsia="宋体" w:cs="宋体"/>
          <w:color w:val="000"/>
          <w:sz w:val="28"/>
          <w:szCs w:val="28"/>
        </w:rPr>
        <w:t xml:space="preserve">.1.一、加强组织领导</w:t>
      </w:r>
    </w:p>
    <w:p>
      <w:pPr>
        <w:ind w:left="0" w:right="0" w:firstLine="560"/>
        <w:spacing w:before="450" w:after="450" w:line="312" w:lineRule="auto"/>
      </w:pPr>
      <w:r>
        <w:rPr>
          <w:rFonts w:ascii="宋体" w:hAnsi="宋体" w:eastAsia="宋体" w:cs="宋体"/>
          <w:color w:val="000"/>
          <w:sz w:val="28"/>
          <w:szCs w:val="28"/>
        </w:rPr>
        <w:t xml:space="preserve">为了有利于师德师风建设集中教育活动开展，成立大英县教育系统师德师风建设集中教育活动领导小组，由县人民政府副县长温清莉任组长，教育局副局长任常荣、唐永碧、谢贵林任副组长，教育局相关股室负责人为成员。领导小组下设办公室，王荣华任主任，马元志任副主任，负责集中教育活动的日常工作。</w:t>
      </w:r>
    </w:p>
    <w:p>
      <w:pPr>
        <w:ind w:left="0" w:right="0" w:firstLine="560"/>
        <w:spacing w:before="450" w:after="450" w:line="312" w:lineRule="auto"/>
      </w:pPr>
      <w:r>
        <w:rPr>
          <w:rFonts w:ascii="宋体" w:hAnsi="宋体" w:eastAsia="宋体" w:cs="宋体"/>
          <w:color w:val="000"/>
          <w:sz w:val="28"/>
          <w:szCs w:val="28"/>
        </w:rPr>
        <w:t xml:space="preserve">为了加强对学校集中教育活动的指导，实行教育局工作人员蹲点联系学校工作制和片区领导负责学校工作制。联系学校工作人员要积极参与所联系学校集中教育活动的动员、征求意见、查找问题、师德承诺等活动，全面指导联系学校开展学习教育活动。片区领导要加强所联系片区学校集中教育活动的指导，深入学校和教职工开展调查研究，帮助查找和解决问题，推进教育活动不断向前发展。</w:t>
      </w:r>
    </w:p>
    <w:p>
      <w:pPr>
        <w:ind w:left="0" w:right="0" w:firstLine="560"/>
        <w:spacing w:before="450" w:after="450" w:line="312" w:lineRule="auto"/>
      </w:pPr>
      <w:r>
        <w:rPr>
          <w:rFonts w:ascii="宋体" w:hAnsi="宋体" w:eastAsia="宋体" w:cs="宋体"/>
          <w:color w:val="000"/>
          <w:sz w:val="28"/>
          <w:szCs w:val="28"/>
        </w:rPr>
        <w:t xml:space="preserve">各级各类学校都要成立师德师风建设集中教育活动领导小组，由校长任组长，支部书记（副书记）、副校长任副组长，教导处等相关部门和群团负责人为成员，并设立活动办公室，落实相应工作人员负责此项工作。</w:t>
      </w:r>
    </w:p>
    <w:p>
      <w:pPr>
        <w:ind w:left="0" w:right="0" w:firstLine="560"/>
        <w:spacing w:before="450" w:after="450" w:line="312" w:lineRule="auto"/>
      </w:pPr>
      <w:r>
        <w:rPr>
          <w:rFonts w:ascii="宋体" w:hAnsi="宋体" w:eastAsia="宋体" w:cs="宋体"/>
          <w:color w:val="000"/>
          <w:sz w:val="28"/>
          <w:szCs w:val="28"/>
        </w:rPr>
        <w:t xml:space="preserve">二、统筹安排时间</w:t>
      </w:r>
    </w:p>
    <w:p>
      <w:pPr>
        <w:ind w:left="0" w:right="0" w:firstLine="560"/>
        <w:spacing w:before="450" w:after="450" w:line="312" w:lineRule="auto"/>
      </w:pPr>
      <w:r>
        <w:rPr>
          <w:rFonts w:ascii="宋体" w:hAnsi="宋体" w:eastAsia="宋体" w:cs="宋体"/>
          <w:color w:val="000"/>
          <w:sz w:val="28"/>
          <w:szCs w:val="28"/>
        </w:rPr>
        <w:t xml:space="preserve">按市教育局统一要求，我县师德师风建设集中教育活动从2024年6月开始，2024年1月底基本结束。活动分为四个阶段，包括广泛动员、宣传发动阶段（2024年6月10—25.2.日），征求意见、查摆问题阶段（2024年6月26日—7月5日），组织学习、深刻反思阶段（2024年7月6日—8月31日），完善机制、整改提高阶段（2024年9月1日—2024年1月31日）。学校务必结合实际，合理安排时间。</w:t>
      </w:r>
    </w:p>
    <w:p>
      <w:pPr>
        <w:ind w:left="0" w:right="0" w:firstLine="560"/>
        <w:spacing w:before="450" w:after="450" w:line="312" w:lineRule="auto"/>
      </w:pPr>
      <w:r>
        <w:rPr>
          <w:rFonts w:ascii="宋体" w:hAnsi="宋体" w:eastAsia="宋体" w:cs="宋体"/>
          <w:color w:val="000"/>
          <w:sz w:val="28"/>
          <w:szCs w:val="28"/>
        </w:rPr>
        <w:t xml:space="preserve">为确保学校教育教学工作和师德师风建设集中教育活动的顺利开展，学校要认真处理好师德师风建设集中教育活动与学校其它工作的关系，做到集中教育活动与暑期教职工集中政治学习相结合，与环境创优年深化思想作风建设活动相结合，与党员创先争优活动相结合，与”庸懒散”专项治理活动相结合,与平时教职工思想政治教育相结合，与教职工个人政治学习相结合,做到统筹规划,统筹安排。</w:t>
      </w:r>
    </w:p>
    <w:p>
      <w:pPr>
        <w:ind w:left="0" w:right="0" w:firstLine="560"/>
        <w:spacing w:before="450" w:after="450" w:line="312" w:lineRule="auto"/>
      </w:pPr>
      <w:r>
        <w:rPr>
          <w:rFonts w:ascii="宋体" w:hAnsi="宋体" w:eastAsia="宋体" w:cs="宋体"/>
          <w:color w:val="000"/>
          <w:sz w:val="28"/>
          <w:szCs w:val="28"/>
        </w:rPr>
        <w:t xml:space="preserve">三、把握活动重点</w:t>
      </w:r>
    </w:p>
    <w:p>
      <w:pPr>
        <w:ind w:left="0" w:right="0" w:firstLine="560"/>
        <w:spacing w:before="450" w:after="450" w:line="312" w:lineRule="auto"/>
      </w:pPr>
      <w:r>
        <w:rPr>
          <w:rFonts w:ascii="宋体" w:hAnsi="宋体" w:eastAsia="宋体" w:cs="宋体"/>
          <w:color w:val="000"/>
          <w:sz w:val="28"/>
          <w:szCs w:val="28"/>
        </w:rPr>
        <w:t xml:space="preserve">1.精心制定活动方案。学校要根据上级要求，结合学校实际,制定师德师风集中教育活动方案。要成立组织机构，落实专（兼）职人员，明确工作职责，学校校长为师德师风建设活动第一责任人。活动方案必须结合学校实际，结合教职工思想实际，做到内容具体，时间安排科学，操作性强，有明确的指导思想、目标要求、组织机构、方法步骤以及应取得的效果。</w:t>
      </w:r>
    </w:p>
    <w:p>
      <w:pPr>
        <w:ind w:left="0" w:right="0" w:firstLine="560"/>
        <w:spacing w:before="450" w:after="450" w:line="312" w:lineRule="auto"/>
      </w:pPr>
      <w:r>
        <w:rPr>
          <w:rFonts w:ascii="宋体" w:hAnsi="宋体" w:eastAsia="宋体" w:cs="宋体"/>
          <w:color w:val="000"/>
          <w:sz w:val="28"/>
          <w:szCs w:val="28"/>
        </w:rPr>
        <w:t xml:space="preserve">.3.局联系学校工作人员也要作动员讲话，动员全体教职工积极参加师德建设活动, 使广大教师充分认识师德建设的重要性和紧迫性，增强责任感，明确活动目标任务，自觉参与到活动中来。同时，学校要结合工作实际，利用教育网站，悬挂横幅，校内黑板报、展板，信息公告栏、宣传栏，电子信息屏等多种形式宣传教育活动，营造浓厚的氛围，保证活动开展有序有效进行。</w:t>
      </w:r>
    </w:p>
    <w:p>
      <w:pPr>
        <w:ind w:left="0" w:right="0" w:firstLine="560"/>
        <w:spacing w:before="450" w:after="450" w:line="312" w:lineRule="auto"/>
      </w:pPr>
      <w:r>
        <w:rPr>
          <w:rFonts w:ascii="宋体" w:hAnsi="宋体" w:eastAsia="宋体" w:cs="宋体"/>
          <w:color w:val="000"/>
          <w:sz w:val="28"/>
          <w:szCs w:val="28"/>
        </w:rPr>
        <w:t xml:space="preserve">3.强化集中学习讨论。学校要制定切实可行的学习讨论计划，列出学习和讨论内容、时间和具体要求，学习讨论内容要紧密联系实际，做到与学习实践活动相联系，与校风、教风现状相联系，与教职工自身的从教实际相联系，与建设“教育强县、办人民满意教育”的要求相联系。要组织教职工重点学习胡锦涛总书记 2024年8月 31日《在全国优秀教师代表座谈会上的讲话》，学习《教师法》、《未成年人保护法》、《游行示威法》、《信访条例》、《中小学教师职业道德规范》、《教育部关于进一步加强和改进师德建设的意见》等法律法规和文件精神，组织观看全国教书育人楷模任维鼎同志先进事迹报告会、市教育局制作的明查暗访实录光盘和遂宁市第十届“园丁杯”演讲比赛录像（遂宁教育网—热点导航—遂宁教育视频新闻下载）。同时要深入学习全市教育工作会议精神、教育规划纲要，采取个人自学与集中学习相结合、个人思考与座谈交流相结合、讲课辅导与集体讨论相结合的方式。.4.学校校长要给全校教师作一次师德教育辅导报告。在积极参加集中教育活动学习的同时，要求全体教职工要利用暑期和下期选学8—10篇推荐的阅读篇目（大英县师德师风建设集中教育活动学习书目和观看影视参考目录，见附件三）。</w:t>
      </w:r>
    </w:p>
    <w:p>
      <w:pPr>
        <w:ind w:left="0" w:right="0" w:firstLine="560"/>
        <w:spacing w:before="450" w:after="450" w:line="312" w:lineRule="auto"/>
      </w:pPr>
      <w:r>
        <w:rPr>
          <w:rFonts w:ascii="宋体" w:hAnsi="宋体" w:eastAsia="宋体" w:cs="宋体"/>
          <w:color w:val="000"/>
          <w:sz w:val="28"/>
          <w:szCs w:val="28"/>
        </w:rPr>
        <w:t xml:space="preserve">4.深刻总结反思。学校要在学习教育的基础上，组织教职工围绕“怎样做新时期师德高尚的人民教师”、“我为教师添光彩”、“教师职业精神的时代特点”、“教师与学生共同成长”、“如何创新师德建设的方法和途径”等专题（讨论专题见附件二）深入开展师德建设大讨论，从思想和行为上进行总结反思。要对照《中小学教师职业道德规范》，认真开展师德师风评议“十查十看”活动。学校要召开教师思想交流会和民主生活会，采取“一人发言众人帮”的方式开展健康的批评和自我批评，坚决防止和杜绝“一团和气”、“老好人”作法，使每个教师心灵深处得到震撼和升华教育。</w:t>
      </w:r>
    </w:p>
    <w:p>
      <w:pPr>
        <w:ind w:left="0" w:right="0" w:firstLine="560"/>
        <w:spacing w:before="450" w:after="450" w:line="312" w:lineRule="auto"/>
      </w:pPr>
      <w:r>
        <w:rPr>
          <w:rFonts w:ascii="宋体" w:hAnsi="宋体" w:eastAsia="宋体" w:cs="宋体"/>
          <w:color w:val="000"/>
          <w:sz w:val="28"/>
          <w:szCs w:val="28"/>
        </w:rPr>
        <w:t xml:space="preserve">5.认真查找问题。学校要通过校园网、意见箱、召开家长座谈会和教师讨论会、以及向学生、家长、教师、人大代表、政协委员、党政领导发放征求意见表等多种形式，广泛征求和听取社会各方面对学校加强师德建设工作的意见和建议，查找本校师德师风建设、学校管理中存在的问题，并认真进行梳理归纳。每位教职工要根据学校师德师风集中教育活动方案，找出自己在校内校外“为人师表”上的差距和不足。学校和教职工都要采取自我检查、自我纠正、自我教育、.5.自我提高的办法，结合自身实际认真自查在以往教育过程中的思想行为，找出在师德师风方面存在的问题、不足与差距，对存在问题的具体表现、危害和产生问题的原因，要进行深入细致的剖析，写出书面自查报告，在校内进行公布或教师大会上通报，并开展民主评议活动，进行满意度测评。</w:t>
      </w:r>
    </w:p>
    <w:p>
      <w:pPr>
        <w:ind w:left="0" w:right="0" w:firstLine="560"/>
        <w:spacing w:before="450" w:after="450" w:line="312" w:lineRule="auto"/>
      </w:pPr>
      <w:r>
        <w:rPr>
          <w:rFonts w:ascii="宋体" w:hAnsi="宋体" w:eastAsia="宋体" w:cs="宋体"/>
          <w:color w:val="000"/>
          <w:sz w:val="28"/>
          <w:szCs w:val="28"/>
        </w:rPr>
        <w:t xml:space="preserve">6.逗硬考核评估。学校要在广泛开展学生评教师、教师评校长、家长评学校和“十查十看”的基础上，根据教师职业道德要求和上级文件精神，按照学校师德师风考核标准和办法，对全体教职工的师德师风进行逐项量化评分，并将考核结果作为学年绩效考核的重要内容，作为绩效工资分配，评先评优、晋职晋级的重要依据，同时存入教师个人师德档案。对师德表现差、群众意见大，考核结论在基本合格及以下的人员，考核可不确定等次或确定为不合格等次，学校校长要与其谈话，帮助制定整改计划，限期整改落实。</w:t>
      </w:r>
    </w:p>
    <w:p>
      <w:pPr>
        <w:ind w:left="0" w:right="0" w:firstLine="560"/>
        <w:spacing w:before="450" w:after="450" w:line="312" w:lineRule="auto"/>
      </w:pPr>
      <w:r>
        <w:rPr>
          <w:rFonts w:ascii="宋体" w:hAnsi="宋体" w:eastAsia="宋体" w:cs="宋体"/>
          <w:color w:val="000"/>
          <w:sz w:val="28"/>
          <w:szCs w:val="28"/>
        </w:rPr>
        <w:t xml:space="preserve">7.全面整改提高。学校和广大教职工要针对查找出来的问题认真进行分析研究，学校领导班子和教师个人要分别制定整改方案，整改方案内容包括整改问题、整改目标、整改措施、整改时限、整改责任人，做到整改问题明确、措施具体、责任落实，使整改工作有计划、有步骤、有时限、有目标、有效果。</w:t>
      </w:r>
    </w:p>
    <w:p>
      <w:pPr>
        <w:ind w:left="0" w:right="0" w:firstLine="560"/>
        <w:spacing w:before="450" w:after="450" w:line="312" w:lineRule="auto"/>
      </w:pPr>
      <w:r>
        <w:rPr>
          <w:rFonts w:ascii="宋体" w:hAnsi="宋体" w:eastAsia="宋体" w:cs="宋体"/>
          <w:color w:val="000"/>
          <w:sz w:val="28"/>
          <w:szCs w:val="28"/>
        </w:rPr>
        <w:t xml:space="preserve">8.建立长效机制。学校要以此次师德师风集中教育活动为契机，针对学校存在的问题和实际情况，修订和完善相关.6.管理制度，如学习制度、考勤考核制度、德育工作制度、教师家访制度、绩效考核制度和师德师风考评、监督、责任追究等制度，并建立师德师风建设的制度档案，全面提升学校管理水平，全面提高学校依法依规对师生的管控能力，使制度机制建设更加完善，学校管理更加科学规范。</w:t>
      </w:r>
    </w:p>
    <w:p>
      <w:pPr>
        <w:ind w:left="0" w:right="0" w:firstLine="560"/>
        <w:spacing w:before="450" w:after="450" w:line="312" w:lineRule="auto"/>
      </w:pPr>
      <w:r>
        <w:rPr>
          <w:rFonts w:ascii="宋体" w:hAnsi="宋体" w:eastAsia="宋体" w:cs="宋体"/>
          <w:color w:val="000"/>
          <w:sz w:val="28"/>
          <w:szCs w:val="28"/>
        </w:rPr>
        <w:t xml:space="preserve">9.广泛开展师德承诺。采取“教师向学校承诺，学校向学生、家长、社会承诺”的方式开展师德师风承诺，要求承诺内容具体，要看得见摸得着，并对承诺内容广泛宣传，全方位接受社会监督。学校与教师要签订师德师风目标责任书，严格要求全体教职工模范遵守和执行师德师风的相关规定，做人民满意的教师。</w:t>
      </w:r>
    </w:p>
    <w:p>
      <w:pPr>
        <w:ind w:left="0" w:right="0" w:firstLine="560"/>
        <w:spacing w:before="450" w:after="450" w:line="312" w:lineRule="auto"/>
      </w:pPr>
      <w:r>
        <w:rPr>
          <w:rFonts w:ascii="宋体" w:hAnsi="宋体" w:eastAsia="宋体" w:cs="宋体"/>
          <w:color w:val="000"/>
          <w:sz w:val="28"/>
          <w:szCs w:val="28"/>
        </w:rPr>
        <w:t xml:space="preserve">10.积极组织教师家访。新学期开始前后，学校要组织教师走出学校，深入学生家庭开展家访工作，要求每位教师至少家访5名以上学生家长，作好家访记录，有专门记录本，记明家访时间、家长姓名、家长联系方式、家访内容等，并将教师家访活动长期坚持，形成制度，加强学校与家庭、社会的联系，争取社会对学校工作的理解和支持。</w:t>
      </w:r>
    </w:p>
    <w:p>
      <w:pPr>
        <w:ind w:left="0" w:right="0" w:firstLine="560"/>
        <w:spacing w:before="450" w:after="450" w:line="312" w:lineRule="auto"/>
      </w:pPr>
      <w:r>
        <w:rPr>
          <w:rFonts w:ascii="宋体" w:hAnsi="宋体" w:eastAsia="宋体" w:cs="宋体"/>
          <w:color w:val="000"/>
          <w:sz w:val="28"/>
          <w:szCs w:val="28"/>
        </w:rPr>
        <w:t xml:space="preserve">四、狠抓舆论宣传</w:t>
      </w:r>
    </w:p>
    <w:p>
      <w:pPr>
        <w:ind w:left="0" w:right="0" w:firstLine="560"/>
        <w:spacing w:before="450" w:after="450" w:line="312" w:lineRule="auto"/>
      </w:pPr>
      <w:r>
        <w:rPr>
          <w:rFonts w:ascii="宋体" w:hAnsi="宋体" w:eastAsia="宋体" w:cs="宋体"/>
          <w:color w:val="000"/>
          <w:sz w:val="28"/>
          <w:szCs w:val="28"/>
        </w:rPr>
        <w:t xml:space="preserve">.7.活动信息，典型经验，县直属学校每校需报七条以上信息，隆盛中心校、隆盛小学、河边中心校、卓筒井中心校、玉峰中心校、玉峰小学、象山中心校每校需报送五条以上信息，其余学校每校需报送三条以上信息，信息报送情况将作为集中教育活动考核内容之一。县教育局将编辑师德师风建设集中教育活动简报，及时总结推广各学校在活动中创造的典型经验，探讨研究师德师风建设中存在的问题，进一步建立健全并完善信息报送制度，加强上下沟通，增强信息交流。学校也要充分利用各种宣传工具，形成强大的舆论声势，营造浓厚的师德师风建设氛围。</w:t>
      </w:r>
    </w:p>
    <w:p>
      <w:pPr>
        <w:ind w:left="0" w:right="0" w:firstLine="560"/>
        <w:spacing w:before="450" w:after="450" w:line="312" w:lineRule="auto"/>
      </w:pPr>
      <w:r>
        <w:rPr>
          <w:rFonts w:ascii="宋体" w:hAnsi="宋体" w:eastAsia="宋体" w:cs="宋体"/>
          <w:color w:val="000"/>
          <w:sz w:val="28"/>
          <w:szCs w:val="28"/>
        </w:rPr>
        <w:t xml:space="preserve">五、严明组织纪律</w:t>
      </w:r>
    </w:p>
    <w:p>
      <w:pPr>
        <w:ind w:left="0" w:right="0" w:firstLine="560"/>
        <w:spacing w:before="450" w:after="450" w:line="312" w:lineRule="auto"/>
      </w:pPr>
      <w:r>
        <w:rPr>
          <w:rFonts w:ascii="宋体" w:hAnsi="宋体" w:eastAsia="宋体" w:cs="宋体"/>
          <w:color w:val="000"/>
          <w:sz w:val="28"/>
          <w:szCs w:val="28"/>
        </w:rPr>
        <w:t xml:space="preserve">学校领导要高度重视师德师风建设，从讲政治、讲纪律的高度抓好此次师德师风建设集中教育活动。要认真处理好期末结束工作与师德师风集中教育活动的关系，统筹安排、精心组织。教职工要积极参与教育活动，不得无故缺席，参加函授学习或其它特殊原因不能参加学习者必须提前请假，并报教育局批准同意。学校要建立严格的考勤、考核制度，落实专人做好考核工作。要做好学习记录，保存好学习资料，收集好活动开展的音像资料，以备检查核实。每位教师在学习中要做到“五有”，即有考勤、有学习材料、有读书笔记、有学习心得、有对学校师德工作的建议。每位教师参加集中学习读书笔记不得少于3000字，除了要向学校提交师德师风.8.自查报告、师德师风问题整改方案外，还应提交一篇1000字以上的心得体会和20次以上自学篇目的读书笔记。</w:t>
      </w:r>
    </w:p>
    <w:p>
      <w:pPr>
        <w:ind w:left="0" w:right="0" w:firstLine="560"/>
        <w:spacing w:before="450" w:after="450" w:line="312" w:lineRule="auto"/>
      </w:pPr>
      <w:r>
        <w:rPr>
          <w:rFonts w:ascii="宋体" w:hAnsi="宋体" w:eastAsia="宋体" w:cs="宋体"/>
          <w:color w:val="000"/>
          <w:sz w:val="28"/>
          <w:szCs w:val="28"/>
        </w:rPr>
        <w:t xml:space="preserve">师德师风集中教育活动务必坚持高标准、注重实效、确保质量、力戒形式主义。对集中教育活动不认真、不负责、走过场、图应付的要责令补课。教育局将随时总结学习活动经验，宣扬先进典型事迹，对活动开展的差的学校和个人给予通报批评。</w:t>
      </w:r>
    </w:p>
    <w:p>
      <w:pPr>
        <w:ind w:left="0" w:right="0" w:firstLine="560"/>
        <w:spacing w:before="450" w:after="450" w:line="312" w:lineRule="auto"/>
      </w:pPr>
      <w:r>
        <w:rPr>
          <w:rFonts w:ascii="宋体" w:hAnsi="宋体" w:eastAsia="宋体" w:cs="宋体"/>
          <w:color w:val="000"/>
          <w:sz w:val="28"/>
          <w:szCs w:val="28"/>
        </w:rPr>
        <w:t xml:space="preserve">六、严格督促检查</w:t>
      </w:r>
    </w:p>
    <w:p>
      <w:pPr>
        <w:ind w:left="0" w:right="0" w:firstLine="560"/>
        <w:spacing w:before="450" w:after="450" w:line="312" w:lineRule="auto"/>
      </w:pPr>
      <w:r>
        <w:rPr>
          <w:rFonts w:ascii="宋体" w:hAnsi="宋体" w:eastAsia="宋体" w:cs="宋体"/>
          <w:color w:val="000"/>
          <w:sz w:val="28"/>
          <w:szCs w:val="28"/>
        </w:rPr>
        <w:t xml:space="preserve">为了加强对学校师德师风集中教育活动的督导检查，县教育局除认真落实教育局蹲点联系学校人员工作制和片区领导工作负责制外，还将组成四个督查小组（督查组名单附件一），不定期对全县师德师风集中教育活动进行督导检查，督查情况将在全县通报。各级各类学校也要设督导小组或督查员，对教职工的学习情况进行检查督促。</w:t>
      </w:r>
    </w:p>
    <w:p>
      <w:pPr>
        <w:ind w:left="0" w:right="0" w:firstLine="560"/>
        <w:spacing w:before="450" w:after="450" w:line="312" w:lineRule="auto"/>
      </w:pPr>
      <w:r>
        <w:rPr>
          <w:rFonts w:ascii="宋体" w:hAnsi="宋体" w:eastAsia="宋体" w:cs="宋体"/>
          <w:color w:val="000"/>
          <w:sz w:val="28"/>
          <w:szCs w:val="28"/>
        </w:rPr>
        <w:t xml:space="preserve">七、及时报送材料</w:t>
      </w:r>
    </w:p>
    <w:p>
      <w:pPr>
        <w:ind w:left="0" w:right="0" w:firstLine="560"/>
        <w:spacing w:before="450" w:after="450" w:line="312" w:lineRule="auto"/>
      </w:pPr>
      <w:r>
        <w:rPr>
          <w:rFonts w:ascii="宋体" w:hAnsi="宋体" w:eastAsia="宋体" w:cs="宋体"/>
          <w:color w:val="000"/>
          <w:sz w:val="28"/>
          <w:szCs w:val="28"/>
        </w:rPr>
        <w:t xml:space="preserve">.9.处，联系电话：***。电子邮箱： 875865707@。</w:t>
      </w:r>
    </w:p>
    <w:p>
      <w:pPr>
        <w:ind w:left="0" w:right="0" w:firstLine="560"/>
        <w:spacing w:before="450" w:after="450" w:line="312" w:lineRule="auto"/>
      </w:pPr>
      <w:r>
        <w:rPr>
          <w:rFonts w:ascii="宋体" w:hAnsi="宋体" w:eastAsia="宋体" w:cs="宋体"/>
          <w:color w:val="000"/>
          <w:sz w:val="28"/>
          <w:szCs w:val="28"/>
        </w:rPr>
        <w:t xml:space="preserve">二○一一年七月八日</w:t>
      </w:r>
    </w:p>
    <w:p>
      <w:pPr>
        <w:ind w:left="0" w:right="0" w:firstLine="560"/>
        <w:spacing w:before="450" w:after="450" w:line="312" w:lineRule="auto"/>
      </w:pPr>
      <w:r>
        <w:rPr>
          <w:rFonts w:ascii="宋体" w:hAnsi="宋体" w:eastAsia="宋体" w:cs="宋体"/>
          <w:color w:val="000"/>
          <w:sz w:val="28"/>
          <w:szCs w:val="28"/>
        </w:rPr>
        <w:t xml:space="preserve">主题词：思想教育</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.10.附件1：</w:t>
      </w:r>
    </w:p>
    <w:p>
      <w:pPr>
        <w:ind w:left="0" w:right="0" w:firstLine="560"/>
        <w:spacing w:before="450" w:after="450" w:line="312" w:lineRule="auto"/>
      </w:pPr>
      <w:r>
        <w:rPr>
          <w:rFonts w:ascii="宋体" w:hAnsi="宋体" w:eastAsia="宋体" w:cs="宋体"/>
          <w:color w:val="000"/>
          <w:sz w:val="28"/>
          <w:szCs w:val="28"/>
        </w:rPr>
        <w:t xml:space="preserve">第一督查组 组 长：任常荣 副组长：刘泽才</w:t>
      </w:r>
    </w:p>
    <w:p>
      <w:pPr>
        <w:ind w:left="0" w:right="0" w:firstLine="560"/>
        <w:spacing w:before="450" w:after="450" w:line="312" w:lineRule="auto"/>
      </w:pPr>
      <w:r>
        <w:rPr>
          <w:rFonts w:ascii="宋体" w:hAnsi="宋体" w:eastAsia="宋体" w:cs="宋体"/>
          <w:color w:val="000"/>
          <w:sz w:val="28"/>
          <w:szCs w:val="28"/>
        </w:rPr>
        <w:t xml:space="preserve">成 员：陈长忠 马爱斌</w:t>
      </w:r>
    </w:p>
    <w:p>
      <w:pPr>
        <w:ind w:left="0" w:right="0" w:firstLine="560"/>
        <w:spacing w:before="450" w:after="450" w:line="312" w:lineRule="auto"/>
      </w:pPr>
      <w:r>
        <w:rPr>
          <w:rFonts w:ascii="宋体" w:hAnsi="宋体" w:eastAsia="宋体" w:cs="宋体"/>
          <w:color w:val="000"/>
          <w:sz w:val="28"/>
          <w:szCs w:val="28"/>
        </w:rPr>
        <w:t xml:space="preserve">成 员：唐 伟 袁 绍</w:t>
      </w:r>
    </w:p>
    <w:p>
      <w:pPr>
        <w:ind w:left="0" w:right="0" w:firstLine="560"/>
        <w:spacing w:before="450" w:after="450" w:line="312" w:lineRule="auto"/>
      </w:pPr>
      <w:r>
        <w:rPr>
          <w:rFonts w:ascii="宋体" w:hAnsi="宋体" w:eastAsia="宋体" w:cs="宋体"/>
          <w:color w:val="000"/>
          <w:sz w:val="28"/>
          <w:szCs w:val="28"/>
        </w:rPr>
        <w:t xml:space="preserve">成 员：陈兴礼 王红梅</w:t>
      </w:r>
    </w:p>
    <w:p>
      <w:pPr>
        <w:ind w:left="0" w:right="0" w:firstLine="560"/>
        <w:spacing w:before="450" w:after="450" w:line="312" w:lineRule="auto"/>
      </w:pPr>
      <w:r>
        <w:rPr>
          <w:rFonts w:ascii="宋体" w:hAnsi="宋体" w:eastAsia="宋体" w:cs="宋体"/>
          <w:color w:val="000"/>
          <w:sz w:val="28"/>
          <w:szCs w:val="28"/>
        </w:rPr>
        <w:t xml:space="preserve">督查范围：象山镇、玉峰镇、智水乡、通仙乡、金元乡片区学校</w:t>
      </w:r>
    </w:p>
    <w:p>
      <w:pPr>
        <w:ind w:left="0" w:right="0" w:firstLine="560"/>
        <w:spacing w:before="450" w:after="450" w:line="312" w:lineRule="auto"/>
      </w:pPr>
      <w:r>
        <w:rPr>
          <w:rFonts w:ascii="宋体" w:hAnsi="宋体" w:eastAsia="宋体" w:cs="宋体"/>
          <w:color w:val="000"/>
          <w:sz w:val="28"/>
          <w:szCs w:val="28"/>
        </w:rPr>
        <w:t xml:space="preserve">第四督查组 组 长：王荣华 副组长：陈永辉</w:t>
      </w:r>
    </w:p>
    <w:p>
      <w:pPr>
        <w:ind w:left="0" w:right="0" w:firstLine="560"/>
        <w:spacing w:before="450" w:after="450" w:line="312" w:lineRule="auto"/>
      </w:pPr>
      <w:r>
        <w:rPr>
          <w:rFonts w:ascii="宋体" w:hAnsi="宋体" w:eastAsia="宋体" w:cs="宋体"/>
          <w:color w:val="000"/>
          <w:sz w:val="28"/>
          <w:szCs w:val="28"/>
        </w:rPr>
        <w:t xml:space="preserve">成 员：李晓明 马元志</w:t>
      </w:r>
    </w:p>
    <w:p>
      <w:pPr>
        <w:ind w:left="0" w:right="0" w:firstLine="560"/>
        <w:spacing w:before="450" w:after="450" w:line="312" w:lineRule="auto"/>
      </w:pPr>
      <w:r>
        <w:rPr>
          <w:rFonts w:ascii="宋体" w:hAnsi="宋体" w:eastAsia="宋体" w:cs="宋体"/>
          <w:color w:val="000"/>
          <w:sz w:val="28"/>
          <w:szCs w:val="28"/>
        </w:rPr>
        <w:t xml:space="preserve">督查范围：隆盛镇、回马镇片区学校，红旗小学</w:t>
      </w:r>
    </w:p>
    <w:p>
      <w:pPr>
        <w:ind w:left="0" w:right="0" w:firstLine="560"/>
        <w:spacing w:before="450" w:after="450" w:line="312" w:lineRule="auto"/>
      </w:pPr>
      <w:r>
        <w:rPr>
          <w:rFonts w:ascii="宋体" w:hAnsi="宋体" w:eastAsia="宋体" w:cs="宋体"/>
          <w:color w:val="000"/>
          <w:sz w:val="28"/>
          <w:szCs w:val="28"/>
        </w:rPr>
        <w:t xml:space="preserve">.11.附件2：</w:t>
      </w:r>
    </w:p>
    <w:p>
      <w:pPr>
        <w:ind w:left="0" w:right="0" w:firstLine="560"/>
        <w:spacing w:before="450" w:after="450" w:line="312" w:lineRule="auto"/>
      </w:pPr>
      <w:r>
        <w:rPr>
          <w:rFonts w:ascii="宋体" w:hAnsi="宋体" w:eastAsia="宋体" w:cs="宋体"/>
          <w:color w:val="000"/>
          <w:sz w:val="28"/>
          <w:szCs w:val="28"/>
        </w:rPr>
        <w:t xml:space="preserve">师德师风集中教育活动讨论专题（题目）</w:t>
      </w:r>
    </w:p>
    <w:p>
      <w:pPr>
        <w:ind w:left="0" w:right="0" w:firstLine="560"/>
        <w:spacing w:before="450" w:after="450" w:line="312" w:lineRule="auto"/>
      </w:pPr>
      <w:r>
        <w:rPr>
          <w:rFonts w:ascii="宋体" w:hAnsi="宋体" w:eastAsia="宋体" w:cs="宋体"/>
          <w:color w:val="000"/>
          <w:sz w:val="28"/>
          <w:szCs w:val="28"/>
        </w:rPr>
        <w:t xml:space="preserve">1.怎样做新时期师德高尚的人民教师</w:t>
      </w:r>
    </w:p>
    <w:p>
      <w:pPr>
        <w:ind w:left="0" w:right="0" w:firstLine="560"/>
        <w:spacing w:before="450" w:after="450" w:line="312" w:lineRule="auto"/>
      </w:pPr>
      <w:r>
        <w:rPr>
          <w:rFonts w:ascii="宋体" w:hAnsi="宋体" w:eastAsia="宋体" w:cs="宋体"/>
          <w:color w:val="000"/>
          <w:sz w:val="28"/>
          <w:szCs w:val="28"/>
        </w:rPr>
        <w:t xml:space="preserve">2.教师职业精神的时代特征 3.教师如何与学生共成长</w:t>
      </w:r>
    </w:p>
    <w:p>
      <w:pPr>
        <w:ind w:left="0" w:right="0" w:firstLine="560"/>
        <w:spacing w:before="450" w:after="450" w:line="312" w:lineRule="auto"/>
      </w:pPr>
      <w:r>
        <w:rPr>
          <w:rFonts w:ascii="宋体" w:hAnsi="宋体" w:eastAsia="宋体" w:cs="宋体"/>
          <w:color w:val="000"/>
          <w:sz w:val="28"/>
          <w:szCs w:val="28"/>
        </w:rPr>
        <w:t xml:space="preserve">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5.《中小学教师职业道德规范（2024年修订）》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.13.的通知》</w:t>
      </w:r>
    </w:p>
    <w:p>
      <w:pPr>
        <w:ind w:left="0" w:right="0" w:firstLine="560"/>
        <w:spacing w:before="450" w:after="450" w:line="312" w:lineRule="auto"/>
      </w:pPr>
      <w:r>
        <w:rPr>
          <w:rFonts w:ascii="宋体" w:hAnsi="宋体" w:eastAsia="宋体" w:cs="宋体"/>
          <w:color w:val="000"/>
          <w:sz w:val="28"/>
          <w:szCs w:val="28"/>
        </w:rPr>
        <w:t xml:space="preserve">二、教师暑假阅读书目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师德师风教育个人心得体会篇三</w:t>
      </w:r>
    </w:p>
    <w:p>
      <w:pPr>
        <w:ind w:left="0" w:right="0" w:firstLine="560"/>
        <w:spacing w:before="450" w:after="450" w:line="312" w:lineRule="auto"/>
      </w:pPr>
      <w:r>
        <w:rPr>
          <w:rFonts w:ascii="宋体" w:hAnsi="宋体" w:eastAsia="宋体" w:cs="宋体"/>
          <w:color w:val="000"/>
          <w:sz w:val="28"/>
          <w:szCs w:val="28"/>
        </w:rPr>
        <w:t xml:space="preserve">【撒拉溪中学2024—2024学】</w:t>
      </w:r>
    </w:p>
    <w:p>
      <w:pPr>
        <w:ind w:left="0" w:right="0" w:firstLine="560"/>
        <w:spacing w:before="450" w:after="450" w:line="312" w:lineRule="auto"/>
      </w:pPr>
      <w:r>
        <w:rPr>
          <w:rFonts w:ascii="宋体" w:hAnsi="宋体" w:eastAsia="宋体" w:cs="宋体"/>
          <w:color w:val="000"/>
          <w:sz w:val="28"/>
          <w:szCs w:val="28"/>
        </w:rPr>
        <w:t xml:space="preserve">学校：姓名：时间：</w:t>
      </w:r>
    </w:p>
    <w:p>
      <w:pPr>
        <w:ind w:left="0" w:right="0" w:firstLine="560"/>
        <w:spacing w:before="450" w:after="450" w:line="312" w:lineRule="auto"/>
      </w:pPr>
      <w:r>
        <w:rPr>
          <w:rFonts w:ascii="宋体" w:hAnsi="宋体" w:eastAsia="宋体" w:cs="宋体"/>
          <w:color w:val="000"/>
          <w:sz w:val="28"/>
          <w:szCs w:val="28"/>
        </w:rPr>
        <w:t xml:space="preserve">郑贵海有一句话说：作为一名教师，必须要修品练功，树立良好的教师形象，结合当前实际情况，我校在2024年上学期中在教师队伍中开展了“师德师风”的师德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等相关法律法规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5、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6、不懈追求，做一名新时代的优秀教师。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师德师风教育个人心得体会篇四</w:t>
      </w:r>
    </w:p>
    <w:p>
      <w:pPr>
        <w:ind w:left="0" w:right="0" w:firstLine="560"/>
        <w:spacing w:before="450" w:after="450" w:line="312" w:lineRule="auto"/>
      </w:pPr>
      <w:r>
        <w:rPr>
          <w:rFonts w:ascii="宋体" w:hAnsi="宋体" w:eastAsia="宋体" w:cs="宋体"/>
          <w:color w:val="000"/>
          <w:sz w:val="28"/>
          <w:szCs w:val="28"/>
        </w:rPr>
        <w:t xml:space="preserve">案例1 一学生因教师罚抄作业自缢身亡案</w:t>
      </w:r>
    </w:p>
    <w:p>
      <w:pPr>
        <w:ind w:left="0" w:right="0" w:firstLine="560"/>
        <w:spacing w:before="450" w:after="450" w:line="312" w:lineRule="auto"/>
      </w:pPr>
      <w:r>
        <w:rPr>
          <w:rFonts w:ascii="宋体" w:hAnsi="宋体" w:eastAsia="宋体" w:cs="宋体"/>
          <w:color w:val="000"/>
          <w:sz w:val="28"/>
          <w:szCs w:val="28"/>
        </w:rPr>
        <w:t xml:space="preserve">案情简介：新疆某市附小六年级小学生徐某，因班主任老师罚抄作业而在家用红领巾自缢身亡。徐某平时性格开朗，活泼调皮，纪律性较差，学习成绩属中下水平。某日上午早读课上，徐某因没按要求补写老师布置的家庭作业——抄写课文而受到班主任老师的批评。班主任派徐某的同学打电话叫来其父亲，让徐父将儿子带回家补家庭作业，并罚他将语文课从第一课一直抄到第十八课。当日13时40分，徐某父母回家，发现门从里面反锁着，反复敲门都无动静，遂破门而人，发现徐某横躺在客厅门前，一条红领巾拘成的圈一头套着离地面约90厘米的门把手，一头套着徐某的脖子。徐某父母抱起已失去体温的儿子直奔附近医院急救，终因发现太晚，抢救无效而亡。事发后，引起该市教育界的广泛关注。一些专家指出，徐某事件一方面反映出我们教师在教育方法上的简单粗暴，另一方面也说明学生的心理素质教育亟待加强。</w:t>
      </w:r>
    </w:p>
    <w:p>
      <w:pPr>
        <w:ind w:left="0" w:right="0" w:firstLine="560"/>
        <w:spacing w:before="450" w:after="450" w:line="312" w:lineRule="auto"/>
      </w:pPr>
      <w:r>
        <w:rPr>
          <w:rFonts w:ascii="宋体" w:hAnsi="宋体" w:eastAsia="宋体" w:cs="宋体"/>
          <w:color w:val="000"/>
          <w:sz w:val="28"/>
          <w:szCs w:val="28"/>
        </w:rPr>
        <w:t xml:space="preserve">分析： 在本案中，徐某自杀的主要原因在于其自己。他自杀的主要原因在于他自己心理承受能力太弱，不能正确对待班主任对他的错误作法。班主任罚他抄作业的作法虽然是错误的，但并不是导致他自杀的必然原因，因此徐某对其自杀负有主要责任。</w:t>
      </w:r>
    </w:p>
    <w:p>
      <w:pPr>
        <w:ind w:left="0" w:right="0" w:firstLine="560"/>
        <w:spacing w:before="450" w:after="450" w:line="312" w:lineRule="auto"/>
      </w:pPr>
      <w:r>
        <w:rPr>
          <w:rFonts w:ascii="宋体" w:hAnsi="宋体" w:eastAsia="宋体" w:cs="宋体"/>
          <w:color w:val="000"/>
          <w:sz w:val="28"/>
          <w:szCs w:val="28"/>
        </w:rPr>
        <w:t xml:space="preserve">班主任的作法是错误的，违反了教育法规的有关规定【此处省略涉及的法律法规条文】。在本案中，班主任采取的是变相体罚的作法，即间接使学生感到肉体痛苦的作法，如罚站、罚饿、罚劳动以及本案中的罚抄作业。我们既反对直接体罚，也反对间接体罚。本案中的班主任间接体罚的错误作法给学生造成了伤害，同样要承担一定责任。</w:t>
      </w:r>
    </w:p>
    <w:p>
      <w:pPr>
        <w:ind w:left="0" w:right="0" w:firstLine="560"/>
        <w:spacing w:before="450" w:after="450" w:line="312" w:lineRule="auto"/>
      </w:pPr>
      <w:r>
        <w:rPr>
          <w:rFonts w:ascii="宋体" w:hAnsi="宋体" w:eastAsia="宋体" w:cs="宋体"/>
          <w:color w:val="000"/>
          <w:sz w:val="28"/>
          <w:szCs w:val="28"/>
        </w:rPr>
        <w:t xml:space="preserve">对班主任应当如何处罚呢?在本案中，班主任教师对学生实施了变相体罚，造成学生自杀身亡，情节严重，应由其所在学校或上级机关给予行政处分。对于死者家属所遭受的损失，他应当适当予以赔偿，因为尽管他不是造成学生死亡的直接原因，但必定与其死亡有一定因果关系，故应该承担一部分民事责任。</w:t>
      </w:r>
    </w:p>
    <w:p>
      <w:pPr>
        <w:ind w:left="0" w:right="0" w:firstLine="560"/>
        <w:spacing w:before="450" w:after="450" w:line="312" w:lineRule="auto"/>
      </w:pPr>
      <w:r>
        <w:rPr>
          <w:rFonts w:ascii="宋体" w:hAnsi="宋体" w:eastAsia="宋体" w:cs="宋体"/>
          <w:color w:val="000"/>
          <w:sz w:val="28"/>
          <w:szCs w:val="28"/>
        </w:rPr>
        <w:t xml:space="preserve">案例2 上课期间由于教师擅离职守，造成学生伤害</w:t>
      </w:r>
    </w:p>
    <w:p>
      <w:pPr>
        <w:ind w:left="0" w:right="0" w:firstLine="560"/>
        <w:spacing w:before="450" w:after="450" w:line="312" w:lineRule="auto"/>
      </w:pPr>
      <w:r>
        <w:rPr>
          <w:rFonts w:ascii="宋体" w:hAnsi="宋体" w:eastAsia="宋体" w:cs="宋体"/>
          <w:color w:val="000"/>
          <w:sz w:val="28"/>
          <w:szCs w:val="28"/>
        </w:rPr>
        <w:t xml:space="preserve">案情简介：1999年9月的一天，某镇一所中学在上第二节课时，初二</w:t>
      </w:r>
    </w:p>
    <w:p>
      <w:pPr>
        <w:ind w:left="0" w:right="0" w:firstLine="560"/>
        <w:spacing w:before="450" w:after="450" w:line="312" w:lineRule="auto"/>
      </w:pPr>
      <w:r>
        <w:rPr>
          <w:rFonts w:ascii="宋体" w:hAnsi="宋体" w:eastAsia="宋体" w:cs="宋体"/>
          <w:color w:val="000"/>
          <w:sz w:val="28"/>
          <w:szCs w:val="28"/>
        </w:rPr>
        <w:t xml:space="preserve">（一）班任课教师李某因故未到教室上课，也未向学校领导请示派人代课，而是自己安排本班班长王某看管学生自习，并示意说：“哪个学生捣乱，用棍子敲！”上课没十分钟，该班学生范某斜坐在座位上削铅笔，王某以为他在吃东西，遂从讲台上将教师常用的教棍扔下打范某。范某出于本能，用手一挡，棍头正好刺往后排坐着的女同学陈某的左眼。造成左眼失明。经市公安局法医鉴定，其左眼珠已萎缩，需摘除并安装义眼，属于重伤乙级，需花医药费数万元，而陈某家庭困难，父母带着陈某四处求医，累计费用达3.5万多元，于2024年3月起诉到县人民法院设在该镇的法庭上，请求依法赔偿。</w:t>
      </w:r>
    </w:p>
    <w:p>
      <w:pPr>
        <w:ind w:left="0" w:right="0" w:firstLine="560"/>
        <w:spacing w:before="450" w:after="450" w:line="312" w:lineRule="auto"/>
      </w:pPr>
      <w:r>
        <w:rPr>
          <w:rFonts w:ascii="宋体" w:hAnsi="宋体" w:eastAsia="宋体" w:cs="宋体"/>
          <w:color w:val="000"/>
          <w:sz w:val="28"/>
          <w:szCs w:val="28"/>
        </w:rPr>
        <w:t xml:space="preserve">分析：该中学在上课期间由于教师擅离职守，造成学生伤害，学校应负主要责任；范某在王某用教棍打自己时，用手护头，出于本能，其正当防卫没有超过必要的限度，依法不承担民事责任；陈某在学校期间受到伤害，请求赔偿，有理有据，应予以支持。法院依法判决学校赔偿陈某各项费用44000元，王某赔偿陈某各项费用11000元。在该事件中，因为学校的职责和任务是由与个个管理员和教师去履行和实现的。管理人员和教师在从事管理活动和教育教学活动中，他们所代表的不是自己而是学校，其行为是职务行为而非个人行为，对于职务行为给别人造成的损害，民事赔偿责任应该由行为人所在的教育机构来承担。学校应坚持防重于治的原则，平时作好教师和学生的安全教育工作，通过积极行动尽可能减少学校伤害事故的发生。本案中，任课教师李某，违反了【此处省略涉及的法律法规条文】。应该由所在学校、教育行政部门对该教师给予行政处分或者解聘。当然，在学校赔偿之后，学校可根据实际情况，向有过失的行为人李某行使追偿权、求偿权，要求教师李某承担部分或全部赔偿费用。</w:t>
      </w:r>
    </w:p>
    <w:p>
      <w:pPr>
        <w:ind w:left="0" w:right="0" w:firstLine="560"/>
        <w:spacing w:before="450" w:after="450" w:line="312" w:lineRule="auto"/>
      </w:pPr>
      <w:r>
        <w:rPr>
          <w:rFonts w:ascii="宋体" w:hAnsi="宋体" w:eastAsia="宋体" w:cs="宋体"/>
          <w:color w:val="000"/>
          <w:sz w:val="28"/>
          <w:szCs w:val="28"/>
        </w:rPr>
        <w:t xml:space="preserve">案例3 班主任侮辱学生人格尊严</w:t>
      </w:r>
    </w:p>
    <w:p>
      <w:pPr>
        <w:ind w:left="0" w:right="0" w:firstLine="560"/>
        <w:spacing w:before="450" w:after="450" w:line="312" w:lineRule="auto"/>
      </w:pPr>
      <w:r>
        <w:rPr>
          <w:rFonts w:ascii="宋体" w:hAnsi="宋体" w:eastAsia="宋体" w:cs="宋体"/>
          <w:color w:val="000"/>
          <w:sz w:val="28"/>
          <w:szCs w:val="28"/>
        </w:rPr>
        <w:t xml:space="preserve">案情简介： 某高中高二年级学生于1996年5月份分文理班。原高二（4）班一女生王某被分到了高二（6）班。由于王某皮肤长得很白，班主任赵老师以为她擦了增白化妆品。在学生王某刚到高二（6）班的一个星期内，赵老师三次警告王某不要擦化妆品。王某曾对赵老师说她并没有擦化妆品，赵老师不信。在一天早自习上，赵老师当着全班同学的面说：“王某某，看你的脸抹得那么白，就跟挂了大白似的。快到前面的桶里去洗一洗”。王某含着泪说：“我洗，我给你洗”。赵老师认为王某当着全班同学的面冲撞了她，于是，当天下午，赵老师把王某的母亲找到了学校。在办公室里，赵老师当着王某母亲的面，狠狠地批评了王某。王某向赵老师承认了错误并写出了书面检讨。王某的母亲也向赵老师赔了理，道了歉。在以后一个多月的时间里，因王某不完成作业和考试成绩低，赵老师多次让王某到办公室里站着。最后一次是王某背着书包，连续三天站在赵老师办公桌旁边没有上课。王某认为，自“教室洗脸**”后，赵老师就看不上她，刁难她，于是，整天偷着哭，慢慢地变得精神恍惚，最后住进了精神病院。经医生诊断，确诊她患了精神分裂症。</w:t>
      </w:r>
    </w:p>
    <w:p>
      <w:pPr>
        <w:ind w:left="0" w:right="0" w:firstLine="560"/>
        <w:spacing w:before="450" w:after="450" w:line="312" w:lineRule="auto"/>
      </w:pPr>
      <w:r>
        <w:rPr>
          <w:rFonts w:ascii="宋体" w:hAnsi="宋体" w:eastAsia="宋体" w:cs="宋体"/>
          <w:color w:val="000"/>
          <w:sz w:val="28"/>
          <w:szCs w:val="28"/>
        </w:rPr>
        <w:t xml:space="preserve">分析： 国家教委发布的规章性文件《中学生日常行为规范》中规定：“女生不烫发，不化妆，不佩带首饰，不穿高跟鞋……”。学生是一个特殊的社会群体，有关文件作出上面这些规定是必要的，是有利于青少年健康成长的。如果女生使用化妆品，班主任进行适当干涉，也是合理合法的，这是班主任享有的法定的“管理学生”的权利。本案例中，赵老师不顾事实，相信学生，无中生有，当着全班同学的面，让王某洗去本不存在的“化妆品”，侮辱了学生的人格尊严。赵老师严重违反了【此处省略涉及的法律法规条文】。还侵犯了王某的身体健康权（体罚所致）、受教育权（在办公室罚站不让上课）和精神健康权（使之精神恍惚），最后导致了王某精神上的痛苦和心理上的创伤，使其名声受到损害。使一个正常的学生患上了精神分裂症。„„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案例4 小学生赵勇诉被告钟强老师及该校人身损害纠纷一案</w:t>
      </w:r>
    </w:p>
    <w:p>
      <w:pPr>
        <w:ind w:left="0" w:right="0" w:firstLine="560"/>
        <w:spacing w:before="450" w:after="450" w:line="312" w:lineRule="auto"/>
      </w:pPr>
      <w:r>
        <w:rPr>
          <w:rFonts w:ascii="宋体" w:hAnsi="宋体" w:eastAsia="宋体" w:cs="宋体"/>
          <w:color w:val="000"/>
          <w:sz w:val="28"/>
          <w:szCs w:val="28"/>
        </w:rPr>
        <w:t xml:space="preserve">案情简介：原告：赵勇，男，１2岁，原系黑龙江省某市第一小学学生。法定代理人：赵宏伟，原告赵勇之父。被告：第一小学。第三人：钟强，第一小学体育教师。</w:t>
      </w:r>
    </w:p>
    <w:p>
      <w:pPr>
        <w:ind w:left="0" w:right="0" w:firstLine="560"/>
        <w:spacing w:before="450" w:after="450" w:line="312" w:lineRule="auto"/>
      </w:pPr>
      <w:r>
        <w:rPr>
          <w:rFonts w:ascii="宋体" w:hAnsi="宋体" w:eastAsia="宋体" w:cs="宋体"/>
          <w:color w:val="000"/>
          <w:sz w:val="28"/>
          <w:szCs w:val="28"/>
        </w:rPr>
        <w:t xml:space="preserve">原告赵勇系被告学校学生，第三人钟强曾任原告所在班级体育教师。钟强在任教期间，曾因原告违反课堂纪律对其进行过两次体罚（用脚踢及橡皮筋崩脸）。1994年4月15日上午上体育课时，原告私自到其他年级军训场地玩耍，钟老师追过去用手拽住赵勇的红领巾推搡，并杵其一拳。赵勇当时感到胸部发闷，中午回家后全身抽搐。经送该市卫校附属医院诊断，被确诊为植物神经功能紊乱。因治疗效果不佳，又先后去解放军医院、省康复医院等医院治疗。原告治疗先后共花医药费5866.6元，去外地治疗住宿费146元、交通费39.2元，药品邮资费２４元。事后，原告父亲多次要求学校处理未果，遂向某市祥光区人民法院提起诉讼，要求被告赔偿医疗费、交通费、护理费等8757.68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祥光区人民法院认为：第三人钟强在任课期间先后三次对原告赵勇进行体罚，致原告植物神经功能紊乱，有证人证言及法医鉴定结论为证。钟强的行为属职务行为，故全部责任应由学校承担，第三人的责任由学校按有关规定自行处理。被告未能提供原告患有先天性癫痫病的证据，其辩称理由不能成立。原告在药店及卫生所所购药品未经主治医生准许，不予支持。依照【此处省略涉及的法律法规条文】。判决如下： 被告赔偿原告医药费5421元，住院营养费150元，伙食补助费120元，护理人员误工工资150元，外出治疗住宿费146元，交通费39.2元，药品邮资24元，总计6050.20元，于判决生效之日起5日内给付。</w:t>
      </w:r>
    </w:p>
    <w:p>
      <w:pPr>
        <w:ind w:left="0" w:right="0" w:firstLine="560"/>
        <w:spacing w:before="450" w:after="450" w:line="312" w:lineRule="auto"/>
      </w:pPr>
      <w:r>
        <w:rPr>
          <w:rFonts w:ascii="宋体" w:hAnsi="宋体" w:eastAsia="宋体" w:cs="宋体"/>
          <w:color w:val="000"/>
          <w:sz w:val="28"/>
          <w:szCs w:val="28"/>
        </w:rPr>
        <w:t xml:space="preserve">案例五 教师对违反课堂纪律的学生要耐心</w:t>
      </w:r>
    </w:p>
    <w:p>
      <w:pPr>
        <w:ind w:left="0" w:right="0" w:firstLine="560"/>
        <w:spacing w:before="450" w:after="450" w:line="312" w:lineRule="auto"/>
      </w:pPr>
      <w:r>
        <w:rPr>
          <w:rFonts w:ascii="宋体" w:hAnsi="宋体" w:eastAsia="宋体" w:cs="宋体"/>
          <w:color w:val="000"/>
          <w:sz w:val="28"/>
          <w:szCs w:val="28"/>
        </w:rPr>
        <w:t xml:space="preserve">案情简介：在2024年5月的某一天，某校小学生宋某趁刘老师上课在黑板板书之机，偷偷地在课桌抽里玩水枪。刘老师发现之后，便叫宋某交出玩具来，但宋某再三否认玩了玩具。于是，刘老师怒气冲冲地骂了他一顿，并用手上课本了他两个耳光，由于宋某躲闪眼睛撞在墙上，致使宋某左眼严重红肿，充血，好几天看不到东西，也不无法上学。后来，刘老师赔偿了该同学的经济损失，学校也对该教师进行了批评教育。</w:t>
      </w:r>
    </w:p>
    <w:p>
      <w:pPr>
        <w:ind w:left="0" w:right="0" w:firstLine="560"/>
        <w:spacing w:before="450" w:after="450" w:line="312" w:lineRule="auto"/>
      </w:pPr>
      <w:r>
        <w:rPr>
          <w:rFonts w:ascii="宋体" w:hAnsi="宋体" w:eastAsia="宋体" w:cs="宋体"/>
          <w:color w:val="000"/>
          <w:sz w:val="28"/>
          <w:szCs w:val="28"/>
        </w:rPr>
        <w:t xml:space="preserve">分析 在此案例中，刘老师面对课堂突发事件，应冷静处理，调查了解情况，以正面教育为主，讲清道理，使学生知错改错，而不能凭一时冲动体罚学生。因为我国《未成年人保护法》规定：“学校、幼儿园的教职员应当尊重未成年人的人格尊严，不得对未成年学生和儿童实施体罚、变相体罚或者其他侮辱人格尊严的行为。”刘老师打了宋某两个耳光致使其左眼受伤的行为，违反了《未成年人保护法》的有关规定，侵犯了学生的身体健康权。所以，刘老师的行为是一种违法行为，学校应承担全部责任。刘老师体罚宋某造成肖某眼睛受伤，根据医院的鉴定如属轻微伤，刘老师的行为属一般违法行为，不构成犯罪；如属轻伤或重伤，刘老师的行为构成故意伤害罪。根据《刑法》第234条规定，故意伤害他人身体的，处3年以下有期徒刑、拘役或者管制。犯前款罪，致重伤的，处3年以上10年以下有期徒刑。如属轻伤，加害人与受害人可以和解，受害人不向法院起诉的，不追究刑事责任；如属重伤，无论受害人是否向司法机关控告，司法机关将追究加害人的刑事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师德师风教育个人心得体会篇五</w:t>
      </w:r>
    </w:p>
    <w:p>
      <w:pPr>
        <w:ind w:left="0" w:right="0" w:firstLine="560"/>
        <w:spacing w:before="450" w:after="450" w:line="312" w:lineRule="auto"/>
      </w:pPr>
      <w:r>
        <w:rPr>
          <w:rFonts w:ascii="宋体" w:hAnsi="宋体" w:eastAsia="宋体" w:cs="宋体"/>
          <w:color w:val="000"/>
          <w:sz w:val="28"/>
          <w:szCs w:val="28"/>
        </w:rPr>
        <w:t xml:space="preserve">今年暑期通过学习《教育部关于进一步加强和改进师德建设的意见》和教育部长周济同志的文章《爱与责任---师德之魂》、杨兰娟等教师的先进事迹，教育政策法规，《中小学教师职业道德规范》，以及观看《奠基中国》电视片，并进行心理健康教育专题学习与讨论，使我收获很大、体会深刻。</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师德师风所包含的内容，自古就是“教书育人，为人师表”。但“育人”随着时代的发展，不断有新的内容，现在我们社会主义国家是培育“有理想、有道德、有文化、有纪律”的四有新人。要求教师具有一定的政治素质、思想素质、业务素质。其中在业务素质上，为了给学生创造一个良好的教育环境，要求教师掌握现代化的教学技术和先进的教学理念。</w:t>
      </w:r>
    </w:p>
    <w:p>
      <w:pPr>
        <w:ind w:left="0" w:right="0" w:firstLine="560"/>
        <w:spacing w:before="450" w:after="450" w:line="312" w:lineRule="auto"/>
      </w:pPr>
      <w:r>
        <w:rPr>
          <w:rFonts w:ascii="宋体" w:hAnsi="宋体" w:eastAsia="宋体" w:cs="宋体"/>
          <w:color w:val="000"/>
          <w:sz w:val="28"/>
          <w:szCs w:val="28"/>
        </w:rPr>
        <w:t xml:space="preserve">为此，我觉得我们学校在师德建设方面，可以从以下几个方面不间断地、长期地组织学习，加强实践，以进一步提高自己的师德水平。</w:t>
      </w:r>
    </w:p>
    <w:p>
      <w:pPr>
        <w:ind w:left="0" w:right="0" w:firstLine="560"/>
        <w:spacing w:before="450" w:after="450" w:line="312" w:lineRule="auto"/>
      </w:pPr>
      <w:r>
        <w:rPr>
          <w:rFonts w:ascii="宋体" w:hAnsi="宋体" w:eastAsia="宋体" w:cs="宋体"/>
          <w:color w:val="000"/>
          <w:sz w:val="28"/>
          <w:szCs w:val="28"/>
        </w:rPr>
        <w:t xml:space="preserve">一、在学习活动中提高师德认识。</w:t>
      </w:r>
    </w:p>
    <w:p>
      <w:pPr>
        <w:ind w:left="0" w:right="0" w:firstLine="560"/>
        <w:spacing w:before="450" w:after="450" w:line="312" w:lineRule="auto"/>
      </w:pPr>
      <w:r>
        <w:rPr>
          <w:rFonts w:ascii="宋体" w:hAnsi="宋体" w:eastAsia="宋体" w:cs="宋体"/>
          <w:color w:val="000"/>
          <w:sz w:val="28"/>
          <w:szCs w:val="28"/>
        </w:rPr>
        <w:t xml:space="preserve">学习是修养的前提。学习可以使逸者得勤，昏者得明，迷者得醒，丧魄者得救。中国古代思想家也早就提出，“博学之，审问之，慎思之，明辩之，笃行之”，这里的学、问、思、辩是“行”的前提，只有通过学习思考，草能提高辨别是非善恶的能力，才能使修养不迷失方向。为提高教师的师德意识，引导教师自觉抵制市场经济的负面影响，帮助教师树立正确的人生观、价值观和世界观，可以组织教师开展多种形式的学习活动。</w:t>
      </w:r>
    </w:p>
    <w:p>
      <w:pPr>
        <w:ind w:left="0" w:right="0" w:firstLine="560"/>
        <w:spacing w:before="450" w:after="450" w:line="312" w:lineRule="auto"/>
      </w:pPr>
      <w:r>
        <w:rPr>
          <w:rFonts w:ascii="宋体" w:hAnsi="宋体" w:eastAsia="宋体" w:cs="宋体"/>
          <w:color w:val="000"/>
          <w:sz w:val="28"/>
          <w:szCs w:val="28"/>
        </w:rPr>
        <w:t xml:space="preserve">1、学习政策、法规、增强法制意识，规范教育行为。</w:t>
      </w:r>
    </w:p>
    <w:p>
      <w:pPr>
        <w:ind w:left="0" w:right="0" w:firstLine="560"/>
        <w:spacing w:before="450" w:after="450" w:line="312" w:lineRule="auto"/>
      </w:pPr>
      <w:r>
        <w:rPr>
          <w:rFonts w:ascii="宋体" w:hAnsi="宋体" w:eastAsia="宋体" w:cs="宋体"/>
          <w:color w:val="000"/>
          <w:sz w:val="28"/>
          <w:szCs w:val="28"/>
        </w:rPr>
        <w:t xml:space="preserve">我国的《教育法》、《教师法》、《义务教育法》、《未成年人保护法》、《中小学教师职业道德规范》等一系列教育法规、政策的颁布，进一步以法律的形式规范了学校的办学行为，规范了教师的从教行为，为我们加强教师职业道德建设提供了法律依据和政策准绳。我们经常要认真学习，使大家作到知法、懂法，然后才能守法、执法。不仅让教师明确自己的权利，还要让教师明确自己应履行的义务，使教师增强法制意识，树立依法执教的观念。</w:t>
      </w:r>
    </w:p>
    <w:p>
      <w:pPr>
        <w:ind w:left="0" w:right="0" w:firstLine="560"/>
        <w:spacing w:before="450" w:after="450" w:line="312" w:lineRule="auto"/>
      </w:pPr>
      <w:r>
        <w:rPr>
          <w:rFonts w:ascii="宋体" w:hAnsi="宋体" w:eastAsia="宋体" w:cs="宋体"/>
          <w:color w:val="000"/>
          <w:sz w:val="28"/>
          <w:szCs w:val="28"/>
        </w:rPr>
        <w:t xml:space="preserve">2、学习先进教育思想、理念，更新教育观念，提升师德水准。</w:t>
      </w:r>
    </w:p>
    <w:p>
      <w:pPr>
        <w:ind w:left="0" w:right="0" w:firstLine="560"/>
        <w:spacing w:before="450" w:after="450" w:line="312" w:lineRule="auto"/>
      </w:pPr>
      <w:r>
        <w:rPr>
          <w:rFonts w:ascii="宋体" w:hAnsi="宋体" w:eastAsia="宋体" w:cs="宋体"/>
          <w:color w:val="000"/>
          <w:sz w:val="28"/>
          <w:szCs w:val="28"/>
        </w:rPr>
        <w:t xml:space="preserve">人们的意识和观念决定着人们的行为取向。“有什么样的教育思想就会有什么样的教育行为，教育实践。”没有教育观念的改变，即使是采取了一些措施、做法，那么，其师德的表现行为也只是短暂的，形式的，虚伪的。再说，师德建设有着很强的时代性和针对性，在新的历史时期，面对教育该的发展繁重任务的要求，师德内涵在不断提升，教育理念需要不断的更新。我们以***同志“三个代表”和“以德治国”的重要思想、《公民道德建设实施纲要》为指导，通过广泛深入的宣传教育，进一步引导广大教师树立“育人为本”的教育观;树立“人才多样化、人人能成才”的人才观;树立“德智体美全面发展”的教育质量观。</w:t>
      </w:r>
    </w:p>
    <w:p>
      <w:pPr>
        <w:ind w:left="0" w:right="0" w:firstLine="560"/>
        <w:spacing w:before="450" w:after="450" w:line="312" w:lineRule="auto"/>
      </w:pPr>
      <w:r>
        <w:rPr>
          <w:rFonts w:ascii="宋体" w:hAnsi="宋体" w:eastAsia="宋体" w:cs="宋体"/>
          <w:color w:val="000"/>
          <w:sz w:val="28"/>
          <w:szCs w:val="28"/>
        </w:rPr>
        <w:t xml:space="preserve">树立“为学生的一生发展和幸福奠定基础”的教育价值观。只有当他真正确立这些正确的教育观念，真正懂得了教师人生的价值，明确自己对人民所负有的使命，其行为活动才能与人类社会的实践活动融为一体，始终把自己所从事的工作与祖国的繁荣、人民的富强紧密联系在一起，才能对教育事业具有强烈的献身精神，乐于做“人梯”，甘当“铺路石”。通过举办师德师风专题讲座，进行师德大讨论等活动，统一思想，形成共识，加强对“面向二十一世纪教师职业道德建设“的深刻认识，弘扬诚实守信的传统美德，积极探究教育规律、青少年的身心发展规律和认知规律，与学生建立平等互助式的新型师生关系。使广大教师真正成为既有高水平的思想政治素质、敬业爱岗精神，又能教书育人和从事教育教学研究的复合型人才，保障教育事业健康有序地向前发展。</w:t>
      </w:r>
    </w:p>
    <w:p>
      <w:pPr>
        <w:ind w:left="0" w:right="0" w:firstLine="560"/>
        <w:spacing w:before="450" w:after="450" w:line="312" w:lineRule="auto"/>
      </w:pPr>
      <w:r>
        <w:rPr>
          <w:rFonts w:ascii="宋体" w:hAnsi="宋体" w:eastAsia="宋体" w:cs="宋体"/>
          <w:color w:val="000"/>
          <w:sz w:val="28"/>
          <w:szCs w:val="28"/>
        </w:rPr>
        <w:t xml:space="preserve">3、学习优秀教师的事迹，汲取身边的闪光精神。</w:t>
      </w:r>
    </w:p>
    <w:p>
      <w:pPr>
        <w:ind w:left="0" w:right="0" w:firstLine="560"/>
        <w:spacing w:before="450" w:after="450" w:line="312" w:lineRule="auto"/>
      </w:pPr>
      <w:r>
        <w:rPr>
          <w:rFonts w:ascii="宋体" w:hAnsi="宋体" w:eastAsia="宋体" w:cs="宋体"/>
          <w:color w:val="000"/>
          <w:sz w:val="28"/>
          <w:szCs w:val="28"/>
        </w:rPr>
        <w:t xml:space="preserve">只有不断从整个社会中汲取精神营养，才能不断丰富和提高修养水平。注重用优秀教师的高尚师德和感人的事迹来鼓舞、鞭策教师，以他们为榜样，学他们的精神，走他们的道路。多组织教师听全国先进教师、德育先进工作者的事迹报告会。通过这次学习，杨兰娟的名字已在我的心中深深地扎下了根。在开展精神文明建设中，大力弘扬无私奉献精神。回顾四周，我们教师中也不断涌现出大量的敬业、爱生的事迹：有的教师长期利用课余和假日时间坚持为因慢性病休学的学生补课;也有的教师拒收学生家长的重金厚礼，这样感人的事迹层出不穷。我们要不断学习身边的榜样，组织校内教师的事迹的交流活动，组织一帮一的互帮互学活动，使身边的“春蚕精神”、“蜡烛精神”不断发扬光大。</w:t>
      </w:r>
    </w:p>
    <w:p>
      <w:pPr>
        <w:ind w:left="0" w:right="0" w:firstLine="560"/>
        <w:spacing w:before="450" w:after="450" w:line="312" w:lineRule="auto"/>
      </w:pPr>
      <w:r>
        <w:rPr>
          <w:rFonts w:ascii="宋体" w:hAnsi="宋体" w:eastAsia="宋体" w:cs="宋体"/>
          <w:color w:val="000"/>
          <w:sz w:val="28"/>
          <w:szCs w:val="28"/>
        </w:rPr>
        <w:t xml:space="preserve">二、在实践活动中培养师德素质。</w:t>
      </w:r>
    </w:p>
    <w:p>
      <w:pPr>
        <w:ind w:left="0" w:right="0" w:firstLine="560"/>
        <w:spacing w:before="450" w:after="450" w:line="312" w:lineRule="auto"/>
      </w:pPr>
      <w:r>
        <w:rPr>
          <w:rFonts w:ascii="宋体" w:hAnsi="宋体" w:eastAsia="宋体" w:cs="宋体"/>
          <w:color w:val="000"/>
          <w:sz w:val="28"/>
          <w:szCs w:val="28"/>
        </w:rPr>
        <w:t xml:space="preserve">教师修养不是凭空臆造出来的抽象空洞的东西，而是教师在长期实践中不断总结出来的客观规律，可以说，离开了教师的社会实践，特别是教育教学工作实践，就不可能有教师的修养。因此，高尚的师德，需要在敬业爱生的实践活动中去培养，去锻炼，而不能单纯靠说教、靠学习。要说与做紧密结合、理论与实践相结合。为此，可以开展多种活动，使教师在活动中培养自主意识，提高修养水平，陶冶高尚情操，引导和激励教师努力作到“三全”、“三爱”、“三让”、“五心”即：全面贯彻教育方针，全面推进素质教育，全面提高教育质量;爱事业，爱学生，爱学校;让社会满意，让家长满意，让学生满意;对待学生：热心、诚心、关心、耐心、细心。还可以开展了以下一系列活动：1、与学生交朋友。爱是教育的桥梁。在教师中开展与学习、思想品德后进的学生交朋友的活动。2、开展我为学生办实事的活动。师爱要表现在实际行动上。</w:t>
      </w:r>
    </w:p>
    <w:p>
      <w:pPr>
        <w:ind w:left="0" w:right="0" w:firstLine="560"/>
        <w:spacing w:before="450" w:after="450" w:line="312" w:lineRule="auto"/>
      </w:pPr>
      <w:r>
        <w:rPr>
          <w:rFonts w:ascii="宋体" w:hAnsi="宋体" w:eastAsia="宋体" w:cs="宋体"/>
          <w:color w:val="000"/>
          <w:sz w:val="28"/>
          <w:szCs w:val="28"/>
        </w:rPr>
        <w:t xml:space="preserve">我们要认真履行岗位职责，把为学生服务落实在日常的教育教学工作中，开展我为学生办实事的活动，增强师生间的情感沟通，融洽师生关系。例如：师生共同参加社区利民活动，向希望工程捐款活动，送教下乡活动，每学期为学生提供无偿家教等活动。3、举办“三热爱”活动，组织爱生演讲活动。4、开展禁说忌语活动。为促进学校精神文明建设，建立和谐民主的师生关系，杜绝教育忌语的活动。把教师急躁或不冷静时易说的一些话，例如“真笨”、“你天生不是学习的料”、“你这样的学生我教不了”等刺伤学生自尊心，甚至有损学生人格的话汇集起来，印发给每一位教师，时时提醒，并相互监督，形成互相制约的氛围。</w:t>
      </w:r>
    </w:p>
    <w:p>
      <w:pPr>
        <w:ind w:left="0" w:right="0" w:firstLine="560"/>
        <w:spacing w:before="450" w:after="450" w:line="312" w:lineRule="auto"/>
      </w:pPr>
      <w:r>
        <w:rPr>
          <w:rFonts w:ascii="宋体" w:hAnsi="宋体" w:eastAsia="宋体" w:cs="宋体"/>
          <w:color w:val="000"/>
          <w:sz w:val="28"/>
          <w:szCs w:val="28"/>
        </w:rPr>
        <w:t xml:space="preserve">三、在加强教师的心理健康教育，加强情感投资中提高师德信念。</w:t>
      </w:r>
    </w:p>
    <w:p>
      <w:pPr>
        <w:ind w:left="0" w:right="0" w:firstLine="560"/>
        <w:spacing w:before="450" w:after="450" w:line="312" w:lineRule="auto"/>
      </w:pPr>
      <w:r>
        <w:rPr>
          <w:rFonts w:ascii="宋体" w:hAnsi="宋体" w:eastAsia="宋体" w:cs="宋体"/>
          <w:color w:val="000"/>
          <w:sz w:val="28"/>
          <w:szCs w:val="28"/>
        </w:rPr>
        <w:t xml:space="preserve">师德建设要坚持以情感人，以理服人。教师的心理特点之一是服理、服人而不服势。绝大多数教师是通情达理的，富有一定的正义感，敬佩有学识、有修养的人，喜欢说服，讨厌压服。因此，加强情感投资是加强师德建设的突破口。在对教师中存在的某些有损师德形象的问题时，我们是注重摆事实、讲道理，申明利害关系，引导教师自己去思考，去明辨是非，和风细雨地解决问题，而不是简单地批评，以势压人。有的教师往往因为一时急躁，偶尔发生一些问题，我们坚持做到点到为止，从理解、爱护的角度做善意的批评，用启发的方法解决一些认识问题，作到理中有情，情中有理，情理交融。</w:t>
      </w:r>
    </w:p>
    <w:p>
      <w:pPr>
        <w:ind w:left="0" w:right="0" w:firstLine="560"/>
        <w:spacing w:before="450" w:after="450" w:line="312" w:lineRule="auto"/>
      </w:pPr>
      <w:r>
        <w:rPr>
          <w:rFonts w:ascii="宋体" w:hAnsi="宋体" w:eastAsia="宋体" w:cs="宋体"/>
          <w:color w:val="000"/>
          <w:sz w:val="28"/>
          <w:szCs w:val="28"/>
        </w:rPr>
        <w:t xml:space="preserve">教师是活生生的人，面对艰巨复杂的教育任务，在实际生活、学习中难免会遇到大大小小的挫折。帮助教师学会、控制和调节情绪，培养耐挫能力，是加强师德建设的又一突破口。情绪是人们对客观事物的主观态度和体验，有积极的和消极的情绪体念之分。</w:t>
      </w:r>
    </w:p>
    <w:p>
      <w:pPr>
        <w:ind w:left="0" w:right="0" w:firstLine="560"/>
        <w:spacing w:before="450" w:after="450" w:line="312" w:lineRule="auto"/>
      </w:pPr>
      <w:r>
        <w:rPr>
          <w:rFonts w:ascii="宋体" w:hAnsi="宋体" w:eastAsia="宋体" w:cs="宋体"/>
          <w:color w:val="000"/>
          <w:sz w:val="28"/>
          <w:szCs w:val="28"/>
        </w:rPr>
        <w:t xml:space="preserve">同样的情景，作用于不同的人，会有不同的情绪体验。例如，同样是对待学生的顽皮、淘气，有的教师会大动肝火，气得“血压升高手冰凉”，有的教师则把它看成是儿童的心理特点，是天真活泼的表现，并加以正确引导，显得十分冷静。任何一种情绪刺激因素都必须经过人的大脑的调节、加工、处理后才能发生反映，所以从本质上说，情绪的发生、发展以及情绪的强度、持续性等，都可以通过人的意识加以控制。教师的工作随时都有不顺心的事件发生，如学生不听规劝，发生“顶牛”，工作受挫等，如果不能自制，便会发生情绪冲动，做出缺乏理智违反师德的事来，如发火、斥骂、发牢骚甚至体罚等，久而久之会形成心理疾病。</w:t>
      </w:r>
    </w:p>
    <w:p>
      <w:pPr>
        <w:ind w:left="0" w:right="0" w:firstLine="560"/>
        <w:spacing w:before="450" w:after="450" w:line="312" w:lineRule="auto"/>
      </w:pPr>
      <w:r>
        <w:rPr>
          <w:rFonts w:ascii="宋体" w:hAnsi="宋体" w:eastAsia="宋体" w:cs="宋体"/>
          <w:color w:val="000"/>
          <w:sz w:val="28"/>
          <w:szCs w:val="28"/>
        </w:rPr>
        <w:t xml:space="preserve">因此帮助教师了解和掌握情绪调控的方法，有意识地培养自我控制情绪的能力很重要。如幽默感和教育机制常能使教育教学中出现的紧张局面“化险为夷”。一句俏皮话，一个小小的玩笑，一个对学生善意的揶揄，使学生敞怀大笑时，紧张空气得到了缓和。我们成立了心理辅导指导中心，每月一次的心理辅导讲座、研讨、指导，内容都是平时比较常见的发生在我们身边的事例，有关于教师的，有关于学生的，大家兴致很高，觉得受益非浅。因此，对教师的职业道德、家庭美德、社会公德这几方面要结合起来进行教育，才能真正塑造教师美好的心灵。</w:t>
      </w:r>
    </w:p>
    <w:p>
      <w:pPr>
        <w:ind w:left="0" w:right="0" w:firstLine="560"/>
        <w:spacing w:before="450" w:after="450" w:line="312" w:lineRule="auto"/>
      </w:pPr>
      <w:r>
        <w:rPr>
          <w:rFonts w:ascii="宋体" w:hAnsi="宋体" w:eastAsia="宋体" w:cs="宋体"/>
          <w:color w:val="000"/>
          <w:sz w:val="28"/>
          <w:szCs w:val="28"/>
        </w:rPr>
        <w:t xml:space="preserve">通过这次师德师风的专题学习，在以后的工作中我要更进一步认真学习马列主义，毛泽东思想及邓小平理论以及***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英雄并非出于危难时刻,我相信在平凡工作中的我会时时刻刻以在灾难中挺身而出的英雄为榜样,也会成为教书育人中的一位无名英雄。</w:t>
      </w:r>
    </w:p>
    <w:p>
      <w:pPr>
        <w:ind w:left="0" w:right="0" w:firstLine="560"/>
        <w:spacing w:before="450" w:after="450" w:line="312" w:lineRule="auto"/>
      </w:pPr>
      <w:r>
        <w:rPr>
          <w:rFonts w:ascii="宋体" w:hAnsi="宋体" w:eastAsia="宋体" w:cs="宋体"/>
          <w:color w:val="000"/>
          <w:sz w:val="28"/>
          <w:szCs w:val="28"/>
        </w:rPr>
        <w:t xml:space="preserve">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2024-10-18T18:13:54+08:00</dcterms:created>
  <dcterms:modified xsi:type="dcterms:W3CDTF">2024-10-18T18:13:54+08:00</dcterms:modified>
</cp:coreProperties>
</file>

<file path=docProps/custom.xml><?xml version="1.0" encoding="utf-8"?>
<Properties xmlns="http://schemas.openxmlformats.org/officeDocument/2006/custom-properties" xmlns:vt="http://schemas.openxmlformats.org/officeDocument/2006/docPropsVTypes"/>
</file>