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2024年餐厅收银员工作总结150字 餐厅收银员年终工作总结(5篇)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餐厅收银员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餐厅收银员工作总结150字 餐厅收银员年终工作总结篇一</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餐厅收银员工作总结150字 餐厅收银员年终工作总结篇二</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(四)单、总班结帐</w:t>
      </w:r>
    </w:p>
    <w:p>
      <w:pPr>
        <w:ind w:left="0" w:right="0" w:firstLine="560"/>
        <w:spacing w:before="450" w:after="450" w:line="312" w:lineRule="auto"/>
      </w:pPr>
      <w:r>
        <w:rPr>
          <w:rFonts w:ascii="宋体" w:hAnsi="宋体" w:eastAsia="宋体" w:cs="宋体"/>
          <w:color w:val="000"/>
          <w:sz w:val="28"/>
          <w:szCs w:val="28"/>
        </w:rPr>
        <w:t xml:space="preserve">在每班结束后，要做单班总结;在当日业务结束后，要做总班结帐。直接点击“单。总班结帐”按钮，电脑会自动总结营业收入并产生若干报表，根据所需，打印出报表。</w:t>
      </w:r>
    </w:p>
    <w:p>
      <w:pPr>
        <w:ind w:left="0" w:right="0" w:firstLine="560"/>
        <w:spacing w:before="450" w:after="450" w:line="312" w:lineRule="auto"/>
      </w:pPr>
      <w:r>
        <w:rPr>
          <w:rFonts w:ascii="宋体" w:hAnsi="宋体" w:eastAsia="宋体" w:cs="宋体"/>
          <w:color w:val="000"/>
          <w:sz w:val="28"/>
          <w:szCs w:val="28"/>
        </w:rPr>
        <w:t xml:space="preserve">(五)当日、历史帐目查询</w:t>
      </w:r>
    </w:p>
    <w:p>
      <w:pPr>
        <w:ind w:left="0" w:right="0" w:firstLine="560"/>
        <w:spacing w:before="450" w:after="450" w:line="312" w:lineRule="auto"/>
      </w:pPr>
      <w:r>
        <w:rPr>
          <w:rFonts w:ascii="宋体" w:hAnsi="宋体" w:eastAsia="宋体" w:cs="宋体"/>
          <w:color w:val="000"/>
          <w:sz w:val="28"/>
          <w:szCs w:val="28"/>
        </w:rPr>
        <w:t xml:space="preserve">“当日帐目查询”是指未平帐和最近三天的帐目，直接点击“当日帐目查询”按钮，电脑会自动查找出所需帐目。</w:t>
      </w:r>
    </w:p>
    <w:p>
      <w:pPr>
        <w:ind w:left="0" w:right="0" w:firstLine="560"/>
        <w:spacing w:before="450" w:after="450" w:line="312" w:lineRule="auto"/>
      </w:pPr>
      <w:r>
        <w:rPr>
          <w:rFonts w:ascii="宋体" w:hAnsi="宋体" w:eastAsia="宋体" w:cs="宋体"/>
          <w:color w:val="000"/>
          <w:sz w:val="28"/>
          <w:szCs w:val="28"/>
        </w:rPr>
        <w:t xml:space="preserve">“历史帐目查询”是指以前产生的帐目，操作方法同上。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1、每位收银员领用的发票由本人保管及核销，不得由他人代领和代核销，核销时作废的页号折开，其作废号码要填入发票封面背后的发票检查记录栏内。</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2、填制发票金额要凭客人联的消费单金额填制(经办人在发票的有关项目中要签上姓名的全称)，其客人消费单要贴附发票存根联的后面。</w:t>
      </w:r>
    </w:p>
    <w:p>
      <w:pPr>
        <w:ind w:left="0" w:right="0" w:firstLine="560"/>
        <w:spacing w:before="450" w:after="450" w:line="312" w:lineRule="auto"/>
      </w:pPr>
      <w:r>
        <w:rPr>
          <w:rFonts w:ascii="宋体" w:hAnsi="宋体" w:eastAsia="宋体" w:cs="宋体"/>
          <w:color w:val="000"/>
          <w:sz w:val="28"/>
          <w:szCs w:val="28"/>
        </w:rPr>
        <w:t xml:space="preserve">3、核销发票时发现存根联没附上客人联的消费单或发票不连号的，经管人除要写上书面说明书附贴上，还要承担由此而产生的一切经济损失。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(七)作废帐单的管理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帐单，其经济责任应由收银当事人承担，同时还要追究销毁单的原因。</w:t>
      </w:r>
    </w:p>
    <w:p>
      <w:pPr>
        <w:ind w:left="0" w:right="0" w:firstLine="560"/>
        <w:spacing w:before="450" w:after="450" w:line="312" w:lineRule="auto"/>
      </w:pPr>
      <w:r>
        <w:rPr>
          <w:rFonts w:ascii="宋体" w:hAnsi="宋体" w:eastAsia="宋体" w:cs="宋体"/>
          <w:color w:val="000"/>
          <w:sz w:val="28"/>
          <w:szCs w:val="28"/>
        </w:rPr>
        <w:t xml:space="preserve">(八)现金、支票、信用卡的收款程序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1)收现金时应注意辨别真伪和币面是否完整无损。</w:t>
      </w:r>
    </w:p>
    <w:p>
      <w:pPr>
        <w:ind w:left="0" w:right="0" w:firstLine="560"/>
        <w:spacing w:before="450" w:after="450" w:line="312" w:lineRule="auto"/>
      </w:pPr>
      <w:r>
        <w:rPr>
          <w:rFonts w:ascii="宋体" w:hAnsi="宋体" w:eastAsia="宋体" w:cs="宋体"/>
          <w:color w:val="000"/>
          <w:sz w:val="28"/>
          <w:szCs w:val="28"/>
        </w:rPr>
        <w:t xml:space="preserve">2)除人民币外，其他币别的硬币不接收。</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收取支票应检查是否有开户行帐号和名称，印鉴完整清晰，一般印鉴是一个公章二个私章以上。如有欠缺，应先问交票人是否印鉴相符，并在背书留下联系人姓名和联系电话。本宾馆不接受私人支票，如由宾馆经理以上人员担保接受支票的，该支票出现问题由担保人承担一切责任。</w:t>
      </w:r>
    </w:p>
    <w:p>
      <w:pPr>
        <w:ind w:left="0" w:right="0" w:firstLine="560"/>
        <w:spacing w:before="450" w:after="450" w:line="312" w:lineRule="auto"/>
      </w:pPr>
      <w:r>
        <w:rPr>
          <w:rFonts w:ascii="宋体" w:hAnsi="宋体" w:eastAsia="宋体" w:cs="宋体"/>
          <w:color w:val="000"/>
          <w:sz w:val="28"/>
          <w:szCs w:val="28"/>
        </w:rPr>
        <w:t xml:space="preserve">3、信用卡</w:t>
      </w:r>
    </w:p>
    <w:p>
      <w:pPr>
        <w:ind w:left="0" w:right="0" w:firstLine="560"/>
        <w:spacing w:before="450" w:after="450" w:line="312" w:lineRule="auto"/>
      </w:pPr>
      <w:r>
        <w:rPr>
          <w:rFonts w:ascii="宋体" w:hAnsi="宋体" w:eastAsia="宋体" w:cs="宋体"/>
          <w:color w:val="000"/>
          <w:sz w:val="28"/>
          <w:szCs w:val="28"/>
        </w:rPr>
        <w:t xml:space="preserve">1)收授信用卡时，应先检查卡的有效期和是否接受使用范围内的信用卡、查核该卡是否以被列入止付名单内，(如刷错信用卡纸、过期、止付期及非接受范围内的信用卡银行一律拒收。</w:t>
      </w:r>
    </w:p>
    <w:p>
      <w:pPr>
        <w:ind w:left="0" w:right="0" w:firstLine="560"/>
        <w:spacing w:before="450" w:after="450" w:line="312" w:lineRule="auto"/>
      </w:pPr>
      <w:r>
        <w:rPr>
          <w:rFonts w:ascii="宋体" w:hAnsi="宋体" w:eastAsia="宋体" w:cs="宋体"/>
          <w:color w:val="000"/>
          <w:sz w:val="28"/>
          <w:szCs w:val="28"/>
        </w:rPr>
        <w:t xml:space="preserve">2)客人结算时，将消费金额填入签购单消费栏，请持卡人签名，认真核对卡号，有效期和签名应与信用卡一致，正确无误后撕下持卡人存根联随同帐单交客人。</w:t>
      </w:r>
    </w:p>
    <w:p>
      <w:pPr>
        <w:ind w:left="0" w:right="0" w:firstLine="560"/>
        <w:spacing w:before="450" w:after="450" w:line="312" w:lineRule="auto"/>
      </w:pPr>
      <w:r>
        <w:rPr>
          <w:rFonts w:ascii="宋体" w:hAnsi="宋体" w:eastAsia="宋体" w:cs="宋体"/>
          <w:color w:val="000"/>
          <w:sz w:val="28"/>
          <w:szCs w:val="28"/>
        </w:rPr>
        <w:t xml:space="preserve">3)持卡人如没有入住本宾馆或先离店，代他人付款的须请持卡人在签购单上先签名，填写付款确认书，收银员应认真核对卡号和签名，按预住天数预计金额授权，取得授权后，在签购单边缘注明“已核”字样签上经办员姓名，写上授权金额和授权号码。</w:t>
      </w:r>
    </w:p>
    <w:p>
      <w:pPr>
        <w:ind w:left="0" w:right="0" w:firstLine="560"/>
        <w:spacing w:before="450" w:after="450" w:line="312" w:lineRule="auto"/>
      </w:pPr>
      <w:r>
        <w:rPr>
          <w:rFonts w:ascii="宋体" w:hAnsi="宋体" w:eastAsia="宋体" w:cs="宋体"/>
          <w:color w:val="000"/>
          <w:sz w:val="28"/>
          <w:szCs w:val="28"/>
        </w:rPr>
        <w:t xml:space="preserve">4)信用卡超过限额的一律要致电银行信用卡授权中心或通过edc取得授权，如实际消费超过授权金额应再补授权，一笔消费只能用一个授权码，多个授权码应分单套购，方可接受使用。</w:t>
      </w:r>
    </w:p>
    <w:p>
      <w:pPr>
        <w:ind w:left="0" w:right="0" w:firstLine="560"/>
        <w:spacing w:before="450" w:after="450" w:line="312" w:lineRule="auto"/>
      </w:pPr>
      <w:r>
        <w:rPr>
          <w:rFonts w:ascii="宋体" w:hAnsi="宋体" w:eastAsia="宋体" w:cs="宋体"/>
          <w:color w:val="000"/>
          <w:sz w:val="28"/>
          <w:szCs w:val="28"/>
        </w:rPr>
        <w:t xml:space="preserve">5)签购金额如超过授权金额的10%以内，原授权码仍可使用，不须再授权。</w:t>
      </w:r>
    </w:p>
    <w:p>
      <w:pPr>
        <w:ind w:left="0" w:right="0" w:firstLine="560"/>
        <w:spacing w:before="450" w:after="450" w:line="312" w:lineRule="auto"/>
      </w:pPr>
      <w:r>
        <w:rPr>
          <w:rFonts w:ascii="宋体" w:hAnsi="宋体" w:eastAsia="宋体" w:cs="宋体"/>
          <w:color w:val="000"/>
          <w:sz w:val="28"/>
          <w:szCs w:val="28"/>
        </w:rPr>
        <w:t xml:space="preserve">(九)下班时现金及帐单交接程序</w:t>
      </w:r>
    </w:p>
    <w:p>
      <w:pPr>
        <w:ind w:left="0" w:right="0" w:firstLine="560"/>
        <w:spacing w:before="450" w:after="450" w:line="312" w:lineRule="auto"/>
      </w:pPr>
      <w:r>
        <w:rPr>
          <w:rFonts w:ascii="宋体" w:hAnsi="宋体" w:eastAsia="宋体" w:cs="宋体"/>
          <w:color w:val="000"/>
          <w:sz w:val="28"/>
          <w:szCs w:val="28"/>
        </w:rPr>
        <w:t xml:space="preserve">1、现金交接程序</w:t>
      </w:r>
    </w:p>
    <w:p>
      <w:pPr>
        <w:ind w:left="0" w:right="0" w:firstLine="560"/>
        <w:spacing w:before="450" w:after="450" w:line="312" w:lineRule="auto"/>
      </w:pPr>
      <w:r>
        <w:rPr>
          <w:rFonts w:ascii="宋体" w:hAnsi="宋体" w:eastAsia="宋体" w:cs="宋体"/>
          <w:color w:val="000"/>
          <w:sz w:val="28"/>
          <w:szCs w:val="28"/>
        </w:rPr>
        <w:t xml:space="preserve">餐厅收银员编制报告完毕后，将所收的现金数额分别填写在现金袋上，然后将现金装入袋内。要求内装现金与现金袋上记录的金额一致，并在现金收入交收记录簿上签字，办理现金交接手续。在收银员的监督下将现金袋放入保险柜中，当收银员下班时，由接收人一一清点现金口袋及核对现金袋上的金额与现金交收记录簿金额是否一致，无误后在转交人姓名栏内签名，a，b，c，d班以此类推，手续不变，直到第二天总出纳清点为止。</w:t>
      </w:r>
    </w:p>
    <w:p>
      <w:pPr>
        <w:ind w:left="0" w:right="0" w:firstLine="560"/>
        <w:spacing w:before="450" w:after="450" w:line="312" w:lineRule="auto"/>
      </w:pPr>
      <w:r>
        <w:rPr>
          <w:rFonts w:ascii="宋体" w:hAnsi="宋体" w:eastAsia="宋体" w:cs="宋体"/>
          <w:color w:val="000"/>
          <w:sz w:val="28"/>
          <w:szCs w:val="28"/>
        </w:rPr>
        <w:t xml:space="preserve">2、客帐单交接程序</w:t>
      </w:r>
    </w:p>
    <w:p>
      <w:pPr>
        <w:ind w:left="0" w:right="0" w:firstLine="560"/>
        <w:spacing w:before="450" w:after="450" w:line="312" w:lineRule="auto"/>
      </w:pPr>
      <w:r>
        <w:rPr>
          <w:rFonts w:ascii="宋体" w:hAnsi="宋体" w:eastAsia="宋体" w:cs="宋体"/>
          <w:color w:val="000"/>
          <w:sz w:val="28"/>
          <w:szCs w:val="28"/>
        </w:rPr>
        <w:t xml:space="preserve">客帐单交接程序分为两类：一类是已使用的，将已使用过的客帐单按顺序号排好，用客帐单分配表包捆好，放到指定位置，供夜间核数员审核用;另一类是未使用过的，要检查一下与已使用过的客帐单最后一张是否有连号，无误后，办理退还手续。在餐厅收银客帐单领用登记簿的退回处签字。如下班次继续使用时在领用栏内签字办理交接手续，当天工作结束时，应将未使用的客帐单退回主管处，并办理退回签字手续。</w:t>
      </w:r>
    </w:p>
    <w:p>
      <w:pPr>
        <w:ind w:left="0" w:right="0" w:firstLine="560"/>
        <w:spacing w:before="450" w:after="450" w:line="312" w:lineRule="auto"/>
      </w:pPr>
      <w:r>
        <w:rPr>
          <w:rFonts w:ascii="黑体" w:hAnsi="黑体" w:eastAsia="黑体" w:cs="黑体"/>
          <w:color w:val="000000"/>
          <w:sz w:val="34"/>
          <w:szCs w:val="34"/>
          <w:b w:val="1"/>
          <w:bCs w:val="1"/>
        </w:rPr>
        <w:t xml:space="preserve">餐厅收银员工作总结150字 餐厅收银员年终工作总结篇三</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下面是我个人在这一年工作时间中所感悟到的一些必须懂以及必须自我要求的观念：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餐厅收银员年终工作总结范文2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餐厅收银员工作总结150字 餐厅收银员年终工作总结篇四</w:t>
      </w:r>
    </w:p>
    <w:p>
      <w:pPr>
        <w:ind w:left="0" w:right="0" w:firstLine="560"/>
        <w:spacing w:before="450" w:after="450" w:line="312" w:lineRule="auto"/>
      </w:pPr>
      <w:r>
        <w:rPr>
          <w:rFonts w:ascii="宋体" w:hAnsi="宋体" w:eastAsia="宋体" w:cs="宋体"/>
          <w:color w:val="000"/>
          <w:sz w:val="28"/>
          <w:szCs w:val="28"/>
        </w:rPr>
        <w:t xml:space="preserve">刹那间，已经是年底了，我既开心又失落。不仅学到了很多专业知识，还学会了人际交往，进步很大，对自己很有价值。</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他们的服务宗旨是把客人当成我们的神，服务标准是让客人方便是服务的最高标准，也是满足客人需求的最高服务等级。当客人走进酒店，看到我们温暖的笑脸，他们会感到友好，有宾至如归的感觉。即使我们在结账服务中遇到一些不愉快的事情，我们还是会笑脸相迎。俗话说，相逢一笑，百事必消好吧。</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很多客人在前台要求多开发票，我们婉言拒绝，建议客人可以在其他店消费，计入房费，这样既能为酒店增加效益，又能满足客人的需求，但一定不能违背满足客人的原则。</w:t>
      </w:r>
    </w:p>
    <w:p>
      <w:pPr>
        <w:ind w:left="0" w:right="0" w:firstLine="560"/>
        <w:spacing w:before="450" w:after="450" w:line="312" w:lineRule="auto"/>
      </w:pPr>
      <w:r>
        <w:rPr>
          <w:rFonts w:ascii="宋体" w:hAnsi="宋体" w:eastAsia="宋体" w:cs="宋体"/>
          <w:color w:val="000"/>
          <w:sz w:val="28"/>
          <w:szCs w:val="28"/>
        </w:rPr>
        <w:t xml:space="preserve">也许收银工作对每个人来说都是一件很简单的事情。收银员只对收银员负责，其他员工各司其职，不会很难。以前我也是这么想的，现在看来，当我成为酒店员工的时候，我感受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在工作中，我一直保持着对工作的热情，心态以平和为主。我深深知道，作为一名酒店工作人员，一定不能把个人情绪带入工作中。客人永远是对的，这是我盲目工作的目的，所以我们要带着会心的微笑接待每一位客人。即使客人有不合理的地方，我们也要保持冷静，保持良好的态度，尽量避免与客人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工作中要积极向老员工请教学习，能够脚踏实地的做好自己的工作。这个诗歌师的需求就是自己工作的需求。针对工作中遇到的问题，讨论自己的经验也是对自己工作的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多不足之处，我的专业水平和技能都需要提高，这样我们才能方便自己的工作以及客户，我们的工作效率也会有所提高。当然，我觉得客服是最重要的。作为服务行业的一员，我们能做的就是服务客户，让虎克满意。这就要求我们要有良好的个人品质，要热情耐心地接待每一位客户，不要把自己的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做好这些，有足够的资本，才能在这个位置上脱颖而出。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岗位上只工作了三个月，但我对自己的感受很深。我没有办法做人，我在工作中给了自己很大的帮助。我应该在以后的工作中多学习，多进步，把工作做好。为了更美好的明天，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餐厅收银员工作总结150字 餐厅收银员年终工作总结篇五</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脾气也不一样。我们应该为不同的客户提供不同的服务，因为这个行业不变的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自己的品格，提高自己的道德修养，提高自己的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以下是我在这段工作时间里亲身体会到的一些概念，必须要理解，必须要自我要求：</w:t>
      </w:r>
    </w:p>
    <w:p>
      <w:pPr>
        <w:ind w:left="0" w:right="0" w:firstLine="560"/>
        <w:spacing w:before="450" w:after="450" w:line="312" w:lineRule="auto"/>
      </w:pPr>
      <w:r>
        <w:rPr>
          <w:rFonts w:ascii="宋体" w:hAnsi="宋体" w:eastAsia="宋体" w:cs="宋体"/>
          <w:color w:val="000"/>
          <w:sz w:val="28"/>
          <w:szCs w:val="28"/>
        </w:rPr>
        <w:t xml:space="preserve">每天，我们接触不同类型的客户，为不同类型的客户提供不同类型的服务。其服务宗旨不变：客户就是上帝！</w:t>
      </w:r>
    </w:p>
    <w:p>
      <w:pPr>
        <w:ind w:left="0" w:right="0" w:firstLine="560"/>
        <w:spacing w:before="450" w:after="450" w:line="312" w:lineRule="auto"/>
      </w:pPr>
      <w:r>
        <w:rPr>
          <w:rFonts w:ascii="宋体" w:hAnsi="宋体" w:eastAsia="宋体" w:cs="宋体"/>
          <w:color w:val="000"/>
          <w:sz w:val="28"/>
          <w:szCs w:val="28"/>
        </w:rPr>
        <w:t xml:space="preserve">用最贴心的一面让顾客有宾至如归的感觉。即使你在结账服务中遇到不愉快的事情，你仍然可以笑脸迎人。我相信客户再怎么无理取闹，也没有理由发脾气。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最准确的答案。然而，这并不意味着你不必尽一切可能为客人解决问题。关键是要让客人知道他的问题不是马上就能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很多客人在前台要求更多的发票，我们拒绝了，建议客人可以在其他营业点给小费，并纳入房费项目，这样不仅可以让酒店受益，也可以满足客人的需求，但永远不违反与客人同行的原则。</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联系的部门，所以他们通常会向我们投诉收银台的各种酒店服务，但这些问题并不是收银处的工作人员造成的。这时候最好避免推诿或指责造成困难的部门或个人。事情无所谓，高高挂起风格是最不可取的。它不能弥补错误，反而让客人对酒店的管理产生怀疑，从而加深了对顾客的不信任。所以要心平气和的发挥中介作用，收银员要向其他个人或部门说明情况，寻求帮助。问题解决后，再去征求客人的意见。这时，客人往往会受到你热情帮助的影响，从而改变最初的不良印象，甚至与我们建立起亲密信任的客户关系。</w:t>
      </w:r>
    </w:p>
    <w:p>
      <w:pPr>
        <w:ind w:left="0" w:right="0" w:firstLine="560"/>
        <w:spacing w:before="450" w:after="450" w:line="312" w:lineRule="auto"/>
      </w:pPr>
      <w:r>
        <w:rPr>
          <w:rFonts w:ascii="宋体" w:hAnsi="宋体" w:eastAsia="宋体" w:cs="宋体"/>
          <w:color w:val="000"/>
          <w:sz w:val="28"/>
          <w:szCs w:val="28"/>
        </w:rPr>
        <w:t xml:space="preserve">不断自学，不断磨砺自己的人格，提高道德修养，提高服务技能。让我们以矫健的步伐不断前进，这样我们就能走上一片可以高飞的天空。</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相信我，我能做的更好，感谢领导的赏识，我热爱这份工作，我想做的最好！亲爱的同事们，让我们并肩作战。来吧。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2024-10-19T00:14:43+08:00</dcterms:created>
  <dcterms:modified xsi:type="dcterms:W3CDTF">2024-10-19T00:14:43+08:00</dcterms:modified>
</cp:coreProperties>
</file>

<file path=docProps/custom.xml><?xml version="1.0" encoding="utf-8"?>
<Properties xmlns="http://schemas.openxmlformats.org/officeDocument/2006/custom-properties" xmlns:vt="http://schemas.openxmlformats.org/officeDocument/2006/docPropsVTypes"/>
</file>