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留守困境儿童关爱服务活动总结(3篇)</w:t>
      </w:r>
      <w:bookmarkEnd w:id="1"/>
    </w:p>
    <w:p>
      <w:pPr>
        <w:jc w:val="center"/>
        <w:spacing w:before="0" w:after="450"/>
      </w:pPr>
      <w:r>
        <w:rPr>
          <w:rFonts w:ascii="Arial" w:hAnsi="Arial" w:eastAsia="Arial" w:cs="Arial"/>
          <w:color w:val="999999"/>
          <w:sz w:val="20"/>
          <w:szCs w:val="20"/>
        </w:rPr>
        <w:t xml:space="preserve">来源：网络  作者：独酌月影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我给大家整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留守困境儿童关爱服务活动总结篇一</w:t>
      </w:r>
    </w:p>
    <w:p>
      <w:pPr>
        <w:ind w:left="0" w:right="0" w:firstLine="560"/>
        <w:spacing w:before="450" w:after="450" w:line="312" w:lineRule="auto"/>
      </w:pPr>
      <w:r>
        <w:rPr>
          <w:rFonts w:ascii="宋体" w:hAnsi="宋体" w:eastAsia="宋体" w:cs="宋体"/>
          <w:color w:val="000"/>
          <w:sz w:val="28"/>
          <w:szCs w:val="28"/>
        </w:rPr>
        <w:t xml:space="preserve">在这次的叁下乡中，我们的目的地是在茂名化州市的东方红小学，我们的任务除支教以外，还对当地留守儿童的情况进行调研，因此这次的任务是比较繁重的。在去之间我们做了一係列的準备，为东方红小学的学生準备了丰富的第二课堂节目，对社会调研也做了相关的準备。经过一段时间的充足的準备，我们于7月14日早晨我们一行誌愿者13人在理学院何书记等领导的带领下踏上了叁下乡的征程。</w:t>
      </w:r>
    </w:p>
    <w:p>
      <w:pPr>
        <w:ind w:left="0" w:right="0" w:firstLine="560"/>
        <w:spacing w:before="450" w:after="450" w:line="312" w:lineRule="auto"/>
      </w:pPr>
      <w:r>
        <w:rPr>
          <w:rFonts w:ascii="宋体" w:hAnsi="宋体" w:eastAsia="宋体" w:cs="宋体"/>
          <w:color w:val="000"/>
          <w:sz w:val="28"/>
          <w:szCs w:val="28"/>
        </w:rPr>
        <w:t xml:space="preserve">支教</w:t>
      </w:r>
    </w:p>
    <w:p>
      <w:pPr>
        <w:ind w:left="0" w:right="0" w:firstLine="560"/>
        <w:spacing w:before="450" w:after="450" w:line="312" w:lineRule="auto"/>
      </w:pPr>
      <w:r>
        <w:rPr>
          <w:rFonts w:ascii="宋体" w:hAnsi="宋体" w:eastAsia="宋体" w:cs="宋体"/>
          <w:color w:val="000"/>
          <w:sz w:val="28"/>
          <w:szCs w:val="28"/>
        </w:rPr>
        <w:t xml:space="preserve">顺利到达东方红小学，一个坐落在路边的小学。小学隻有一栋四层楼房，虽说算不上破旧，也能看出楼房建造有一段时间了，有的教室窗户上的玻璃已经坏掉并没有换上新的。我们可以看到学校教育的设施还是落后的，但小学里的孩子的热情与激动却深深感染了我们。我喜欢他们热情地问我们从哪里来，他们在玩跳绳拍纸牌时开心的笑容，他们衝着我们笑着说老师好，这个美好的早晨也深深刻在我脑子里不能忘怀。</w:t>
      </w:r>
    </w:p>
    <w:p>
      <w:pPr>
        <w:ind w:left="0" w:right="0" w:firstLine="560"/>
        <w:spacing w:before="450" w:after="450" w:line="312" w:lineRule="auto"/>
      </w:pPr>
      <w:r>
        <w:rPr>
          <w:rFonts w:ascii="宋体" w:hAnsi="宋体" w:eastAsia="宋体" w:cs="宋体"/>
          <w:color w:val="000"/>
          <w:sz w:val="28"/>
          <w:szCs w:val="28"/>
        </w:rPr>
        <w:t xml:space="preserve">就在这个我们到达的早晨，孩子们的热情都感染了我们，还没有上课的时候她们就围着我们问什么时候上课，这天要上什么课，哪个老师上课?每天早上下午他们都是早早到的，然后催着我们给他们上课。该上课的时候，她们都安安静静得坐在教室里等待我们来上课。也有几个十分顽皮的孩子，但是也在我们教育下渐渐听话了。我们支教的内容包括有音乐、体育、武术、普通话、书法、折纸、游戏等，孩子们在学习的过程中情绪异常的高涨活跃，这让我们感受到了留守儿童对知识的渴望。在我们与他们进行一係列有趣味性的游戏活动之后拉近了我们与孩子们的距离。</w:t>
      </w:r>
    </w:p>
    <w:p>
      <w:pPr>
        <w:ind w:left="0" w:right="0" w:firstLine="560"/>
        <w:spacing w:before="450" w:after="450" w:line="312" w:lineRule="auto"/>
      </w:pPr>
      <w:r>
        <w:rPr>
          <w:rFonts w:ascii="宋体" w:hAnsi="宋体" w:eastAsia="宋体" w:cs="宋体"/>
          <w:color w:val="000"/>
          <w:sz w:val="28"/>
          <w:szCs w:val="28"/>
        </w:rPr>
        <w:t xml:space="preserve">在我走进教室的时候，学生们带着尊敬叫我老师，他们好奇地围着我问各种奇观的问题，他们的眸子里写满了对未知世界的向往，他们的笑容憨厚而朴实。我感受到了!感受到童心的无邪、圣洁、庄严!</w:t>
      </w:r>
    </w:p>
    <w:p>
      <w:pPr>
        <w:ind w:left="0" w:right="0" w:firstLine="560"/>
        <w:spacing w:before="450" w:after="450" w:line="312" w:lineRule="auto"/>
      </w:pPr>
      <w:r>
        <w:rPr>
          <w:rFonts w:ascii="宋体" w:hAnsi="宋体" w:eastAsia="宋体" w:cs="宋体"/>
          <w:color w:val="000"/>
          <w:sz w:val="28"/>
          <w:szCs w:val="28"/>
        </w:rPr>
        <w:t xml:space="preserve">在下乡的几天里，我虽不能说改变了他们，但他们却在不知不觉中改变了我!让我收获了感动，也开始从心灵上回归童真，开始摈弃成人世界的虚伪。</w:t>
      </w:r>
    </w:p>
    <w:p>
      <w:pPr>
        <w:ind w:left="0" w:right="0" w:firstLine="560"/>
        <w:spacing w:before="450" w:after="450" w:line="312" w:lineRule="auto"/>
      </w:pPr>
      <w:r>
        <w:rPr>
          <w:rFonts w:ascii="宋体" w:hAnsi="宋体" w:eastAsia="宋体" w:cs="宋体"/>
          <w:color w:val="000"/>
          <w:sz w:val="28"/>
          <w:szCs w:val="28"/>
        </w:rPr>
        <w:t xml:space="preserve">调研</w:t>
      </w:r>
    </w:p>
    <w:p>
      <w:pPr>
        <w:ind w:left="0" w:right="0" w:firstLine="560"/>
        <w:spacing w:before="450" w:after="450" w:line="312" w:lineRule="auto"/>
      </w:pPr>
      <w:r>
        <w:rPr>
          <w:rFonts w:ascii="宋体" w:hAnsi="宋体" w:eastAsia="宋体" w:cs="宋体"/>
          <w:color w:val="000"/>
          <w:sz w:val="28"/>
          <w:szCs w:val="28"/>
        </w:rPr>
        <w:t xml:space="preserve">在支教之余，我们还组织了外出调研，我们拿着调研表跟随着孩子们去到他们家中。</w:t>
      </w:r>
    </w:p>
    <w:p>
      <w:pPr>
        <w:ind w:left="0" w:right="0" w:firstLine="560"/>
        <w:spacing w:before="450" w:after="450" w:line="312" w:lineRule="auto"/>
      </w:pPr>
      <w:r>
        <w:rPr>
          <w:rFonts w:ascii="宋体" w:hAnsi="宋体" w:eastAsia="宋体" w:cs="宋体"/>
          <w:color w:val="000"/>
          <w:sz w:val="28"/>
          <w:szCs w:val="28"/>
        </w:rPr>
        <w:t xml:space="preserve">在一次的调研中我们前往一个小女孩的家里，小女孩读叁年级了，每天她都很早就到学校了，而且都很听话。我们跟随她走在泥泞的路上，天下着小雨，有一些路已经被水淹没了，就这样我们一直走了半个多小时才到达她的家。到她家的时候，看到两层的房子，应该年代比较久远了。我们了解到，平常一般是她和她的奶奶在家，爷爷去世了，爸爸妈妈在外工作，虽说离家不是很远，也不会经常回家，还有两个姐姐和两个哥哥，两个姐姐都还在读书。我问她，家里离这么远为什么还想这暑假去学校啊?她隻是笑了笑，没有说。其实我们也可以看出她家是比较困苦的，但是她还是很热情把家里的龙眼拿出来叫我们吃，后来还呆着我们对村子里年级差不多的孩子进行了家访和调研。我们在前往另一个孩子家中的时候发现两个孩子都在学校上学，一个四年级，一个二年级，家中还有一个小弟弟。我们问到他们的父母，他们说都到外地打工了，要过年才回来。他的家隻有一层，我们在外麵往里麵看，几乎是看不到屋子里的布置。看着这些孩子的生活环境及成长条件我们不由得有一种说不上的心酸。最深刻的是我们到一个学生家里家访的时候看到一个婆婆，婆婆的年级也不算十分大，但是她受伤的手引起了我们的注意。在一番的交流下，我们也了解到了她悲惨的生活，婆婆说手是因为年轻工作时候折断没有钱医治造成的，尽管如此，她还是需要自己种田。</w:t>
      </w:r>
    </w:p>
    <w:p>
      <w:pPr>
        <w:ind w:left="0" w:right="0" w:firstLine="560"/>
        <w:spacing w:before="450" w:after="450" w:line="312" w:lineRule="auto"/>
      </w:pPr>
      <w:r>
        <w:rPr>
          <w:rFonts w:ascii="宋体" w:hAnsi="宋体" w:eastAsia="宋体" w:cs="宋体"/>
          <w:color w:val="000"/>
          <w:sz w:val="28"/>
          <w:szCs w:val="28"/>
        </w:rPr>
        <w:t xml:space="preserve">我们去家访调研的时候家长都是很热情地，很积极配合我们的工作，对于我们的到来都表现得很兴奋。除了跟我们说他孩子的情况，我们也了解了一些留守家庭孩子家中的情况。几天的调研，我们对当地孩子的情况有了大体的了解，并在支教期间因材施教。</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在这段下乡的日子里我们住在学校里，吃住的条件是比较艰苦的。</w:t>
      </w:r>
    </w:p>
    <w:p>
      <w:pPr>
        <w:ind w:left="0" w:right="0" w:firstLine="560"/>
        <w:spacing w:before="450" w:after="450" w:line="312" w:lineRule="auto"/>
      </w:pPr>
      <w:r>
        <w:rPr>
          <w:rFonts w:ascii="宋体" w:hAnsi="宋体" w:eastAsia="宋体" w:cs="宋体"/>
          <w:color w:val="000"/>
          <w:sz w:val="28"/>
          <w:szCs w:val="28"/>
        </w:rPr>
        <w:t xml:space="preserve">我们在支教和调研之余，抽出时间到步行来回一个小时左右的地方去买菜，然后在厨房里生火烧菜。刚开始的时候我们有点不习惯，渐渐地我们也懂得了其中的技巧，厨房中几个人忙碌相互合作之下我们一起吃饭的感觉总是很快乐的。学校也没有这么多的宿舍，男生们在教室里打地铺。</w:t>
      </w:r>
    </w:p>
    <w:p>
      <w:pPr>
        <w:ind w:left="0" w:right="0" w:firstLine="560"/>
        <w:spacing w:before="450" w:after="450" w:line="312" w:lineRule="auto"/>
      </w:pPr>
      <w:r>
        <w:rPr>
          <w:rFonts w:ascii="宋体" w:hAnsi="宋体" w:eastAsia="宋体" w:cs="宋体"/>
          <w:color w:val="000"/>
          <w:sz w:val="28"/>
          <w:szCs w:val="28"/>
        </w:rPr>
        <w:t xml:space="preserve">虽说我们的条件并不好，但是我们还是很满足。在这里，看着收割完的稻谷地，有一份莫名的舒心以及喜悦。每天晚上我们都开一个总结大会，总结一天的事项。总结会开完之后我们坐在一起交流，因此我们在有所悟的时候也收获了友谊。而我很珍惜这些天的生活，很珍惜着友谊。</w:t>
      </w:r>
    </w:p>
    <w:p>
      <w:pPr>
        <w:ind w:left="0" w:right="0" w:firstLine="560"/>
        <w:spacing w:before="450" w:after="450" w:line="312" w:lineRule="auto"/>
      </w:pPr>
      <w:r>
        <w:rPr>
          <w:rFonts w:ascii="宋体" w:hAnsi="宋体" w:eastAsia="宋体" w:cs="宋体"/>
          <w:color w:val="000"/>
          <w:sz w:val="28"/>
          <w:szCs w:val="28"/>
        </w:rPr>
        <w:t xml:space="preserve">几天的下乡一转眼就过去了，我们有许多的不舍，孩子们也是，给我们写了信，我们既意外又感动。这次叁下乡是一次收获之旅。艰苦着，快乐着;奉献着，收获着;传授着，学习着。我记得中国有句古话叫“赠人玫瑰，手有余香”。那叁下乡的余香应该已经弥漫在我的回忆里了，芬芳一生，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留守困境儿童关爱服务活动总结篇二</w:t>
      </w:r>
    </w:p>
    <w:p>
      <w:pPr>
        <w:ind w:left="0" w:right="0" w:firstLine="560"/>
        <w:spacing w:before="450" w:after="450" w:line="312" w:lineRule="auto"/>
      </w:pPr>
      <w:r>
        <w:rPr>
          <w:rFonts w:ascii="宋体" w:hAnsi="宋体" w:eastAsia="宋体" w:cs="宋体"/>
          <w:color w:val="000"/>
          <w:sz w:val="28"/>
          <w:szCs w:val="28"/>
        </w:rPr>
        <w:t xml:space="preserve">随着改革开放的不断深入，中国广大农村已发生了很大的变化，外出务工人数逐年增加，使农村留守儿童增加起来。这些学生有的缺少长辈的关爱，心理挫伤较大，性格内向。还有一少部分学生缺乏家庭的温馨，长辈的引导，从而走上犯罪的道路。因此，农村学校校长工作也面临着新的挑战。怎样才能做好留守儿童的管理工作，当好农村学校的校长呢?以下是笔者在实践中的一些心得体会。</w:t>
      </w:r>
    </w:p>
    <w:p>
      <w:pPr>
        <w:ind w:left="0" w:right="0" w:firstLine="560"/>
        <w:spacing w:before="450" w:after="450" w:line="312" w:lineRule="auto"/>
      </w:pPr>
      <w:r>
        <w:rPr>
          <w:rFonts w:ascii="宋体" w:hAnsi="宋体" w:eastAsia="宋体" w:cs="宋体"/>
          <w:color w:val="000"/>
          <w:sz w:val="28"/>
          <w:szCs w:val="28"/>
        </w:rPr>
        <w:t xml:space="preserve">一、留守儿童生活问题</w:t>
      </w:r>
    </w:p>
    <w:p>
      <w:pPr>
        <w:ind w:left="0" w:right="0" w:firstLine="560"/>
        <w:spacing w:before="450" w:after="450" w:line="312" w:lineRule="auto"/>
      </w:pPr>
      <w:r>
        <w:rPr>
          <w:rFonts w:ascii="宋体" w:hAnsi="宋体" w:eastAsia="宋体" w:cs="宋体"/>
          <w:color w:val="000"/>
          <w:sz w:val="28"/>
          <w:szCs w:val="28"/>
        </w:rPr>
        <w:t xml:space="preserve">要充分认识到生活问题，是留守儿童管理要解决的首要问题。与其他孩子相比，留守儿童缺少父母的照顾，在家里生活起居没有规律，吃饭也可能是饥一顿、饱一顿，容易在营养卫生状况、身体健康等方面受到影响。特别是在年少的阶段，孩子的养育、保护显得更为重要。笔者所在学校的八百多个留守儿童，一半与老年人一起生活，20%根本就没有监护人，这些独自一人在家的孩子生活状况极其令人担忧，他们在家里有时候完全靠方便面度日。</w:t>
      </w:r>
    </w:p>
    <w:p>
      <w:pPr>
        <w:ind w:left="0" w:right="0" w:firstLine="560"/>
        <w:spacing w:before="450" w:after="450" w:line="312" w:lineRule="auto"/>
      </w:pPr>
      <w:r>
        <w:rPr>
          <w:rFonts w:ascii="宋体" w:hAnsi="宋体" w:eastAsia="宋体" w:cs="宋体"/>
          <w:color w:val="000"/>
          <w:sz w:val="28"/>
          <w:szCs w:val="28"/>
        </w:rPr>
        <w:t xml:space="preserve">二、缺乏必要的保护</w:t>
      </w:r>
    </w:p>
    <w:p>
      <w:pPr>
        <w:ind w:left="0" w:right="0" w:firstLine="560"/>
        <w:spacing w:before="450" w:after="450" w:line="312" w:lineRule="auto"/>
      </w:pPr>
      <w:r>
        <w:rPr>
          <w:rFonts w:ascii="宋体" w:hAnsi="宋体" w:eastAsia="宋体" w:cs="宋体"/>
          <w:color w:val="000"/>
          <w:sz w:val="28"/>
          <w:szCs w:val="28"/>
        </w:rPr>
        <w:t xml:space="preserve">由于缺乏必要的保护，行为得不到有效的约束，留守儿童出现安全事故的比例较高。未成年人的自我保护能力和意识都不强，遇到危险时缺乏必要的自救经验，对自己的许多危险行为也缺乏足够的认识，由此导致留守儿童频频出现安全事故。据不完全统计，在所有未成年人伤害事故中，属于留守儿童的要占80%左右。</w:t>
      </w:r>
    </w:p>
    <w:p>
      <w:pPr>
        <w:ind w:left="0" w:right="0" w:firstLine="560"/>
        <w:spacing w:before="450" w:after="450" w:line="312" w:lineRule="auto"/>
      </w:pPr>
      <w:r>
        <w:rPr>
          <w:rFonts w:ascii="宋体" w:hAnsi="宋体" w:eastAsia="宋体" w:cs="宋体"/>
          <w:color w:val="000"/>
          <w:sz w:val="28"/>
          <w:szCs w:val="28"/>
        </w:rPr>
        <w:t xml:space="preserve">三、心理问题</w:t>
      </w:r>
    </w:p>
    <w:p>
      <w:pPr>
        <w:ind w:left="0" w:right="0" w:firstLine="560"/>
        <w:spacing w:before="450" w:after="450" w:line="312" w:lineRule="auto"/>
      </w:pPr>
      <w:r>
        <w:rPr>
          <w:rFonts w:ascii="宋体" w:hAnsi="宋体" w:eastAsia="宋体" w:cs="宋体"/>
          <w:color w:val="000"/>
          <w:sz w:val="28"/>
          <w:szCs w:val="28"/>
        </w:rPr>
        <w:t xml:space="preserve">这是严重影响留守儿童健康成长的重要问题。由于亲情的缺少，许多孩子缺少倾诉和寻求帮助的对象，又很少与外界接触。在调查中我们发现，这些孩子其实特别想和家人在一起，这是他们最大的心愿。由于不能和父母一起生活，久而久之，有的孩子就与家人产生了隔膜和陌生感，内心的封闭、情感的冷漠甚至行为的孤僻等也不同程度地存在。</w:t>
      </w:r>
    </w:p>
    <w:p>
      <w:pPr>
        <w:ind w:left="0" w:right="0" w:firstLine="560"/>
        <w:spacing w:before="450" w:after="450" w:line="312" w:lineRule="auto"/>
      </w:pPr>
      <w:r>
        <w:rPr>
          <w:rFonts w:ascii="宋体" w:hAnsi="宋体" w:eastAsia="宋体" w:cs="宋体"/>
          <w:color w:val="000"/>
          <w:sz w:val="28"/>
          <w:szCs w:val="28"/>
        </w:rPr>
        <w:t xml:space="preserve">四、教育问题</w:t>
      </w:r>
    </w:p>
    <w:p>
      <w:pPr>
        <w:ind w:left="0" w:right="0" w:firstLine="560"/>
        <w:spacing w:before="450" w:after="450" w:line="312" w:lineRule="auto"/>
      </w:pPr>
      <w:r>
        <w:rPr>
          <w:rFonts w:ascii="宋体" w:hAnsi="宋体" w:eastAsia="宋体" w:cs="宋体"/>
          <w:color w:val="000"/>
          <w:sz w:val="28"/>
          <w:szCs w:val="28"/>
        </w:rPr>
        <w:t xml:space="preserve">是对留守儿童具有深远影响的问题。由于父母外出打工，临时监护人对孩子学习的督促帮助不够、方法不当，也容易使孩子产生厌学、弃学现象。有的由于家长不断在农村、城市之间奔波，孩子也会随之由“留守”到“流动”再到“留守”，不能及时接续学业，所学教材有时也无法统一，这些因素都不同程度地影响了孩子的学业水平。</w:t>
      </w:r>
    </w:p>
    <w:p>
      <w:pPr>
        <w:ind w:left="0" w:right="0" w:firstLine="560"/>
        <w:spacing w:before="450" w:after="450" w:line="312" w:lineRule="auto"/>
      </w:pPr>
      <w:r>
        <w:rPr>
          <w:rFonts w:ascii="宋体" w:hAnsi="宋体" w:eastAsia="宋体" w:cs="宋体"/>
          <w:color w:val="000"/>
          <w:sz w:val="28"/>
          <w:szCs w:val="28"/>
        </w:rPr>
        <w:t xml:space="preserve">针对上述留守儿童中所存在的问题，经过长期的观察与实践，我们学校采取了如下措施：</w:t>
      </w:r>
    </w:p>
    <w:p>
      <w:pPr>
        <w:ind w:left="0" w:right="0" w:firstLine="560"/>
        <w:spacing w:before="450" w:after="450" w:line="312" w:lineRule="auto"/>
      </w:pPr>
      <w:r>
        <w:rPr>
          <w:rFonts w:ascii="宋体" w:hAnsi="宋体" w:eastAsia="宋体" w:cs="宋体"/>
          <w:color w:val="000"/>
          <w:sz w:val="28"/>
          <w:szCs w:val="28"/>
        </w:rPr>
        <w:t xml:space="preserve">一是建立“留守学生”档案，配备“代理家长”，设置“亲情电话”。在学校的统一组织下，我们对留守儿童进行了认真的摸底调查，弄清了当前存在的所有问题，建立了档案。同时，在各位任课教师的配合下，我们给每个留守儿童的安排了“代理家长”，设置了“亲情电话”，使留守儿童无论在哪里都能感受到家一样的温暖。</w:t>
      </w:r>
    </w:p>
    <w:p>
      <w:pPr>
        <w:ind w:left="0" w:right="0" w:firstLine="560"/>
        <w:spacing w:before="450" w:after="450" w:line="312" w:lineRule="auto"/>
      </w:pPr>
      <w:r>
        <w:rPr>
          <w:rFonts w:ascii="宋体" w:hAnsi="宋体" w:eastAsia="宋体" w:cs="宋体"/>
          <w:color w:val="000"/>
          <w:sz w:val="28"/>
          <w:szCs w:val="28"/>
        </w:rPr>
        <w:t xml:space="preserve">二是要注意加强对他们的教育，对他们的学习和德育要特别关注，解决他们成长中遇到的困难，为他们提供必要的帮助。</w:t>
      </w:r>
    </w:p>
    <w:p>
      <w:pPr>
        <w:ind w:left="0" w:right="0" w:firstLine="560"/>
        <w:spacing w:before="450" w:after="450" w:line="312" w:lineRule="auto"/>
      </w:pPr>
      <w:r>
        <w:rPr>
          <w:rFonts w:ascii="宋体" w:hAnsi="宋体" w:eastAsia="宋体" w:cs="宋体"/>
          <w:color w:val="000"/>
          <w:sz w:val="28"/>
          <w:szCs w:val="28"/>
        </w:rPr>
        <w:t xml:space="preserve">三是要加强周末的管理与服务，对照档案与其代理监护人取得联系，不能放任他们在外面为所欲为。</w:t>
      </w:r>
    </w:p>
    <w:p>
      <w:pPr>
        <w:ind w:left="0" w:right="0" w:firstLine="560"/>
        <w:spacing w:before="450" w:after="450" w:line="312" w:lineRule="auto"/>
      </w:pPr>
      <w:r>
        <w:rPr>
          <w:rFonts w:ascii="宋体" w:hAnsi="宋体" w:eastAsia="宋体" w:cs="宋体"/>
          <w:color w:val="000"/>
          <w:sz w:val="28"/>
          <w:szCs w:val="28"/>
        </w:rPr>
        <w:t xml:space="preserve">关心他们的生活问题、安全问题、心理问题，对学校和教师而言虽说是负重前行，但是教育的本质是成就人、发展人、健全人，农村学校有责任让所有远离父母的孩子找到家的感觉。</w:t>
      </w:r>
    </w:p>
    <w:p>
      <w:pPr>
        <w:ind w:left="0" w:right="0" w:firstLine="560"/>
        <w:spacing w:before="450" w:after="450" w:line="312" w:lineRule="auto"/>
      </w:pPr>
      <w:r>
        <w:rPr>
          <w:rFonts w:ascii="宋体" w:hAnsi="宋体" w:eastAsia="宋体" w:cs="宋体"/>
          <w:color w:val="000"/>
          <w:sz w:val="28"/>
          <w:szCs w:val="28"/>
        </w:rPr>
        <w:t xml:space="preserve">十二、将留守儿童心理健康关爱行动纳入学校工作计划，有领导分管落实，有年度工作计划，有专人负责开展工作，有专门的时间保障。</w:t>
      </w:r>
    </w:p>
    <w:p>
      <w:pPr>
        <w:ind w:left="0" w:right="0" w:firstLine="560"/>
        <w:spacing w:before="450" w:after="450" w:line="312" w:lineRule="auto"/>
      </w:pPr>
      <w:r>
        <w:rPr>
          <w:rFonts w:ascii="宋体" w:hAnsi="宋体" w:eastAsia="宋体" w:cs="宋体"/>
          <w:color w:val="000"/>
          <w:sz w:val="28"/>
          <w:szCs w:val="28"/>
        </w:rPr>
        <w:t xml:space="preserve">在今后的工作中，我将不断完善关爱“留守儿童”学校工作机制，总结经验，推陈出新，狠抓工作落实，把关爱“留守儿童”工作逐步推向深入，为留守儿童和其他同一片蓝天下的孩子们一起和谐、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留守困境儿童关爱服务活动总结篇三</w:t>
      </w:r>
    </w:p>
    <w:p>
      <w:pPr>
        <w:ind w:left="0" w:right="0" w:firstLine="560"/>
        <w:spacing w:before="450" w:after="450" w:line="312" w:lineRule="auto"/>
      </w:pPr>
      <w:r>
        <w:rPr>
          <w:rFonts w:ascii="宋体" w:hAnsi="宋体" w:eastAsia="宋体" w:cs="宋体"/>
          <w:color w:val="000"/>
          <w:sz w:val="28"/>
          <w:szCs w:val="28"/>
        </w:rPr>
        <w:t xml:space="preserve">随着经济体制改革和人才市场的开放，大批农民都告别了曾赖以生存的土地，告别了温暖的小家庭，前往发达的地区打工“淘金”.无可奈何地把“掌上明珠”托付给爷爷奶奶或外公外婆，甚至是亲戚朋友照看，于是便产生了留守儿童这一特殊群体。留守儿童由于长期远离父母，缺乏生活、教育上的引导和关爱，成长中潜藏着不少问题和危机。那么，教师该如何做好留守儿童的心理教育让他们能够茁壮成长呢?</w:t>
      </w:r>
    </w:p>
    <w:p>
      <w:pPr>
        <w:ind w:left="0" w:right="0" w:firstLine="560"/>
        <w:spacing w:before="450" w:after="450" w:line="312" w:lineRule="auto"/>
      </w:pPr>
      <w:r>
        <w:rPr>
          <w:rFonts w:ascii="宋体" w:hAnsi="宋体" w:eastAsia="宋体" w:cs="宋体"/>
          <w:color w:val="000"/>
          <w:sz w:val="28"/>
          <w:szCs w:val="28"/>
        </w:rPr>
        <w:t xml:space="preserve">一、深入调查，建立“留守儿童”档案</w:t>
      </w:r>
    </w:p>
    <w:p>
      <w:pPr>
        <w:ind w:left="0" w:right="0" w:firstLine="560"/>
        <w:spacing w:before="450" w:after="450" w:line="312" w:lineRule="auto"/>
      </w:pPr>
      <w:r>
        <w:rPr>
          <w:rFonts w:ascii="宋体" w:hAnsi="宋体" w:eastAsia="宋体" w:cs="宋体"/>
          <w:color w:val="000"/>
          <w:sz w:val="28"/>
          <w:szCs w:val="28"/>
        </w:rPr>
        <w:t xml:space="preserve">要对“留守儿童”进行深入调查，摸清“留守儿童”基本情况，全面掌握“留守儿童”的数量、家庭状况(包括父母在外的通讯地址、电话)、家里代管监护人情况。认真分析“留守儿童”的行为习惯和心理品质，建立“留守儿童”辅导档案，对“留守儿童”的心理品质、学习行为、生活习惯等诸多方面进行详尽记载。教师并把自己的电话号码告诉学生及其监护人，以便及时联系。同时，并适时根据本班学生变动情况，及时补充或变更档案的相关内容。通过这种方式，有效建立起学生家长与老师之间方便的沟通渠道，形成了以学生为中心的关爱联系网络。</w:t>
      </w:r>
    </w:p>
    <w:p>
      <w:pPr>
        <w:ind w:left="0" w:right="0" w:firstLine="560"/>
        <w:spacing w:before="450" w:after="450" w:line="312" w:lineRule="auto"/>
      </w:pPr>
      <w:r>
        <w:rPr>
          <w:rFonts w:ascii="宋体" w:hAnsi="宋体" w:eastAsia="宋体" w:cs="宋体"/>
          <w:color w:val="000"/>
          <w:sz w:val="28"/>
          <w:szCs w:val="28"/>
        </w:rPr>
        <w:t xml:space="preserve">二、给“留守儿童”爱的温暖</w:t>
      </w:r>
    </w:p>
    <w:p>
      <w:pPr>
        <w:ind w:left="0" w:right="0" w:firstLine="560"/>
        <w:spacing w:before="450" w:after="450" w:line="312" w:lineRule="auto"/>
      </w:pPr>
      <w:r>
        <w:rPr>
          <w:rFonts w:ascii="宋体" w:hAnsi="宋体" w:eastAsia="宋体" w:cs="宋体"/>
          <w:color w:val="000"/>
          <w:sz w:val="28"/>
          <w:szCs w:val="28"/>
        </w:rPr>
        <w:t xml:space="preserve">近代教育家夏丐尊说：“教育之没有情感，没有爱，如同池塘没有水一样，没有水就不能成为其池塘，没有爱就没有教育”.同样，没有爱更不会有“留守儿童”教育的成功。“留守儿童”由于缺少了父母亲情的温暖，更渴望教师的关注和爱护。在日常生活中，学习上教师要像父母般了解他们的喜恶、学习习惯、学习态度、日常苦衷、同伴相处的关系及分析其思想动态等，这样才能“对症下药”要像父母般信任他们并不比别人差，相信他们一定能成功，这样才能很好地把握他们的心理状况，消除他们的一些不良心理，有效地挖掘他们的潜能，让他们在实践中张扬自己的个性，展示自己的特长，彰显自己的“亮点”激发他们自信的火花。发现儿童有可喜的变化，多方法多渠道让家长知晓，使学生明白老师对他的关心和爱护，进而增强学生的进取心和自信心，提高学生的自律意识和明辨是非的能力。</w:t>
      </w:r>
    </w:p>
    <w:p>
      <w:pPr>
        <w:ind w:left="0" w:right="0" w:firstLine="560"/>
        <w:spacing w:before="450" w:after="450" w:line="312" w:lineRule="auto"/>
      </w:pPr>
      <w:r>
        <w:rPr>
          <w:rFonts w:ascii="宋体" w:hAnsi="宋体" w:eastAsia="宋体" w:cs="宋体"/>
          <w:color w:val="000"/>
          <w:sz w:val="28"/>
          <w:szCs w:val="28"/>
        </w:rPr>
        <w:t xml:space="preserve">我有一位学生，其父母外出打工，家里只有年老70的奶奶照顾他，他每天上学都迟到，而且还不交作业。一开始我找他谈话他总是唯唯是诺，转身却我行我素。后来我通过家访才了解到他因家庭情况不好而承受压力过大，导致其患上了“心理疾病”.此后，我主动找他进行交流，谈心，鼓励他;让班干部陪他上下学;组织学生给他过生日……慢慢的他变了，不再迟到，开始交作业，成绩也有很大的提高。俗话说得好：“精诚所致，金石为开”.我们要有慈母般的爱，有持之以恒的耐心，就一定能让他们感受到温暖。</w:t>
      </w:r>
    </w:p>
    <w:p>
      <w:pPr>
        <w:ind w:left="0" w:right="0" w:firstLine="560"/>
        <w:spacing w:before="450" w:after="450" w:line="312" w:lineRule="auto"/>
      </w:pPr>
      <w:r>
        <w:rPr>
          <w:rFonts w:ascii="宋体" w:hAnsi="宋体" w:eastAsia="宋体" w:cs="宋体"/>
          <w:color w:val="000"/>
          <w:sz w:val="28"/>
          <w:szCs w:val="28"/>
        </w:rPr>
        <w:t xml:space="preserve">三、关住“留守儿童”的心理健康</w:t>
      </w:r>
    </w:p>
    <w:p>
      <w:pPr>
        <w:ind w:left="0" w:right="0" w:firstLine="560"/>
        <w:spacing w:before="450" w:after="450" w:line="312" w:lineRule="auto"/>
      </w:pPr>
      <w:r>
        <w:rPr>
          <w:rFonts w:ascii="宋体" w:hAnsi="宋体" w:eastAsia="宋体" w:cs="宋体"/>
          <w:color w:val="000"/>
          <w:sz w:val="28"/>
          <w:szCs w:val="28"/>
        </w:rPr>
        <w:t xml:space="preserve">“留守儿童”心理健康问题是外出务工父母无暇顾及的严重问题，孩子感情上得不到交流，得不到正确的引导和帮助，缺少父母的温暖和教育，这对学生心理产生极大影响。留守儿童一般内向、自卑、敏感，性格比较脆弱。另一部分学生是父母在外打工，经常往家里寄钱，经常给孩子钱，加上监护人的娇宠溺爱，导致孩子养成乱花钱、逃学、自暴自弃等不良行为，这样的学生往往自私、孤僻、暴躁、蛮横。针对这一特点，我利用班会讲节俭的重要性，放一些农民工在外打工的片，让他们养成节俭的生活习惯，体会父母的不易，让他们感到父母出去不是不爱他们，而是为了使他们生活更好。并举办丰富多彩的课外活动，丰富学生的课余生活。办有手抄报、音体美兴趣小组等，这些活动的开展填补了学生心灵的空白，让他们觉得学校生活充实、美好。另外，开展心理疏导活动，及时解答他们的疑惑，帮他们少走弯路。</w:t>
      </w:r>
    </w:p>
    <w:p>
      <w:pPr>
        <w:ind w:left="0" w:right="0" w:firstLine="560"/>
        <w:spacing w:before="450" w:after="450" w:line="312" w:lineRule="auto"/>
      </w:pPr>
      <w:r>
        <w:rPr>
          <w:rFonts w:ascii="宋体" w:hAnsi="宋体" w:eastAsia="宋体" w:cs="宋体"/>
          <w:color w:val="000"/>
          <w:sz w:val="28"/>
          <w:szCs w:val="28"/>
        </w:rPr>
        <w:t xml:space="preserve">四、直通父母与子女之间的亲情桥梁</w:t>
      </w:r>
    </w:p>
    <w:p>
      <w:pPr>
        <w:ind w:left="0" w:right="0" w:firstLine="560"/>
        <w:spacing w:before="450" w:after="450" w:line="312" w:lineRule="auto"/>
      </w:pPr>
      <w:r>
        <w:rPr>
          <w:rFonts w:ascii="宋体" w:hAnsi="宋体" w:eastAsia="宋体" w:cs="宋体"/>
          <w:color w:val="000"/>
          <w:sz w:val="28"/>
          <w:szCs w:val="28"/>
        </w:rPr>
        <w:t xml:space="preserve">这些儿童对父母的思念和期盼是任何亲情都无法替代的，我教育他们利用电话，架设起与父母沟通的桥梁，并把它转化为促进儿童健康成长的一个载体，我做到定期和儿童父母联系，向他们直接反映儿童的学习情况和生活情况，让他们虽在千里之外，也不能忘记自己肩负的责任，并能参与到对子女的教育之中，与他们协商务必每月和儿童通一次电话，向儿童直接了解其学习生活情况，鼓励他们努力向上，让儿童亲耳听到远方父母教诲，真切地感受到父母一直关爱着自己，父母一起在自己的身边，让他们知道不再孤独，产生自信心，同时也可以减少和预防他们不良行为的发生。利用我校开展“感恩”这项活动时，教育儿童坚持每月给父母写一封信，向父母介绍自己的学习生活情况，介绍学校中愉快的事情以及对父母的思念之情，我让儿童给父母写信，不仅能锻炼儿童的写作能力，沟通和父母之间的感情，而且在相互的交流中，促进了儿童身心健康和人格的不断升华。</w:t>
      </w:r>
    </w:p>
    <w:p>
      <w:pPr>
        <w:ind w:left="0" w:right="0" w:firstLine="560"/>
        <w:spacing w:before="450" w:after="450" w:line="312" w:lineRule="auto"/>
      </w:pPr>
      <w:r>
        <w:rPr>
          <w:rFonts w:ascii="宋体" w:hAnsi="宋体" w:eastAsia="宋体" w:cs="宋体"/>
          <w:color w:val="000"/>
          <w:sz w:val="28"/>
          <w:szCs w:val="28"/>
        </w:rPr>
        <w:t xml:space="preserve">五、寻找机会，多表扬</w:t>
      </w:r>
    </w:p>
    <w:p>
      <w:pPr>
        <w:ind w:left="0" w:right="0" w:firstLine="560"/>
        <w:spacing w:before="450" w:after="450" w:line="312" w:lineRule="auto"/>
      </w:pPr>
      <w:r>
        <w:rPr>
          <w:rFonts w:ascii="宋体" w:hAnsi="宋体" w:eastAsia="宋体" w:cs="宋体"/>
          <w:color w:val="000"/>
          <w:sz w:val="28"/>
          <w:szCs w:val="28"/>
        </w:rPr>
        <w:t xml:space="preserve">缺少亲情，缺少关爱，缺乏督促，很容易使“留守儿童”们变成了“问题学生”.但留守儿童并不一定都是问题学生。我们不妨换个角度来看待留守儿童，发现他们的优点。他们中也有自立自强的，部分留守儿童有较强的生活自理能力，较强的劳动观念，劳动技能水平远高出其他同龄人。班主任要珍视留守儿童的这些特质，利用一切契机激励、表扬他们，培养他们自立自强精神。</w:t>
      </w:r>
    </w:p>
    <w:p>
      <w:pPr>
        <w:ind w:left="0" w:right="0" w:firstLine="560"/>
        <w:spacing w:before="450" w:after="450" w:line="312" w:lineRule="auto"/>
      </w:pPr>
      <w:r>
        <w:rPr>
          <w:rFonts w:ascii="宋体" w:hAnsi="宋体" w:eastAsia="宋体" w:cs="宋体"/>
          <w:color w:val="000"/>
          <w:sz w:val="28"/>
          <w:szCs w:val="28"/>
        </w:rPr>
        <w:t xml:space="preserve">总之，关爱留守儿童是当前全社会普遍关注的热点难点问题。教师的重视是极其关键的，本着对每一个孩子负责的态度，教师有责任有义务更要关心关爱留守儿童，让他们在同样的天空，同样的阳光，同样的色彩，同样的精彩，成长为对国家、对社会有用之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2024-10-18T22:23:32+08:00</dcterms:created>
  <dcterms:modified xsi:type="dcterms:W3CDTF">2024-10-18T22:23:32+08:00</dcterms:modified>
</cp:coreProperties>
</file>

<file path=docProps/custom.xml><?xml version="1.0" encoding="utf-8"?>
<Properties xmlns="http://schemas.openxmlformats.org/officeDocument/2006/custom-properties" xmlns:vt="http://schemas.openxmlformats.org/officeDocument/2006/docPropsVTypes"/>
</file>