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最新幼儿园科学教研组组长工作总结 幼儿园科研组长个人总结(四篇)</w:t>
      </w:r>
      <w:bookmarkEnd w:id="1"/>
    </w:p>
    <w:p>
      <w:pPr>
        <w:jc w:val="center"/>
        <w:spacing w:before="0" w:after="450"/>
      </w:pPr>
      <w:r>
        <w:rPr>
          <w:rFonts w:ascii="Arial" w:hAnsi="Arial" w:eastAsia="Arial" w:cs="Arial"/>
          <w:color w:val="999999"/>
          <w:sz w:val="20"/>
          <w:szCs w:val="20"/>
        </w:rPr>
        <w:t xml:space="preserve">来源：网络  作者：风吟鸟唱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幼儿园科学教研组组长工作总结 幼儿园科研组长个人总结篇一</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开展师德师风讲座，签订师德建设协议书;学习党的精神，明确对教育工作提出的新任务、新要求。同时继续强调教师的文化修养及专业理论学习，不断组织教师认真学习贯彻山阳县教育体育局的有关文件精神要领和工作要求;积极组织教师学习《3—6岁儿童发展指南》;重温《幼儿园教育指导纲要》和《幼儿园工作规程》;学习《早期教育》、《幼儿教育》、《学前教育》、 《幼儿100》等专业杂志，每月在常规检查中把业务学习当作一项任务来检查，且作为绩效考核的一方面。强调教师把理论学习和教学实践结合起来，倡导教师们要用理论来武装自己，用工作实践来检验自己，提升自已的教育教学水平。我们还采用自学、集中学、看专业视频等多种学习形式，以老带新，有效地促进了教师的教育教学水平及组织教育教学能力的提高。同时，我园还开展了互相听课、评课活动，定期开展了教学研讨活动和园本培训活动。通过活动使许多教师自己设计生成的课程在教育教学中取得了很好的效果，得到了园务及家长好评。</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w:t>
      </w:r>
    </w:p>
    <w:p>
      <w:pPr>
        <w:ind w:left="0" w:right="0" w:firstLine="560"/>
        <w:spacing w:before="450" w:after="450" w:line="312" w:lineRule="auto"/>
      </w:pPr>
      <w:r>
        <w:rPr>
          <w:rFonts w:ascii="宋体" w:hAnsi="宋体" w:eastAsia="宋体" w:cs="宋体"/>
          <w:color w:val="000"/>
          <w:sz w:val="28"/>
          <w:szCs w:val="28"/>
        </w:rPr>
        <w:t xml:space="preserve">如：在春暖花开时开展“寻找春天的足迹”;母亲节时组织幼儿参加电视台淘喜宝栏目的 “快乐母亲节”;极大地丰富了幼儿的社会生活经验，真正做到了小课堂走进了大社会。我们根据语言是心灵和文化教养的反映，而高尚的语言则来自于书籍精髓的积累，让自己因热爱读书而受人尊重的哲理，我园开展“快乐阅读”活动，并且把“快乐阅读”作为我园首选的特色课程，受到了幼儿的亲睐和家长的赞赏。首先营造了从室内到室外到处都洋溢着浓郁的书香氛围，在课堂上再通过表演、诵读、绘画、歌唱等形式，使每个幼儿都能脱口而出说上几句经典的、风趣的童话故事、优美的诗歌童谣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为了使孩子在幼儿园学到的东西展示出来，我园在庆元旦中开展了文艺节目表演活动，这个活动既是对幼儿园工作的检阅，又是对幼儿素质教育的展示。</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 安全工作是幼儿园工作的重中之重，我们通过定期学习提高教职员工的思想认识，通过定期检查及时发现不安全隐患，努力做到防患于未然。本年度我们修订完善了安全管理制度，各项应急预案，成立安全各项组织机构，落实了安全责任，明确了安全职责。定期安全教育，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检查演习活动，提高教师和幼儿的安全防范技能。我们将安全工作纳入正常的一日教育活动之中，纳入教师绩效考核之中，让教师编写安全童谣，寓教于乐，让幼儿潜移默化获得安全自我防范能力。我们还特别重视幼儿出、入幼儿园时段的安全，坚持接送卡制度，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 本学年度我园在辖区卫生保健部门的关心、指导下，我园认真贯彻省、市《托儿所、幼儿园卫生保健管理办法实施细则》，牢固树立健康第一，预防为主、防治结合的原则，采取一系列有效措施，有效促进了全园幼儿健康成长。本年度我园对全园教职工进行了全面体检，办理健康证，同时也对幼儿进行了全面体检，园务建立了幼儿成长档案，各班建立了幼儿成长记录卡，在此基础上进一步细化了幼儿在园一日生活的各环节的管理细则，包括对教师的具体工作、对保育员和食堂工作人员的具体要求：定期对幼儿的生活环境和生活用品清洗、消毒，并对消毒工作做好记录。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w:t>
      </w:r>
    </w:p>
    <w:p>
      <w:pPr>
        <w:ind w:left="0" w:right="0" w:firstLine="560"/>
        <w:spacing w:before="450" w:after="450" w:line="312" w:lineRule="auto"/>
      </w:pPr>
      <w:r>
        <w:rPr>
          <w:rFonts w:ascii="宋体" w:hAnsi="宋体" w:eastAsia="宋体" w:cs="宋体"/>
          <w:color w:val="000"/>
          <w:sz w:val="28"/>
          <w:szCs w:val="28"/>
        </w:rPr>
        <w:t xml:space="preserve">六、家园联系工作：家园有机合作，教育更具活力。 《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本学年度进行了两次家长问卷调查，召开了4次家长会，利用家长会公示宣传幼儿园的教育教学及幼儿管理、学习的内容;利 用家园联系册反馈孩子当天在园的表现情况。本学期，我园以“建设幸福乐园，培育幸福幼儿;加强家园合作，共话幼儿发展”为主题的活动，让家长真正了解孩子在幼儿园的生活、学习情况。通过分班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一学年来，本园全体教职员工，踏实圆满地出色地完成了各项工作任务，取得显著成绩，同时也存在不足。如：教科研的深入开展、园本课程构建、名师名园打造还有待我们去努力、去探索。我们将以创建南宽坪镇优质幼儿园为动力，继往开来务实奋进，以饱满的热情、崭新的面貌、科学的态度和求实的精神向着更新、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幼儿园科学教研组组长工作总结 幼儿园科研组长个人总结篇二</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幼儿园科学教研组组长工作总结 幼儿园科研组长个人总结篇三</w:t>
      </w:r>
    </w:p>
    <w:p>
      <w:pPr>
        <w:ind w:left="0" w:right="0" w:firstLine="560"/>
        <w:spacing w:before="450" w:after="450" w:line="312" w:lineRule="auto"/>
      </w:pPr>
      <w:r>
        <w:rPr>
          <w:rFonts w:ascii="宋体" w:hAnsi="宋体" w:eastAsia="宋体" w:cs="宋体"/>
          <w:color w:val="000"/>
          <w:sz w:val="28"/>
          <w:szCs w:val="28"/>
        </w:rPr>
        <w:t xml:space="preserve">南宽坪镇中心幼儿园在教育主管部门领导的关心、支持和督促下，以《幼儿园教育指导纲要》精神为指导，以《3-6岁儿童学习与发展指南》为引领，以《幼儿园综合考评细则》为抓手，紧紧围绕《创建标准化幼儿园建设工程实施意见》，立足本园实际，开展多元化的教育教学，促进每个幼儿富有个性的发展，全面提高了幼儿园的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开展师德师风讲座，签订师德建设协议书;学习党的精神，明确对教育工作提出的新任务、新要求。同时继续强调教师的文化修养及专业理论学习，不断组织教师认真学习贯彻山阳县教育体育局的有关文件精神要领和工作要求;积极组织教师学习《3—6岁儿童发展指南》;重温《幼儿园教育指导纲要》和《幼儿园工作规程》;学习《早期教育》、《幼儿教育》、《学前教育》、 《幼儿100》等专业杂志，每月在常规检查中把业务学习当作一项任务来检查，且作为绩效考核的一方面。强调教师把理论学习和教学实践结合起来，倡导教师们要用理论来武装自己，用工作实践来检验自己，提升自已的教育教学水平。我们还采用自学、集中学、看专业视频等多种学习形式，以老带新，有效地促进了教师的教育教学水平及组织教育教学能力的提高。同时，我园还开展了互相听课、评课活动，定期开展了教学研讨活动和园本培训活动。通过活动使许多教师自己设计生成的课程在教育教学中取得了很好的效果，得到了园务及家长好评。</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w:t>
      </w:r>
    </w:p>
    <w:p>
      <w:pPr>
        <w:ind w:left="0" w:right="0" w:firstLine="560"/>
        <w:spacing w:before="450" w:after="450" w:line="312" w:lineRule="auto"/>
      </w:pPr>
      <w:r>
        <w:rPr>
          <w:rFonts w:ascii="宋体" w:hAnsi="宋体" w:eastAsia="宋体" w:cs="宋体"/>
          <w:color w:val="000"/>
          <w:sz w:val="28"/>
          <w:szCs w:val="28"/>
        </w:rPr>
        <w:t xml:space="preserve">如：在春暖花开时开展“寻找春天的足迹”;母亲节时组织幼儿参加电视台淘喜宝栏目的 “快乐母亲节”;极大地丰富了幼儿的社会生活经验，真正做到了小课堂走进了大社会。我们根据语言是心灵和文化教养的反映，而高尚的语言则来自于书籍精髓的积累，让自己因热爱读书而受人尊重的哲理，我园开展“快乐阅读”活动，并且把“快乐阅读”作为我园首选的特色课程，受到了幼儿的亲睐和家长的赞赏。首先营造了从室内到室外到处都洋溢着浓郁的书香氛围，在课堂上再通过表演、诵读、绘画、歌唱等形式，使每个幼儿都能脱口而出说上几句经典的、风趣的童话故事、优美的诗歌童谣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为了使孩子在幼儿园学到的东西展示出来，我园在庆元旦中开展了文艺节目表演活动，这个活动既是对幼儿园工作的检阅，又是对幼儿素质教育的展示。</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 安全工作是幼儿园工作的重中之重，我们通过定期学习提高教职员工的思想认识，通过定期检查及时发现不安全隐患，努力做到防患于未然。本年度我们修订完善了安全管理制度，各项应急预案，成立安全各项组织机构，落实了安全责任，明确了安全职责。定期安全教育，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检查演习活动，提高教师和幼儿的安全防范技能。我们将安全工作纳入正常的一日教育活动之中，纳入教师绩效考核之中，让教师编写安全童谣，寓教于乐，让幼儿潜移默化获得安全自我防范能力。我们还特别重视幼儿出、入幼儿园时段的安全，坚持接送卡制度，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 本学年度我园在辖区卫生保健部门的关心、指导下，我园认真贯彻省、市《托儿所、幼儿园卫生保健管理办法实施细则》，牢固树立健康第一，预防为主、防治结合的原则，采取一系列有效措施，有效促进了全园幼儿健康成长。本年度我园对全园教职工进行了全面体检，办理健康证，同时也对幼儿进行了全面体检，园务建立了幼儿成长档案，各班建立了幼儿成长记录卡，在此基础上进一步细化了幼儿在园一日生活的各环节的管理细则，包括对教师的具体工作、对保育员和食堂工作人员的具体要求：定期对幼儿的生活环境和生活用品清洗、消毒，并对消毒工作做好记录。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w:t>
      </w:r>
    </w:p>
    <w:p>
      <w:pPr>
        <w:ind w:left="0" w:right="0" w:firstLine="560"/>
        <w:spacing w:before="450" w:after="450" w:line="312" w:lineRule="auto"/>
      </w:pPr>
      <w:r>
        <w:rPr>
          <w:rFonts w:ascii="宋体" w:hAnsi="宋体" w:eastAsia="宋体" w:cs="宋体"/>
          <w:color w:val="000"/>
          <w:sz w:val="28"/>
          <w:szCs w:val="28"/>
        </w:rPr>
        <w:t xml:space="preserve">六、家园联系工作：家园有机合作，教育更具活力。 《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本学年度进行了两次家长问卷调查，召开了4次家长会，利用家长会公示宣传幼儿园的教育教学及幼儿管理、学习的内容;利 用家园联系册反馈孩子当天在园的表现情况。本学期，我园以“建设幸福乐园，培育幸福幼儿;加强家园合作，共话幼儿发展”为主题的活动，让家长真正了解孩子在幼儿园的生活、学习情况。通过分班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一学年来，本园全体教职员工，踏实圆满地出色地完成了各项工作任务，取得显著成绩，同时也存在不足。如：教科研的深入开展、园本课程构建、名师名园打造还有待我们去努力、去探索。我们将以创建南宽坪镇优质幼儿园为动力，继往开来务实奋进，以饱满的热情、崭新的面貌、科学的态度和求实的精神向着更新、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幼儿园科学教研组组长工作总结 幼儿园科研组长个人总结篇四</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2024-10-19T14:23:19+08:00</dcterms:created>
  <dcterms:modified xsi:type="dcterms:W3CDTF">2024-10-19T14:23:19+08:00</dcterms:modified>
</cp:coreProperties>
</file>

<file path=docProps/custom.xml><?xml version="1.0" encoding="utf-8"?>
<Properties xmlns="http://schemas.openxmlformats.org/officeDocument/2006/custom-properties" xmlns:vt="http://schemas.openxmlformats.org/officeDocument/2006/docPropsVTypes"/>
</file>