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最新幼儿园班级常规工作总结家长 幼儿园每月班级工作总结(4篇)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幼儿园班级常规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幼儿园班级常规工作总结家长 幼儿园每月班级工作总结篇一</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(二)产业工委(会)要组织所属基层工会女职工委员会做好今年工作总结和明年工作安排，并推荐报送一份特色工作经验材料，字数在2024字以内。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幼儿园班级常规工作总结家长 幼儿园每月班级工作总结篇二</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幼儿园班级常规工作总结家长 幼儿园每月班级工作总结篇三</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幼儿园班级常规工作总结家长 幼儿园每月班级工作总结篇四</w:t>
      </w:r>
    </w:p>
    <w:p>
      <w:pPr>
        <w:ind w:left="0" w:right="0" w:firstLine="560"/>
        <w:spacing w:before="450" w:after="450" w:line="312" w:lineRule="auto"/>
      </w:pPr>
      <w:r>
        <w:rPr>
          <w:rFonts w:ascii="宋体" w:hAnsi="宋体" w:eastAsia="宋体" w:cs="宋体"/>
          <w:color w:val="000"/>
          <w:sz w:val="28"/>
          <w:szCs w:val="28"/>
        </w:rPr>
        <w:t xml:space="preserve">建筑分公司女工工作在上级部门及公司领导指导下，在所有女工的支持下全面完成领导及各级组织交给的各项任务同时结合本单位实际，有特色的抓了以下几方面的工作。为了总结过去，开创未来工作新局面，将今年女工工作总结汇报如下。</w:t>
      </w:r>
    </w:p>
    <w:p>
      <w:pPr>
        <w:ind w:left="0" w:right="0" w:firstLine="560"/>
        <w:spacing w:before="450" w:after="450" w:line="312" w:lineRule="auto"/>
      </w:pPr>
      <w:r>
        <w:rPr>
          <w:rFonts w:ascii="宋体" w:hAnsi="宋体" w:eastAsia="宋体" w:cs="宋体"/>
          <w:color w:val="000"/>
          <w:sz w:val="28"/>
          <w:szCs w:val="28"/>
        </w:rPr>
        <w:t xml:space="preserve">__年女工工作，是在上级部门及公司领导的亲切关心和精心指导下完成的，在公司生产经营及女工维权诸方面取的一定成绩，圆满完成领导交办的其它各项作务。</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_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虽然__年女职工工作取得一定成绩，但是、存在较大差距，离上级领导的要求还不够，我们将在20__年积极发扬过去成绩基础上，努力把工作做的更好。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2024-10-19T12:32:24+08:00</dcterms:created>
  <dcterms:modified xsi:type="dcterms:W3CDTF">2024-10-19T12:32:24+08:00</dcterms:modified>
</cp:coreProperties>
</file>

<file path=docProps/custom.xml><?xml version="1.0" encoding="utf-8"?>
<Properties xmlns="http://schemas.openxmlformats.org/officeDocument/2006/custom-properties" xmlns:vt="http://schemas.openxmlformats.org/officeDocument/2006/docPropsVTypes"/>
</file>