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小学生庆元旦迎新年元旦活动总结</w:t>
      </w:r>
      <w:bookmarkEnd w:id="1"/>
    </w:p>
    <w:p>
      <w:pPr>
        <w:jc w:val="center"/>
        <w:spacing w:before="0" w:after="450"/>
      </w:pPr>
      <w:r>
        <w:rPr>
          <w:rFonts w:ascii="Arial" w:hAnsi="Arial" w:eastAsia="Arial" w:cs="Arial"/>
          <w:color w:val="999999"/>
          <w:sz w:val="20"/>
          <w:szCs w:val="20"/>
        </w:rPr>
        <w:t xml:space="preserve">来源：网络  作者：雾凇晨曦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生庆元旦迎新年元旦活动总结总结是对某一特定时间段内的学习和工作生活等表现情况加以回顾和分析的一种书面材料，它是增长才干的一种好办法，因此我们要做好归纳，写好总结。但是总结有什么要求呢？以下是小编精心整理的小学生庆元旦迎新年元旦活动总结，...</w:t>
      </w:r>
    </w:p>
    <w:p>
      <w:pPr>
        <w:ind w:left="0" w:right="0" w:firstLine="560"/>
        <w:spacing w:before="450" w:after="450" w:line="312" w:lineRule="auto"/>
      </w:pPr>
      <w:r>
        <w:rPr>
          <w:rFonts w:ascii="宋体" w:hAnsi="宋体" w:eastAsia="宋体" w:cs="宋体"/>
          <w:color w:val="000"/>
          <w:sz w:val="28"/>
          <w:szCs w:val="28"/>
        </w:rPr>
        <w:t xml:space="preserve">小学生庆元旦迎新年元旦活动总结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因此我们要做好归纳，写好总结。但是总结有什么要求呢？以下是小编精心整理的小学生庆元旦迎新年元旦活动总结，欢迎阅读与收藏。</w:t>
      </w:r>
    </w:p>
    <w:p>
      <w:pPr>
        <w:ind w:left="0" w:right="0" w:firstLine="560"/>
        <w:spacing w:before="450" w:after="450" w:line="312" w:lineRule="auto"/>
      </w:pPr>
      <w:r>
        <w:rPr>
          <w:rFonts w:ascii="宋体" w:hAnsi="宋体" w:eastAsia="宋体" w:cs="宋体"/>
          <w:color w:val="000"/>
          <w:sz w:val="28"/>
          <w:szCs w:val="28"/>
        </w:rPr>
        <w:t xml:space="preserve">1月4日下午，我们一（1）班开展了“庆元旦迎新年”活动，活动在《新年好》的.歌声中拉开了序幕，先由两位节目主持人宣布迎新活动开始，老师介绍元旦迎新的传统。接着全班同学回顾了开学至今的学习生活，选出十名在各方面表现比较出色的学生，老师对他们进行表彰，他们是：沈鹤鸣、吴家祺、仝佳成、梁杰、费忻雷、任星颖、蒲晓行、王佳琳、高樱、陆晓悦，并鼓励了一些有进步的学生。活动的高潮是两个游戏活动，在世博知识竞答中学生积极性很高，从他们的回答中可以看出即使是一年级的小朋友，他们也在关心我们上海的发展变化。击鼓传花的游戏让孩子们大展才艺，有的唱歌，有的跳舞，有的讲故事等等，只要轮到都能大大方方的表演节目。</w:t>
      </w:r>
    </w:p>
    <w:p>
      <w:pPr>
        <w:ind w:left="0" w:right="0" w:firstLine="560"/>
        <w:spacing w:before="450" w:after="450" w:line="312" w:lineRule="auto"/>
      </w:pPr>
      <w:r>
        <w:rPr>
          <w:rFonts w:ascii="宋体" w:hAnsi="宋体" w:eastAsia="宋体" w:cs="宋体"/>
          <w:color w:val="000"/>
          <w:sz w:val="28"/>
          <w:szCs w:val="28"/>
        </w:rPr>
        <w:t xml:space="preserve">最后在《新年好》的歌声中同学们和自己的好朋友交换了礼物并说一句祝福的话。时间很快过去了，学生们意犹未尽，希望下次活动的时间再长一点。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2024-10-19T10:13:47+08:00</dcterms:created>
  <dcterms:modified xsi:type="dcterms:W3CDTF">2024-10-19T10:13:47+08:00</dcterms:modified>
</cp:coreProperties>
</file>

<file path=docProps/custom.xml><?xml version="1.0" encoding="utf-8"?>
<Properties xmlns="http://schemas.openxmlformats.org/officeDocument/2006/custom-properties" xmlns:vt="http://schemas.openxmlformats.org/officeDocument/2006/docPropsVTypes"/>
</file>