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优秀教师评语</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优秀教师评语在日常学习、工作或生活中，大家总少不了要接触或使用评语吧，不断地改进提高。你知道评语怎样写才恰当吗？下面是小编为大家整理的优秀教师评语，欢迎阅读与收藏。“胸中有丘壑。”你是个深藏不露的孩子，从你不经意的言谈中就知道你博览群书，上...</w:t>
      </w:r>
    </w:p>
    <w:p>
      <w:pPr>
        <w:ind w:left="0" w:right="0" w:firstLine="560"/>
        <w:spacing w:before="450" w:after="450" w:line="312" w:lineRule="auto"/>
      </w:pPr>
      <w:r>
        <w:rPr>
          <w:rFonts w:ascii="宋体" w:hAnsi="宋体" w:eastAsia="宋体" w:cs="宋体"/>
          <w:color w:val="000"/>
          <w:sz w:val="28"/>
          <w:szCs w:val="28"/>
        </w:rPr>
        <w:t xml:space="preserve">优秀教师评语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在日常学习、工作或生活中，大家总少不了要接触或使用评语吧，不断地改进提高。你知道评语怎样写才恰当吗？下面是小编为大家整理的优秀教师评语，欢迎阅读与收藏。</w:t>
      </w:r>
    </w:p>
    <w:p>
      <w:pPr>
        <w:ind w:left="0" w:right="0" w:firstLine="560"/>
        <w:spacing w:before="450" w:after="450" w:line="312" w:lineRule="auto"/>
      </w:pPr>
      <w:r>
        <w:rPr>
          <w:rFonts w:ascii="宋体" w:hAnsi="宋体" w:eastAsia="宋体" w:cs="宋体"/>
          <w:color w:val="000"/>
          <w:sz w:val="28"/>
          <w:szCs w:val="28"/>
        </w:rPr>
        <w:t xml:space="preserve">“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心地无私天地宽。”憨厚善良的你让同学们真正的感受到了“无私”的含义和力量。无论你身居何职，总能全心全意为同学们服务，大家对你的评价众口一词：“谢智是咱班的热心肠。”忘不了出游路队中你热情周到的服务，忘不了班中公物出问题时你满头大汗修理的情景，更忘不了你随时随地带给大家的惊喜。你的优点象天上的星星般灿烂，如果能把你对待生活的热情投入到学习中去，合理分配时间，苏老师相信你会收获更多的快乐。</w:t>
      </w:r>
    </w:p>
    <w:p>
      <w:pPr>
        <w:ind w:left="0" w:right="0" w:firstLine="560"/>
        <w:spacing w:before="450" w:after="450" w:line="312" w:lineRule="auto"/>
      </w:pPr>
      <w:r>
        <w:rPr>
          <w:rFonts w:ascii="宋体" w:hAnsi="宋体" w:eastAsia="宋体" w:cs="宋体"/>
          <w:color w:val="000"/>
          <w:sz w:val="28"/>
          <w:szCs w:val="28"/>
        </w:rPr>
        <w:t xml:space="preserve">“鹤舞白沙，我心飞翔。”你的舞姿，你的气质是大家公认的，你的工作能力也博得了老师的一致好评。对待学习，你有着一种不达目的不罢休的韧劲，作文水平也有较大提高。你的诗作充满了童贞的韵味，让人爱不释手。苏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嘉川，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文质彬彬，然后君子。”你是个气质高雅多才多艺的孩子，清新流畅的文笔，声情并茂的朗诵，精彩绝伦的主持，无不让人刮目相看。作为纪律委员，你大胆负责，秉公办事，在班中树立了较高的威信。虽然有一段时间里你的工作出现了失误，但你能正视问题，重整旗鼓，终于凭自己的实力得回了失去的一切。苏老师希望你永远记住这句话：“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玉不琢不成器。”苏老师之所以对你严格要求，是因为在苏老师心目中，你是一块不折不扣的璞玉，只要经过悉心打磨，一定能成为一块精美绝伦的美玉。你深邃的思想，老练又不失纯真的文笔，常常带给苏老师意想不到的感觉；你正直的人品，刚柔相济的性格又顺理成章地博得了大家的信任。所以，苏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孩子，所以你无时无刻不在替他人着想，你的思想总是渗透出大家风范。这个学期，你在语文方面的兴趣和学习能力都大大提高，尤其是课堂的你总能一语惊人，让大家感受到一种同龄人难以企及的深度和高度。美中不足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节气如竹，品性如莲。”高雅温柔的你一直带给大家这样的感觉。无论是课堂上的妙语连珠，还是午餐时的彬彬有礼，只要有你的地方，总能听到赞许的声音。对待学习，你一直在不懈的努力，但也许没有找到适合自己的学习方法，所以成绩始终有待提高。对待集体，你热心热力，却从来不求回报。苏老师很开心在新学期迎来了如此优秀的你，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苏老师的印象是个热爱劳动但不善言辞的孩子，但班委竞选会上你的从容与真诚却博得了大家热烈的掌声和一致的认可。自从你担任副体育委员以来，班里的体育和纪律方面大有改观，你功不可没。对待学习，你的态度更是一丝不苟，进步也有目共睹。但就你的潜力而言，你完全能取得更优异的成绩。不要放弃，继续努力，尤其要多读课外书充实自己，要知道，知识是你永远的朋友。</w:t>
      </w:r>
    </w:p>
    <w:p>
      <w:pPr>
        <w:ind w:left="0" w:right="0" w:firstLine="560"/>
        <w:spacing w:before="450" w:after="450" w:line="312" w:lineRule="auto"/>
      </w:pPr>
      <w:r>
        <w:rPr>
          <w:rFonts w:ascii="宋体" w:hAnsi="宋体" w:eastAsia="宋体" w:cs="宋体"/>
          <w:color w:val="000"/>
          <w:sz w:val="28"/>
          <w:szCs w:val="28"/>
        </w:rPr>
        <w:t xml:space="preserve">“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你有着气魄的名字，更有着过人的才华。无论是文辞优美的诗作，还是声情并茂的表演，都让大家由衷赞叹。这学期你学习语文的积极性很高，独立分析问题和解决问题的能力也大有长进。尤其是你能和苏老师密切配合，自觉克服自身的情绪弱点，让苏老师真切的感受到你的成长。加油，你的潜力无穷，在学习上再加把劲，争取做最好的！</w:t>
      </w:r>
    </w:p>
    <w:p>
      <w:pPr>
        <w:ind w:left="0" w:right="0" w:firstLine="560"/>
        <w:spacing w:before="450" w:after="450" w:line="312" w:lineRule="auto"/>
      </w:pPr>
      <w:r>
        <w:rPr>
          <w:rFonts w:ascii="宋体" w:hAnsi="宋体" w:eastAsia="宋体" w:cs="宋体"/>
          <w:color w:val="000"/>
          <w:sz w:val="28"/>
          <w:szCs w:val="28"/>
        </w:rPr>
        <w:t xml:space="preserve">“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生旦净末丑，谁言不多情？”每当看到你课间练京剧入神的样子，苏老师就从心里赞许你。你的京剧唱的字正腔圆，你的为人深得大家喜爱。这学期，你学语文的兴趣如同你对京剧般节节攀升，让苏老师由衷欣慰。但仅仅有兴趣还是远远不够的，只有倾注努力的汗水，才能达到理想的境界。同时，在生活方面，你的卫生习惯也有待于加强。苏老师期待你做每一件事情都能象练京剧一样投入，因为苏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一切尽在不言中。”你是个外冷内热的孩子，虽然平时少言少语，但你的诗作和文章却热情澎湃，大有“谁与争锋”的气概。你的思维很独特，富有天马行空般的创意。纪律方面的你更是百里挑一，让老师由衷欣慰。作为卫生小组长，你以身作则，用实际行动博得了大家的一致好评。苏老师想对你说：“试着与同学们再多一些沟通吧，大家喜欢和你在一起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2024-10-19T10:15:06+08:00</dcterms:created>
  <dcterms:modified xsi:type="dcterms:W3CDTF">2024-10-19T10:15:06+08:00</dcterms:modified>
</cp:coreProperties>
</file>

<file path=docProps/custom.xml><?xml version="1.0" encoding="utf-8"?>
<Properties xmlns="http://schemas.openxmlformats.org/officeDocument/2006/custom-properties" xmlns:vt="http://schemas.openxmlformats.org/officeDocument/2006/docPropsVTypes"/>
</file>