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2024年门店转让合同才有效 门店转让合同签订后转让费也给了又反悔(8篇)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门店转让合同才有效 门店转让合同签订后转让费也给了...</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门店转让合同才有效 门店转让合同签订后转让费也给了又反悔篇一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一、乙方将所属中都步行街\"xxxx\"顾客170余名及店内所有设备及库存产品（详见清单），以折价4万元入股甲方位于东湖南路302-304号xxx美容院；</w:t>
      </w:r>
    </w:p>
    <w:p>
      <w:pPr>
        <w:ind w:left="0" w:right="0" w:firstLine="560"/>
        <w:spacing w:before="450" w:after="450" w:line="312" w:lineRule="auto"/>
      </w:pPr>
      <w:r>
        <w:rPr>
          <w:rFonts w:ascii="宋体" w:hAnsi="宋体" w:eastAsia="宋体" w:cs="宋体"/>
          <w:color w:val="000"/>
          <w:sz w:val="28"/>
          <w:szCs w:val="28"/>
        </w:rPr>
        <w:t xml:space="preserve">二、双方协商确定，xxx美容院现有资产核算资金为21万元（包括转让费、装修、基本设施、库存产品），甲方占投资总额的70%，乙方在原有美容院折价4万元基础上再出资3.5万元即占投资总额的30%。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1、甲乙双方共同商定合同签订之日付清余下入股资金现金35000元人民币，于20xx年1月18日将xxx美容院所有产品设施仪器搬入xxx容院，20xx年xx月xx日（大年初八）正式营业；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门店转让合同才有效 门店转让合同签订后转让费也给了又反悔篇二</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门店转让合同才有效 门店转让合同签订后转让费也给了又反悔篇三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门店转让合同才有效 门店转让合同签订后转让费也给了又反悔篇四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门店转让合同才有效 门店转让合同签订后转让费也给了又反悔篇五</w:t>
      </w:r>
    </w:p>
    <w:p>
      <w:pPr>
        <w:ind w:left="0" w:right="0" w:firstLine="560"/>
        <w:spacing w:before="450" w:after="450" w:line="312" w:lineRule="auto"/>
      </w:pPr>
      <w:r>
        <w:rPr>
          <w:rFonts w:ascii="宋体" w:hAnsi="宋体" w:eastAsia="宋体" w:cs="宋体"/>
          <w:color w:val="000"/>
          <w:sz w:val="28"/>
          <w:szCs w:val="28"/>
        </w:rPr>
        <w:t xml:space="preserve">一、确定转让人的身份，看他是否有与房东的租赁协议，如果店铺经营者就是房屋的所有者，首先要查看店铺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如果店铺经营者也是承租人，则必须查看其与房屋产权人所鉴定的原始合同，并检查其是否有转让（转租）权；鉴定合同时要三方同时在场并鉴字证明。（即产权人、经营者、接手者）</w:t>
      </w:r>
    </w:p>
    <w:p>
      <w:pPr>
        <w:ind w:left="0" w:right="0" w:firstLine="560"/>
        <w:spacing w:before="450" w:after="450" w:line="312" w:lineRule="auto"/>
      </w:pPr>
      <w:r>
        <w:rPr>
          <w:rFonts w:ascii="宋体" w:hAnsi="宋体" w:eastAsia="宋体" w:cs="宋体"/>
          <w:color w:val="000"/>
          <w:sz w:val="28"/>
          <w:szCs w:val="28"/>
        </w:rPr>
        <w:t xml:space="preserve">因为一般情况下转让之前，转让人都会要求在签定协议之前要交付一定数额的定金，如果这里不注意很容易被骗。</w:t>
      </w:r>
    </w:p>
    <w:p>
      <w:pPr>
        <w:ind w:left="0" w:right="0" w:firstLine="560"/>
        <w:spacing w:before="450" w:after="450" w:line="312" w:lineRule="auto"/>
      </w:pPr>
      <w:r>
        <w:rPr>
          <w:rFonts w:ascii="宋体" w:hAnsi="宋体" w:eastAsia="宋体" w:cs="宋体"/>
          <w:color w:val="000"/>
          <w:sz w:val="28"/>
          <w:szCs w:val="28"/>
        </w:rPr>
        <w:t xml:space="preserve">二、若有意接手，双方可洽谈房屋租金及店铺经营设备、装修等转让项目的具体价格。若谈定则可预付一定数量的定金，以保证优先接手店铺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这里要注意是整体转让还是空店转让，如果是整体转让请千万点清设备和物品明细，免得少数量或缺质量。</w:t>
      </w:r>
    </w:p>
    <w:p>
      <w:pPr>
        <w:ind w:left="0" w:right="0" w:firstLine="560"/>
        <w:spacing w:before="450" w:after="450" w:line="312" w:lineRule="auto"/>
      </w:pPr>
      <w:r>
        <w:rPr>
          <w:rFonts w:ascii="宋体" w:hAnsi="宋体" w:eastAsia="宋体" w:cs="宋体"/>
          <w:color w:val="000"/>
          <w:sz w:val="28"/>
          <w:szCs w:val="28"/>
        </w:rPr>
        <w:t xml:space="preserve">三、双方鉴定《店铺转让协议》及《房屋租赁合同》，从而约定双方具体的权利与义务。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四、合同签署完毕，按合同约定方式结付转让费用。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五、转让方有义务协助接手方进行过户变更手续，因此，接手方要及时凭鉴定合同及其他所需证件到工商部门办理好更名登记手续，以确定经营的合法性。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六、务必考察店铺转让的原因及之前的债权、债务情况，并在合同中明确注明，以免跌入转让合同的陷井。</w:t>
      </w:r>
    </w:p>
    <w:p>
      <w:pPr>
        <w:ind w:left="0" w:right="0" w:firstLine="560"/>
        <w:spacing w:before="450" w:after="450" w:line="312" w:lineRule="auto"/>
      </w:pPr>
      <w:r>
        <w:rPr>
          <w:rFonts w:ascii="宋体" w:hAnsi="宋体" w:eastAsia="宋体" w:cs="宋体"/>
          <w:color w:val="000"/>
          <w:sz w:val="28"/>
          <w:szCs w:val="28"/>
        </w:rPr>
        <w:t xml:space="preserve">八、务必事先调查清楚您所看中的店铺地段在短期内是否有市政方面的拆迁规划，从而避免上当受骗。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九、为了避免造成房东干涉转让的事情发生，请务必在合同签定时与房东约定好：有转让的权利，有优先续租权，房东不得以任何方式涉店铺转让。</w:t>
      </w:r>
    </w:p>
    <w:p>
      <w:pPr>
        <w:ind w:left="0" w:right="0" w:firstLine="560"/>
        <w:spacing w:before="450" w:after="450" w:line="312" w:lineRule="auto"/>
      </w:pPr>
      <w:r>
        <w:rPr>
          <w:rFonts w:ascii="宋体" w:hAnsi="宋体" w:eastAsia="宋体" w:cs="宋体"/>
          <w:color w:val="000"/>
          <w:sz w:val="28"/>
          <w:szCs w:val="28"/>
        </w:rPr>
        <w:t xml:space="preserve">甲方（转让方）：__________________ 身份证号码：__________________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 身份证号码：__________________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 ，甲方预付给房东的租金___________，合计___________。甲方预付的房租对应的租期是____________________至____________________。合同签订日，乙方一次性付清所有款项，甲方出具收据。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甲方与房东的租赁合同到___________为止，到期后，下一年该门面房的租赁合同由乙方和房东直接协商。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 日 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门店转让合同才有效 门店转让合同签订后转让费也给了又反悔篇六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第一条甲方年月日起将位于商场层号商铺{面积平方米}转让给乙方使用。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商场。商场与甲方签订了租赁合同，合同到期时间为年月日，月租为人民币元，店面交给乙方使用后，乙方同意代替甲方向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第三条乙方一次性向甲方支付转让费人民币元（小写：元），除此之外甲方不得以任何理由向乙方索取任何其他费用。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第四条甲方必须保证在甲方与商场合同期限内乙方可以正常经营。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该店铺的营业执照由甲方办理，经营范围为。甲方与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甲方与商场的合同期满后由甲方负责协调乙方和商场签订该店铺的续约合同，如遇特殊原因甲方与商场合同期满后无法协调乙方与商场签订该店铺的续约合同，甲方有义务继续以甲方名义和商场签订该商铺的续约合同，直至乙方顺利以乙方名义与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第八条如甲方与商场合同期限内乙方无法正常经营，或甲方与商场的合同期满后甲方无法履行合同第七条之约定，甲方必须无条件退还乙方转让费元整并承担一切相关之违约责任。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第九条如乙方顺利和商场签订该商铺的租赁合同商场押金由乙方负责交付该商铺之前的押金仍归甲方所有。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门店转让合同才有效 门店转让合同签订后转让费也给了又反悔篇七</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一、丙方同意甲方将自己位于________街（路)________号的店铺(原为：_________________）转让给乙方使用，建筑面积为___________平方米；并保证乙方同等享有甲方在原有房屋租赁合同中所享有的权利与义务。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门店转让合同才有效 门店转让合同签订后转让费也给了又反悔篇八</w:t>
      </w:r>
    </w:p>
    <w:p>
      <w:pPr>
        <w:ind w:left="0" w:right="0" w:firstLine="560"/>
        <w:spacing w:before="450" w:after="450" w:line="312" w:lineRule="auto"/>
      </w:pPr>
      <w:r>
        <w:rPr>
          <w:rFonts w:ascii="宋体" w:hAnsi="宋体" w:eastAsia="宋体" w:cs="宋体"/>
          <w:color w:val="000"/>
          <w:sz w:val="28"/>
          <w:szCs w:val="28"/>
        </w:rPr>
        <w:t xml:space="preserve">合伙人：甲，20xx年xx月xx日出生，现住址：</w:t>
      </w:r>
    </w:p>
    <w:p>
      <w:pPr>
        <w:ind w:left="0" w:right="0" w:firstLine="560"/>
        <w:spacing w:before="450" w:after="450" w:line="312" w:lineRule="auto"/>
      </w:pPr>
      <w:r>
        <w:rPr>
          <w:rFonts w:ascii="宋体" w:hAnsi="宋体" w:eastAsia="宋体" w:cs="宋体"/>
          <w:color w:val="000"/>
          <w:sz w:val="28"/>
          <w:szCs w:val="28"/>
        </w:rPr>
        <w:t xml:space="preserve">合伙人：乙，20xx年xx月xx日出生，现住址：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甲乙双方自愿合伙经营，总投资为xx万元，甲出资xx万元，乙出资xx万元，各占投资总额的xx。</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2024-10-18T20:17:22+08:00</dcterms:created>
  <dcterms:modified xsi:type="dcterms:W3CDTF">2024-10-18T20:17:22+08:00</dcterms:modified>
</cp:coreProperties>
</file>

<file path=docProps/custom.xml><?xml version="1.0" encoding="utf-8"?>
<Properties xmlns="http://schemas.openxmlformats.org/officeDocument/2006/custom-properties" xmlns:vt="http://schemas.openxmlformats.org/officeDocument/2006/docPropsVTypes"/>
</file>