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个人竞聘述职报告6篇</w:t>
      </w:r>
      <w:bookmarkEnd w:id="1"/>
    </w:p>
    <w:p>
      <w:pPr>
        <w:jc w:val="center"/>
        <w:spacing w:before="0" w:after="450"/>
      </w:pPr>
      <w:r>
        <w:rPr>
          <w:rFonts w:ascii="Arial" w:hAnsi="Arial" w:eastAsia="Arial" w:cs="Arial"/>
          <w:color w:val="999999"/>
          <w:sz w:val="20"/>
          <w:szCs w:val="20"/>
        </w:rPr>
        <w:t xml:space="preserve">来源：网络  作者：心如止水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的脚步是无声的，它在不经意间流逝，回顾这段时间以来，相信你成长了许多，为此要做好述职报告。我们该怎么去写述职报告呢？下面是小编收集整理的个人竞聘述职报告，仅供参考，欢迎大家阅读。个人竞聘述职报告篇1尊敬的领导、同志们：大家好！我叫xx，...</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时间的脚步是无声的，它在不经意间流逝，回顾这段时间以来，相信你成长了许多，为此要做好述职报告。我们该怎么去写述职报告呢？下面是小编收集整理的个人竞聘述职报告，仅供参考，欢迎大家阅读。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个人竞聘述职报告篇1尊敬的领导、同志们：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31岁，本科学历，现在销售公司运输部汽车三队工作，岗位为核算员，今天我竞聘的岗位是运输部汽车三队核算员及运输部公路运输管理科票据核算员。本人自从1999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个人竞聘述职报告篇2尊敬的各位领导、各位同事：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区局副科级领导干部的公开选拔述职。本人现年32岁，xx年4月参加税务工作，10多年来我一直坚守在**局这个光荣而团结的集体中，先后在xx科工作，现在主要负责xx的工作。下面我就自己几年来“德、能、勤、绩、廉”五个方面的情况向组织和同志们作具体汇报：</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党的十七大精神，积极参与科学发展观学习教育活动，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努力加强业务学习，提高个人素质。本人始终坚持一边工作一边学习，始终保持虚心好学的态度，虚心向领导请教，向同事们学习，使我在工作上迅速成长起来。多年的业务工作，使我比较全面地掌握了税收工作的基本流程和各种税收信息化应用系统，练就了处理税收业务的过硬本领，具备一定的业务能力和较强的原则性，在工作中能够保持清醒的头脑和良好的心态。特别是从xx年到现在，负责信息中心的工作，使我有机会拓展自己的视野，业务水平和综合协调能力有了长足的进展，分析问题和解决问题的能力有了显著提高，积累了丰富的科室管理经验，也使我充满信心地走上这个副科级领导职位的竞选台</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党组织的精心培养，与局领导的细心呵护，与各位同事们的信任和支持是密不可分的。因此，我百搬珍惜这难得的机会，对工作兢兢业业，不敢有丝毫的懈怠，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通过自己勤奋学习和努力的工作，我先后获得过省市局业务能手、获市局嘉奖一次，区局先进工作者等多项荣誉。</w:t>
      </w:r>
    </w:p>
    <w:p>
      <w:pPr>
        <w:ind w:left="0" w:right="0" w:firstLine="560"/>
        <w:spacing w:before="450" w:after="450" w:line="312" w:lineRule="auto"/>
      </w:pPr>
      <w:r>
        <w:rPr>
          <w:rFonts w:ascii="宋体" w:hAnsi="宋体" w:eastAsia="宋体" w:cs="宋体"/>
          <w:color w:val="000"/>
          <w:sz w:val="28"/>
          <w:szCs w:val="28"/>
        </w:rPr>
        <w:t xml:space="preserve">五在廉方面</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遵守四大纪律八项要求”，以高标准严要求，自觉加强个人休养，以身作则，加强党风廉政建设学习，坚持自查、自省、自厉，强化廉洁意识，努力保持一身正气。始终以“做官一张纸，做人一辈子”铭言警示和指导自己。</w:t>
      </w:r>
    </w:p>
    <w:p>
      <w:pPr>
        <w:ind w:left="0" w:right="0" w:firstLine="560"/>
        <w:spacing w:before="450" w:after="450" w:line="312" w:lineRule="auto"/>
      </w:pPr>
      <w:r>
        <w:rPr>
          <w:rFonts w:ascii="宋体" w:hAnsi="宋体" w:eastAsia="宋体" w:cs="宋体"/>
          <w:color w:val="000"/>
          <w:sz w:val="28"/>
          <w:szCs w:val="28"/>
        </w:rPr>
        <w:t xml:space="preserve">成绩已是过去，光荣的税收事业还将继往开来。竞争上岗的结果必然是有上有下，对此我早以一颗平常心来对待。如果得到领导和大家的信任，竞选成功，我会再接再厉，以更加务实的工作作风在新的平台上展示自己的才华，为税收事业的发展贡献自己的力量。我想，只要有对税收事业高度负责的事业心和责任感，有开拓进取、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无论竞争结果如何，我都会欣然接受，请大家给我一份公正的评价。谢谢大家！</w:t>
      </w:r>
    </w:p>
    <w:p>
      <w:pPr>
        <w:ind w:left="0" w:right="0" w:firstLine="560"/>
        <w:spacing w:before="450" w:after="450" w:line="312" w:lineRule="auto"/>
      </w:pPr>
      <w:r>
        <w:rPr>
          <w:rFonts w:ascii="宋体" w:hAnsi="宋体" w:eastAsia="宋体" w:cs="宋体"/>
          <w:color w:val="000"/>
          <w:sz w:val="28"/>
          <w:szCs w:val="28"/>
        </w:rPr>
        <w:t xml:space="preserve">个人竞聘述职报告篇3今天，我为竞聘卫生院防疫医生，兹将自己近年来的工作情况向领导和同志们做如下汇报，如有不当，请批评指正：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一、具有从事防疫工作的基本条件</w:t>
      </w:r>
    </w:p>
    <w:p>
      <w:pPr>
        <w:ind w:left="0" w:right="0" w:firstLine="560"/>
        <w:spacing w:before="450" w:after="450" w:line="312" w:lineRule="auto"/>
      </w:pPr>
      <w:r>
        <w:rPr>
          <w:rFonts w:ascii="宋体" w:hAnsi="宋体" w:eastAsia="宋体" w:cs="宋体"/>
          <w:color w:val="000"/>
          <w:sz w:val="28"/>
          <w:szCs w:val="28"/>
        </w:rPr>
        <w:t xml:space="preserve">我参加工作，开始从事防疫工作。经过近五年的实际防疫工作，我熟悉、掌握了防疫工作的基本知识与技能，能够做好防疫工作。同时，在防疫工作上，我能够服从医院领导的工作安排，紧密结合岗位实际，认真努力地做好防疫工作，促进防疫事业的健康持续发展。</w:t>
      </w:r>
    </w:p>
    <w:p>
      <w:pPr>
        <w:ind w:left="0" w:right="0" w:firstLine="560"/>
        <w:spacing w:before="450" w:after="450" w:line="312" w:lineRule="auto"/>
      </w:pPr>
      <w:r>
        <w:rPr>
          <w:rFonts w:ascii="宋体" w:hAnsi="宋体" w:eastAsia="宋体" w:cs="宋体"/>
          <w:color w:val="000"/>
          <w:sz w:val="28"/>
          <w:szCs w:val="28"/>
        </w:rPr>
        <w:t xml:space="preserve">二、认真努力，完成防疫工作任务</w:t>
      </w:r>
    </w:p>
    <w:p>
      <w:pPr>
        <w:ind w:left="0" w:right="0" w:firstLine="560"/>
        <w:spacing w:before="450" w:after="450" w:line="312" w:lineRule="auto"/>
      </w:pPr>
      <w:r>
        <w:rPr>
          <w:rFonts w:ascii="宋体" w:hAnsi="宋体" w:eastAsia="宋体" w:cs="宋体"/>
          <w:color w:val="000"/>
          <w:sz w:val="28"/>
          <w:szCs w:val="28"/>
        </w:rPr>
        <w:t xml:space="preserve">在防疫工作上，我始终能够自觉做到服从领导、顾全大局，对防疫工作认真负责，勤于思考，兢兢业业，有较强的事业心和责任感。我认真做好计免资料，结核资料，疟防资料抽集整理归档工作。每星期一、三、五在计免门诊给适龄儿童接种预防针，每月3日，6日，26日，27日，30日下乡定点预防接种。同时不定期地下村对结核病人督导、跟踪，下乡开展计免工作宣传，进行麻疹强化免疫接种，还兼开车。在取得成绩的同时，我也存在一些不足，主要是学习还不够自觉，工作还不够细致，这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三、做好今后防疫工作的打算</w:t>
      </w:r>
    </w:p>
    <w:p>
      <w:pPr>
        <w:ind w:left="0" w:right="0" w:firstLine="560"/>
        <w:spacing w:before="450" w:after="450" w:line="312" w:lineRule="auto"/>
      </w:pPr>
      <w:r>
        <w:rPr>
          <w:rFonts w:ascii="宋体" w:hAnsi="宋体" w:eastAsia="宋体" w:cs="宋体"/>
          <w:color w:val="000"/>
          <w:sz w:val="28"/>
          <w:szCs w:val="28"/>
        </w:rPr>
        <w:t xml:space="preserve">为做好今后的防疫工作，我一是要加强学习，进一步丰富自己的防疫工作知识，提高自己的防疫工作技能。二是做到爱岗敬业、履行职责，无私奉献，深入基层，深入群众，按照医院的要求，切实做好防疫工作，获得人民群众的满意。三是加强作风建设，按照新时期防疫工作的标准严格要求自己，切实负起自己的责任，认真对待每一项防疫工作，努力完成防疫工作任务，提高工作效率与质量，把防疫工作做完做好，符合上级部门的要求，促进防疫事业的进一步发展。</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个人竞聘述职报告篇4尊敬的领导们、同志们：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我叫xx，现年xx岁，于xx年到殡仪馆工作，现任礼容部职工。感谢组织上给我这个机会，我竞聘的职位是礼容部副部长，下面是我对这些年殡仪馆工作的总结和我对礼容部副部长职位的工作设想。</w:t>
      </w:r>
    </w:p>
    <w:p>
      <w:pPr>
        <w:ind w:left="0" w:right="0" w:firstLine="560"/>
        <w:spacing w:before="450" w:after="450" w:line="312" w:lineRule="auto"/>
      </w:pPr>
      <w:r>
        <w:rPr>
          <w:rFonts w:ascii="宋体" w:hAnsi="宋体" w:eastAsia="宋体" w:cs="宋体"/>
          <w:color w:val="000"/>
          <w:sz w:val="28"/>
          <w:szCs w:val="28"/>
        </w:rPr>
        <w:t xml:space="preserve">自从进入殡仪馆工作以来，在礼容部部长和殡仪馆各位领导的正确指挥下，在同事们的帮助和关心下，我本着“以人为本，丧主至上，服务为先”的工作理念，积极创新工作方法，开拓工作思路，较好的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我自觉加强思想政治学习，提高思想觉悟，积极参加各项培训教育活动，并利用业余时间读书看报，进一步提高自己的政治理论水平和思想素质，努力做一名合格的员工。在工作业务方面，我虚心向身边的老师傅请教，不懂的方面积极学习，努力让自己在短时间内适应了工作环境和内容。</w:t>
      </w:r>
    </w:p>
    <w:p>
      <w:pPr>
        <w:ind w:left="0" w:right="0" w:firstLine="560"/>
        <w:spacing w:before="450" w:after="450" w:line="312" w:lineRule="auto"/>
      </w:pPr>
      <w:r>
        <w:rPr>
          <w:rFonts w:ascii="宋体" w:hAnsi="宋体" w:eastAsia="宋体" w:cs="宋体"/>
          <w:color w:val="000"/>
          <w:sz w:val="28"/>
          <w:szCs w:val="28"/>
        </w:rPr>
        <w:t xml:space="preserve">二、忠于本职工作</w:t>
      </w:r>
    </w:p>
    <w:p>
      <w:pPr>
        <w:ind w:left="0" w:right="0" w:firstLine="560"/>
        <w:spacing w:before="450" w:after="450" w:line="312" w:lineRule="auto"/>
      </w:pPr>
      <w:r>
        <w:rPr>
          <w:rFonts w:ascii="宋体" w:hAnsi="宋体" w:eastAsia="宋体" w:cs="宋体"/>
          <w:color w:val="000"/>
          <w:sz w:val="28"/>
          <w:szCs w:val="28"/>
        </w:rPr>
        <w:t xml:space="preserve">通过领导的耐心指导和自己的努力学习，我能够较好的完成礼容部的各项工作和其他临时性的任务。在工作中，我具体负责遗体接运、穿衣、验收、入棺等，认真做好了遗体的验收登记、冷藏管理等，并每天坚持清理逝者遗物，打扫场地区域卫生，由此加深了对工作的熟悉和了解，为后来的工作奠定了基础。</w:t>
      </w:r>
    </w:p>
    <w:p>
      <w:pPr>
        <w:ind w:left="0" w:right="0" w:firstLine="560"/>
        <w:spacing w:before="450" w:after="450" w:line="312" w:lineRule="auto"/>
      </w:pPr>
      <w:r>
        <w:rPr>
          <w:rFonts w:ascii="宋体" w:hAnsi="宋体" w:eastAsia="宋体" w:cs="宋体"/>
          <w:color w:val="000"/>
          <w:sz w:val="28"/>
          <w:szCs w:val="28"/>
        </w:rPr>
        <w:t xml:space="preserve">多年来，我在工作中逐渐成长进步，但自身还有很多不足需要在以后的工作中改进。对于副部长这个职位，如果我竞聘成功，我将从以下几个方面来开展工作，以提高自己，更好的为殡仪馆做好服务。</w:t>
      </w:r>
    </w:p>
    <w:p>
      <w:pPr>
        <w:ind w:left="0" w:right="0" w:firstLine="560"/>
        <w:spacing w:before="450" w:after="450" w:line="312" w:lineRule="auto"/>
      </w:pPr>
      <w:r>
        <w:rPr>
          <w:rFonts w:ascii="宋体" w:hAnsi="宋体" w:eastAsia="宋体" w:cs="宋体"/>
          <w:color w:val="000"/>
          <w:sz w:val="28"/>
          <w:szCs w:val="28"/>
        </w:rPr>
        <w:t xml:space="preserve">一、找准自己的位置，积极配合部长开展好各项工作。作为副部长，必须要履行自己的工作职责，发挥好下级员工和上级领导间的桥梁纽带作用，对于部门指示的工作要第一时间传达到员工中并予以实施，认真贯彻上级领导的工作意图，带领部门员工顺利完成各项工作任务，当好助手和参谋的角色。</w:t>
      </w:r>
    </w:p>
    <w:p>
      <w:pPr>
        <w:ind w:left="0" w:right="0" w:firstLine="560"/>
        <w:spacing w:before="450" w:after="450" w:line="312" w:lineRule="auto"/>
      </w:pPr>
      <w:r>
        <w:rPr>
          <w:rFonts w:ascii="宋体" w:hAnsi="宋体" w:eastAsia="宋体" w:cs="宋体"/>
          <w:color w:val="000"/>
          <w:sz w:val="28"/>
          <w:szCs w:val="28"/>
        </w:rPr>
        <w:t xml:space="preserve">二、继续加强学习，不仅要加强专业知识和工作技能的学习，同时还要继续加强自己的思想道德建设，逐步提高自身工作水平和思想素质，强化服务意识，把自己打造成一名优秀的合格的殡葬职工。</w:t>
      </w:r>
    </w:p>
    <w:p>
      <w:pPr>
        <w:ind w:left="0" w:right="0" w:firstLine="560"/>
        <w:spacing w:before="450" w:after="450" w:line="312" w:lineRule="auto"/>
      </w:pPr>
      <w:r>
        <w:rPr>
          <w:rFonts w:ascii="宋体" w:hAnsi="宋体" w:eastAsia="宋体" w:cs="宋体"/>
          <w:color w:val="000"/>
          <w:sz w:val="28"/>
          <w:szCs w:val="28"/>
        </w:rPr>
        <w:t xml:space="preserve">三、克服心浮气躁的缺点，做到脚踏实地，勤奋努力，加强自己工作的主动性。同时我将团结部门职工，努力营造和谐的工作环境和工作氛围，提高部门内部的凝聚力和向心力，让大家的工作积极性和工作效率都得到提升。</w:t>
      </w:r>
    </w:p>
    <w:p>
      <w:pPr>
        <w:ind w:left="0" w:right="0" w:firstLine="560"/>
        <w:spacing w:before="450" w:after="450" w:line="312" w:lineRule="auto"/>
      </w:pPr>
      <w:r>
        <w:rPr>
          <w:rFonts w:ascii="宋体" w:hAnsi="宋体" w:eastAsia="宋体" w:cs="宋体"/>
          <w:color w:val="000"/>
          <w:sz w:val="28"/>
          <w:szCs w:val="28"/>
        </w:rPr>
        <w:t xml:space="preserve">以上是我的近年来的工作总结和任职后的工作设想，此次竞聘我会服从组织安排，无论成功与否都将继续踏实工作，为殡葬事业贡献自己的力量！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个人竞聘述职报告篇5各位领导、同仁们：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非常感谢这次的基层医疗机构机制改革，让我有机会参加我们乡镇卫生院护士岗位的竞聘，我会好好表现，将自己最优秀的一面展示在大家面前，让大家对我有一个全面的认识。</w:t>
      </w:r>
    </w:p>
    <w:p>
      <w:pPr>
        <w:ind w:left="0" w:right="0" w:firstLine="560"/>
        <w:spacing w:before="450" w:after="450" w:line="312" w:lineRule="auto"/>
      </w:pPr>
      <w:r>
        <w:rPr>
          <w:rFonts w:ascii="宋体" w:hAnsi="宋体" w:eastAsia="宋体" w:cs="宋体"/>
          <w:color w:val="000"/>
          <w:sz w:val="28"/>
          <w:szCs w:val="28"/>
        </w:rPr>
        <w:t xml:space="preserve">我来了，因为我自信，我来不是来演讲，我是全力以赴争取这个职位！我的竞聘优势有以下几个方面：</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20xx年毕业于xx卫校，在校三年的时间，我系统地学习了护理专业知识。20xx年山东省高等教育自学考试开设了高等护理专业，我积极报名参加，克服了工作、生活和学习的矛盾，于20xx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比较深厚的专业知识使我的工作得心应手。本人也通过努力获得了中级资格证。</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药库、护理、防保科等不同的岗位从事护理工作，工作中我做到了向有经验的老同志请教，学习他们的好经验、好做法，每当院领导派我到一个新的工作岗位，我都善于及时总结工作经验，找出各自的规律和特点，尽快适应这一岗位的要求。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10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w:t>
      </w:r>
    </w:p>
    <w:p>
      <w:pPr>
        <w:ind w:left="0" w:right="0" w:firstLine="560"/>
        <w:spacing w:before="450" w:after="450" w:line="312" w:lineRule="auto"/>
      </w:pPr>
      <w:r>
        <w:rPr>
          <w:rFonts w:ascii="宋体" w:hAnsi="宋体" w:eastAsia="宋体" w:cs="宋体"/>
          <w:color w:val="000"/>
          <w:sz w:val="28"/>
          <w:szCs w:val="28"/>
        </w:rPr>
        <w:t xml:space="preserve">多年的工作既磨炼了我遇事沉稳的性格，也培养了快速敏捷的思维能力和应变能力，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w:t>
      </w:r>
    </w:p>
    <w:p>
      <w:pPr>
        <w:ind w:left="0" w:right="0" w:firstLine="560"/>
        <w:spacing w:before="450" w:after="450" w:line="312" w:lineRule="auto"/>
      </w:pPr>
      <w:r>
        <w:rPr>
          <w:rFonts w:ascii="宋体" w:hAnsi="宋体" w:eastAsia="宋体" w:cs="宋体"/>
          <w:color w:val="000"/>
          <w:sz w:val="28"/>
          <w:szCs w:val="28"/>
        </w:rPr>
        <w:t xml:space="preserve">以上是我竞争护士的优势，同时也是我竞争护士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失意，而自坠其志。”无论今天的结果如何，我都将以这句话自勉，一如既往地勤奋学习，努力工作。争取以更高的素质，更强的工作能力来担负起护士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个人竞聘述职报告篇6我叫曲晓玲，护理本科学历，20xx年10月到本院参加工作至今，一直在脊柱外科从事护理工作，20xx年取得护师资格。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一、能力优势。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第二、经验优势。到本院以后，我一直在脊柱外科从事护理工作，在工作中，我注重学习、不断积累，至今已拥有六年的脊柱外科护理经历。丰富的脊柱外科护理经验为我本次竞聘打下了坚实的基础；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第一、认真了解国内外护理发展动态，以强烈的事业心和责任感投入到脊柱外科护理工作中，根据本院本科室的实际情况，努力提高护理质量，不断完善脊柱外科的护理工作；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第二、贯彻执行医院工作安排和科室工作计划，不断提高自身的业务水平和素质。在护士长的指导下，积极参与护理管理、护理教学及护理科研；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2024-10-20T00:19:29+08:00</dcterms:created>
  <dcterms:modified xsi:type="dcterms:W3CDTF">2024-10-20T00:19:29+08:00</dcterms:modified>
</cp:coreProperties>
</file>

<file path=docProps/custom.xml><?xml version="1.0" encoding="utf-8"?>
<Properties xmlns="http://schemas.openxmlformats.org/officeDocument/2006/custom-properties" xmlns:vt="http://schemas.openxmlformats.org/officeDocument/2006/docPropsVTypes"/>
</file>