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美术培训班实习心得体会</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美术培训班实习心得体会1为了贯彻新课标理念，增强教师的专业知识和技能，提升中小学教师队伍的素质，进一步促进艺体教育均衡发展，区教育局开展了全区中小学美术教师的培训活动。今天，在前进小学已经培训了一天，上午，前进小学美术教师张老师就新课标对我...</w:t>
      </w:r>
    </w:p>
    <w:p>
      <w:pPr>
        <w:ind w:left="0" w:right="0" w:firstLine="560"/>
        <w:spacing w:before="450" w:after="450" w:line="312" w:lineRule="auto"/>
      </w:pPr>
      <w:r>
        <w:rPr>
          <w:rFonts w:ascii="宋体" w:hAnsi="宋体" w:eastAsia="宋体" w:cs="宋体"/>
          <w:color w:val="000"/>
          <w:sz w:val="28"/>
          <w:szCs w:val="28"/>
        </w:rPr>
        <w:t xml:space="preserve">美术培训班实习心得体会1</w:t>
      </w:r>
    </w:p>
    <w:p>
      <w:pPr>
        <w:ind w:left="0" w:right="0" w:firstLine="560"/>
        <w:spacing w:before="450" w:after="450" w:line="312" w:lineRule="auto"/>
      </w:pPr>
      <w:r>
        <w:rPr>
          <w:rFonts w:ascii="宋体" w:hAnsi="宋体" w:eastAsia="宋体" w:cs="宋体"/>
          <w:color w:val="000"/>
          <w:sz w:val="28"/>
          <w:szCs w:val="28"/>
        </w:rPr>
        <w:t xml:space="preserve">为了贯彻新课标理念，增强教师的专业知识和技能，提升中小学教师队伍的素质，进一步促进艺体教育均衡发展，区教育局开展了全区中小学美术教师的培训活动。今天，在前进小学已经培训了一天，上午，前进小学美术教师张老师就新课标对我们进行了培训。下午，听了钟灵街小学的樊萍老师和丽雅前进小学颜春容老师的课，受益匪浅，现将今天的培训体会总结如下：</w:t>
      </w:r>
    </w:p>
    <w:p>
      <w:pPr>
        <w:ind w:left="0" w:right="0" w:firstLine="560"/>
        <w:spacing w:before="450" w:after="450" w:line="312" w:lineRule="auto"/>
      </w:pPr>
      <w:r>
        <w:rPr>
          <w:rFonts w:ascii="宋体" w:hAnsi="宋体" w:eastAsia="宋体" w:cs="宋体"/>
          <w:color w:val="000"/>
          <w:sz w:val="28"/>
          <w:szCs w:val="28"/>
        </w:rPr>
        <w:t xml:space="preserve">上午，张老师讲到“启发很重要。”以前在课堂教学中，我所理解的启发就是给学生作示范，结果学生的作品都是模仿老师的作品，完全没有自己的创新。今天受了张老师的启发，我明白了真正的“启发”，并不是单纯的示范，示范画当然可以，但在画完之后学生看了就要马上擦掉，防止学生模仿。另外一个“启发”，为学生提示，引导他们思考。张老师讲到的“创设开放式课堂”也令我受益匪浅。在上美术课的时候，我的纪律要求不是很严，学生在课堂上比较放松，这样，课堂纪律往往不是很好。校领导给我建议过多次，我也向他们解释过，但他们始终不理解，一直要求课堂纪律要严明，我真的是不知所措，把学生放松了，领导不认同，上课太压抑，课堂气氛又不活跃，学生的创新思维不能很好发挥。今天听了张老师的讲座，我知道该怎么处理这个问题了。</w:t>
      </w:r>
    </w:p>
    <w:p>
      <w:pPr>
        <w:ind w:left="0" w:right="0" w:firstLine="560"/>
        <w:spacing w:before="450" w:after="450" w:line="312" w:lineRule="auto"/>
      </w:pPr>
      <w:r>
        <w:rPr>
          <w:rFonts w:ascii="宋体" w:hAnsi="宋体" w:eastAsia="宋体" w:cs="宋体"/>
          <w:color w:val="000"/>
          <w:sz w:val="28"/>
          <w:szCs w:val="28"/>
        </w:rPr>
        <w:t xml:space="preserve">另外，张老师讲到的“教师的专业化发展”对我启发也很大。她说老师的基本功如书法、绘画等都很重要。的确，在日常生活中、工作中，任何一个场合都有美术的运用。学校的环境美化水平的高低，跟我们美术教师的素质高低有关，我们在学生心目中的位置也跟我们的美术综合知识息息相关。因此，基本功对我们有着至关重要的位置。我们要不断提高自己的美术专业素养。</w:t>
      </w:r>
    </w:p>
    <w:p>
      <w:pPr>
        <w:ind w:left="0" w:right="0" w:firstLine="560"/>
        <w:spacing w:before="450" w:after="450" w:line="312" w:lineRule="auto"/>
      </w:pPr>
      <w:r>
        <w:rPr>
          <w:rFonts w:ascii="宋体" w:hAnsi="宋体" w:eastAsia="宋体" w:cs="宋体"/>
          <w:color w:val="000"/>
          <w:sz w:val="28"/>
          <w:szCs w:val="28"/>
        </w:rPr>
        <w:t xml:space="preserve">下午，听了樊老师和颜老师的课，感触颇深。</w:t>
      </w:r>
    </w:p>
    <w:p>
      <w:pPr>
        <w:ind w:left="0" w:right="0" w:firstLine="560"/>
        <w:spacing w:before="450" w:after="450" w:line="312" w:lineRule="auto"/>
      </w:pPr>
      <w:r>
        <w:rPr>
          <w:rFonts w:ascii="宋体" w:hAnsi="宋体" w:eastAsia="宋体" w:cs="宋体"/>
          <w:color w:val="000"/>
          <w:sz w:val="28"/>
          <w:szCs w:val="28"/>
        </w:rPr>
        <w:t xml:space="preserve">首先，让我们农村教师最为震惊的是孩子们的美术材料的准备。老师让他们拿出准备好的材料工具，唰唰唰，全部摆放到了桌上：水彩笔、手工纸、双面胶、剪刀......老师不想上课都难。然而在我们农村学校，班上60个学生，有一半的同学有水彩笔就不错了，更不用说其它的美术材料。往往是我准备得很充分的一节课，准备在学生面前大显伸手，可是看到他们准备的东西就没有了兴致上课。俗话说：“巧媳妇难以无米之炊。”没有美术工具，怎么上好美术课，竞赛又何来成绩?这也是城里学校和农村学校的差异。我们农村美术教师要想上一节如此完美的美术课，何时能实现?</w:t>
      </w:r>
    </w:p>
    <w:p>
      <w:pPr>
        <w:ind w:left="0" w:right="0" w:firstLine="560"/>
        <w:spacing w:before="450" w:after="450" w:line="312" w:lineRule="auto"/>
      </w:pPr>
      <w:r>
        <w:rPr>
          <w:rFonts w:ascii="宋体" w:hAnsi="宋体" w:eastAsia="宋体" w:cs="宋体"/>
          <w:color w:val="000"/>
          <w:sz w:val="28"/>
          <w:szCs w:val="28"/>
        </w:rPr>
        <w:t xml:space="preserve">另外，她们两位老师上课都很精彩。语言优美，很吸引人。这点值得我们学习，一堂美术课仿佛在上欣赏课一样。另外，重点突出，从不同角度引导学生了解重点。这一点也是我以后上课应该注意的地方。</w:t>
      </w:r>
    </w:p>
    <w:p>
      <w:pPr>
        <w:ind w:left="0" w:right="0" w:firstLine="560"/>
        <w:spacing w:before="450" w:after="450" w:line="312" w:lineRule="auto"/>
      </w:pPr>
      <w:r>
        <w:rPr>
          <w:rFonts w:ascii="宋体" w:hAnsi="宋体" w:eastAsia="宋体" w:cs="宋体"/>
          <w:color w:val="000"/>
          <w:sz w:val="28"/>
          <w:szCs w:val="28"/>
        </w:rPr>
        <w:t xml:space="preserve">这些，是我学习一天感受最深的地方，对我以后的课堂教学帮助很大。</w:t>
      </w:r>
    </w:p>
    <w:p>
      <w:pPr>
        <w:ind w:left="0" w:right="0" w:firstLine="560"/>
        <w:spacing w:before="450" w:after="450" w:line="312" w:lineRule="auto"/>
      </w:pPr>
      <w:r>
        <w:rPr>
          <w:rFonts w:ascii="宋体" w:hAnsi="宋体" w:eastAsia="宋体" w:cs="宋体"/>
          <w:color w:val="000"/>
          <w:sz w:val="28"/>
          <w:szCs w:val="28"/>
        </w:rPr>
        <w:t xml:space="preserve">美术培训班实习心得体会2</w:t>
      </w:r>
    </w:p>
    <w:p>
      <w:pPr>
        <w:ind w:left="0" w:right="0" w:firstLine="560"/>
        <w:spacing w:before="450" w:after="450" w:line="312" w:lineRule="auto"/>
      </w:pPr>
      <w:r>
        <w:rPr>
          <w:rFonts w:ascii="宋体" w:hAnsi="宋体" w:eastAsia="宋体" w:cs="宋体"/>
          <w:color w:val="000"/>
          <w:sz w:val="28"/>
          <w:szCs w:val="28"/>
        </w:rPr>
        <w:t xml:space="preserve">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美术培训班实习心得体会3</w:t>
      </w:r>
    </w:p>
    <w:p>
      <w:pPr>
        <w:ind w:left="0" w:right="0" w:firstLine="560"/>
        <w:spacing w:before="450" w:after="450" w:line="312" w:lineRule="auto"/>
      </w:pPr>
      <w:r>
        <w:rPr>
          <w:rFonts w:ascii="宋体" w:hAnsi="宋体" w:eastAsia="宋体" w:cs="宋体"/>
          <w:color w:val="000"/>
          <w:sz w:val="28"/>
          <w:szCs w:val="28"/>
        </w:rPr>
        <w:t xml:space="preserve">在最近的一段时间我参加了培训，下面就是我在这次培训中的一些体会：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现在的课堂教学要求以学生为主，教师起引导的作用。让学生学会如何获取知识，而不是以往单纯麻木的学会知识。“授之以鱼不如授之以渔”就是一个很形象的说明。实现这个目标要求教师必须能更敏锐的捕捉课堂细节变化，才能因势引导。</w:t>
      </w:r>
    </w:p>
    <w:p>
      <w:pPr>
        <w:ind w:left="0" w:right="0" w:firstLine="560"/>
        <w:spacing w:before="450" w:after="450" w:line="312" w:lineRule="auto"/>
      </w:pPr>
      <w:r>
        <w:rPr>
          <w:rFonts w:ascii="宋体" w:hAnsi="宋体" w:eastAsia="宋体" w:cs="宋体"/>
          <w:color w:val="000"/>
          <w:sz w:val="28"/>
          <w:szCs w:val="28"/>
        </w:rPr>
        <w:t xml:space="preserve">二、要及时反思自己的教学，结合环境和学生的现实进行思考</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而在农村学校中，还应该考虑进去学校本身的实际条件以及学生的现实情况。当前的许多农村学校，其中的学生生源组成有很大一部分比例是外地生源，而这些外地生的受教育程度不一，素质不一。这些都无形中增加了影响课堂教学的因素，对于这些比较复杂的情况，一些老师提出的分级作业是一个不错的方法。根据学生的水平，布置不同难度的作业。使每个学生在美术的学习中都能通过自己的努力完成一张作品。这样能增加学生的自信和学习美术的兴趣和热情。</w:t>
      </w:r>
    </w:p>
    <w:p>
      <w:pPr>
        <w:ind w:left="0" w:right="0" w:firstLine="560"/>
        <w:spacing w:before="450" w:after="450" w:line="312" w:lineRule="auto"/>
      </w:pPr>
      <w:r>
        <w:rPr>
          <w:rFonts w:ascii="宋体" w:hAnsi="宋体" w:eastAsia="宋体" w:cs="宋体"/>
          <w:color w:val="000"/>
          <w:sz w:val="28"/>
          <w:szCs w:val="28"/>
        </w:rPr>
        <w:t xml:space="preserve">三、要留给学生思考的空间和时间，让学生掌握主动</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愉快而自信的。如：小组合作学习就是一个很好的形</w:t>
      </w:r>
    </w:p>
    <w:p>
      <w:pPr>
        <w:ind w:left="0" w:right="0" w:firstLine="560"/>
        <w:spacing w:before="450" w:after="450" w:line="312" w:lineRule="auto"/>
      </w:pPr>
      <w:r>
        <w:rPr>
          <w:rFonts w:ascii="宋体" w:hAnsi="宋体" w:eastAsia="宋体" w:cs="宋体"/>
          <w:color w:val="000"/>
          <w:sz w:val="28"/>
          <w:szCs w:val="28"/>
        </w:rPr>
        <w:t xml:space="preserve">四、要学会欣赏学生，树立多元的评价标准</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发现每一个学生作品中的优点，让学生扬长避短将优点进一步深化表现出来。这样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五、要鼓励自己“学无止境”才能应对日益变化的教育新形势。</w:t>
      </w:r>
    </w:p>
    <w:p>
      <w:pPr>
        <w:ind w:left="0" w:right="0" w:firstLine="560"/>
        <w:spacing w:before="450" w:after="450" w:line="312" w:lineRule="auto"/>
      </w:pPr>
      <w:r>
        <w:rPr>
          <w:rFonts w:ascii="宋体" w:hAnsi="宋体" w:eastAsia="宋体" w:cs="宋体"/>
          <w:color w:val="000"/>
          <w:sz w:val="28"/>
          <w:szCs w:val="28"/>
        </w:rPr>
        <w:t xml:space="preserve">我要不断学习他人的新经验，并结合自身实际去改变去进步。如果不强化“自学”意识，勤学苦练，做到“问道在先”，那么想要“术业有专攻”乃至成为一位优秀的美术教师恐非易事。</w:t>
      </w:r>
    </w:p>
    <w:p>
      <w:pPr>
        <w:ind w:left="0" w:right="0" w:firstLine="560"/>
        <w:spacing w:before="450" w:after="450" w:line="312" w:lineRule="auto"/>
      </w:pPr>
      <w:r>
        <w:rPr>
          <w:rFonts w:ascii="宋体" w:hAnsi="宋体" w:eastAsia="宋体" w:cs="宋体"/>
          <w:color w:val="000"/>
          <w:sz w:val="28"/>
          <w:szCs w:val="28"/>
        </w:rPr>
        <w:t xml:space="preserve">这次的远程培训活动较为系统全面的介绍了当今教育改革以及课堂教学等方面的知识，很多地方都给予了我很大的启发。</w:t>
      </w:r>
    </w:p>
    <w:p>
      <w:pPr>
        <w:ind w:left="0" w:right="0" w:firstLine="560"/>
        <w:spacing w:before="450" w:after="450" w:line="312" w:lineRule="auto"/>
      </w:pPr>
      <w:r>
        <w:rPr>
          <w:rFonts w:ascii="宋体" w:hAnsi="宋体" w:eastAsia="宋体" w:cs="宋体"/>
          <w:color w:val="000"/>
          <w:sz w:val="28"/>
          <w:szCs w:val="28"/>
        </w:rPr>
        <w:t xml:space="preserve">农村学校由于自身的环境与条件问题，一些常见的教学方式在农村学校无法开展。因此如何转变方法在农村学校上好美术课成为了我一直思考的问题。这也是我今后开展工作的核心内容。这次的培训使我在这方面的思考有了很多新的想法。比如摒弃很多华而不实的环节而回归原始课堂的真实。当然这个事情不是一朝一夕能解决的，我们需要思考解决的问题还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2024-10-19T10:15:05+08:00</dcterms:created>
  <dcterms:modified xsi:type="dcterms:W3CDTF">2024-10-19T10:15:05+08:00</dcterms:modified>
</cp:coreProperties>
</file>

<file path=docProps/custom.xml><?xml version="1.0" encoding="utf-8"?>
<Properties xmlns="http://schemas.openxmlformats.org/officeDocument/2006/custom-properties" xmlns:vt="http://schemas.openxmlformats.org/officeDocument/2006/docPropsVTypes"/>
</file>