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女生部部门工作计划书(6篇)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为大家收集的计划范文，仅供参考，大家一起来看看吧。女生部部门工作计划书篇1新的一届学生会，新的开始，我很荣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女生部部门工作计划书篇1</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amp;l众人拾柴火焰高&amp;r、&amp;l团结就是力量&amp;r。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amp;l无规矩不成方圆&amp;r。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amp;l家&amp;r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女生部部门工作计划书篇2</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amp;l男生节&amp;r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女生部部门工作计划书篇3</w:t>
      </w:r>
    </w:p>
    <w:p>
      <w:pPr>
        <w:ind w:left="0" w:right="0" w:firstLine="560"/>
        <w:spacing w:before="450" w:after="450" w:line="312" w:lineRule="auto"/>
      </w:pPr>
      <w:r>
        <w:rPr>
          <w:rFonts w:ascii="宋体" w:hAnsi="宋体" w:eastAsia="宋体" w:cs="宋体"/>
          <w:color w:val="000"/>
          <w:sz w:val="28"/>
          <w:szCs w:val="28"/>
        </w:rPr>
        <w:t xml:space="preserve">随着新学期的到来，我们女生部的工作也开始了。为了使我们部门有一个好的开始，使各项活动进展顺利，为以后的工作做铺垫。为此，制定我部们该学年工作计划如下：</w:t>
      </w:r>
    </w:p>
    <w:p>
      <w:pPr>
        <w:ind w:left="0" w:right="0" w:firstLine="560"/>
        <w:spacing w:before="450" w:after="450" w:line="312" w:lineRule="auto"/>
      </w:pPr>
      <w:r>
        <w:rPr>
          <w:rFonts w:ascii="宋体" w:hAnsi="宋体" w:eastAsia="宋体" w:cs="宋体"/>
          <w:color w:val="000"/>
          <w:sz w:val="28"/>
          <w:szCs w:val="28"/>
        </w:rPr>
        <w:t xml:space="preserve">1.每周部门的例会照常进行。平时做好出勤及工作表现的记录，并提出批评和表扬，在工作中强化干事的纪律观念。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2.本学期将干事对礼仪工作内容的强化。提高干事的礼仪知识，不时的穿插关于化妆，形象，礼仪等知识的学习 。各干事需积极参加，随时准备为我信息学院的大小型活动做好了礼仪工作。</w:t>
      </w:r>
    </w:p>
    <w:p>
      <w:pPr>
        <w:ind w:left="0" w:right="0" w:firstLine="560"/>
        <w:spacing w:before="450" w:after="450" w:line="312" w:lineRule="auto"/>
      </w:pPr>
      <w:r>
        <w:rPr>
          <w:rFonts w:ascii="宋体" w:hAnsi="宋体" w:eastAsia="宋体" w:cs="宋体"/>
          <w:color w:val="000"/>
          <w:sz w:val="28"/>
          <w:szCs w:val="28"/>
        </w:rPr>
        <w:t xml:space="preserve">3.策划组策划部门之间的联谊活动、部门内部活动及大型活动。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4.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5.部门要有时效性。工作效率是最重要的，一项工作的完成，主要看的是效率，对于上级交给我的任务，我们一定会按时、有效的完成，尽量做的完美，凡事讲究效率，决不拖泥带水的。一定要有责任心，有恒心，细心做好工作。</w:t>
      </w:r>
    </w:p>
    <w:p>
      <w:pPr>
        <w:ind w:left="0" w:right="0" w:firstLine="560"/>
        <w:spacing w:before="450" w:after="450" w:line="312" w:lineRule="auto"/>
      </w:pPr>
      <w:r>
        <w:rPr>
          <w:rFonts w:ascii="宋体" w:hAnsi="宋体" w:eastAsia="宋体" w:cs="宋体"/>
          <w:color w:val="000"/>
          <w:sz w:val="28"/>
          <w:szCs w:val="28"/>
        </w:rPr>
        <w:t xml:space="preserve">6.配合学院活动的开展。我们除了要做好自己的本职工作外也要一如既往地协助其他部门共同搞好学院工作。</w:t>
      </w:r>
    </w:p>
    <w:p>
      <w:pPr>
        <w:ind w:left="0" w:right="0" w:firstLine="560"/>
        <w:spacing w:before="450" w:after="450" w:line="312" w:lineRule="auto"/>
      </w:pPr>
      <w:r>
        <w:rPr>
          <w:rFonts w:ascii="宋体" w:hAnsi="宋体" w:eastAsia="宋体" w:cs="宋体"/>
          <w:color w:val="000"/>
          <w:sz w:val="28"/>
          <w:szCs w:val="28"/>
        </w:rPr>
        <w:t xml:space="preserve">7.锻炼好干事策划活动的能力。要让干事以精干，有素质，应变能力强，充满着饱满的工作热情。让干事在不断学习和锻炼中 加强应变能力与交际能力。培养新一届女生部干事的领导能力、组织能力。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8：(1)这学期我们部门将和体育部，青年志愿者部一起举办慰问退休老教师</w:t>
      </w:r>
    </w:p>
    <w:p>
      <w:pPr>
        <w:ind w:left="0" w:right="0" w:firstLine="560"/>
        <w:spacing w:before="450" w:after="450" w:line="312" w:lineRule="auto"/>
      </w:pPr>
      <w:r>
        <w:rPr>
          <w:rFonts w:ascii="宋体" w:hAnsi="宋体" w:eastAsia="宋体" w:cs="宋体"/>
          <w:color w:val="000"/>
          <w:sz w:val="28"/>
          <w:szCs w:val="28"/>
        </w:rPr>
        <w:t xml:space="preserve">(2)三月份是雷锋日。女生部集体出去踏青锻炼身体和学习雷锋的精神，帮助别人。</w:t>
      </w:r>
    </w:p>
    <w:p>
      <w:pPr>
        <w:ind w:left="0" w:right="0" w:firstLine="560"/>
        <w:spacing w:before="450" w:after="450" w:line="312" w:lineRule="auto"/>
      </w:pPr>
      <w:r>
        <w:rPr>
          <w:rFonts w:ascii="宋体" w:hAnsi="宋体" w:eastAsia="宋体" w:cs="宋体"/>
          <w:color w:val="000"/>
          <w:sz w:val="28"/>
          <w:szCs w:val="28"/>
        </w:rPr>
        <w:t xml:space="preserve">(3)学生们进入学校也有一学期了，女生与女生之间的往来，女生与男生之间的来往，以及女生与社会工作人员之间的交际，女生是如何看待的。做一份关于女生的心理动态和情感交际的调查问卷。还有女生们的网上意见交流微博，可以让她们把自己遇到的难题和自己是如何在大学中生活以电子邮件的方式发到微博中。</w:t>
      </w:r>
    </w:p>
    <w:p>
      <w:pPr>
        <w:ind w:left="0" w:right="0" w:firstLine="560"/>
        <w:spacing w:before="450" w:after="450" w:line="312" w:lineRule="auto"/>
      </w:pPr>
      <w:r>
        <w:rPr>
          <w:rFonts w:ascii="宋体" w:hAnsi="宋体" w:eastAsia="宋体" w:cs="宋体"/>
          <w:color w:val="000"/>
          <w:sz w:val="28"/>
          <w:szCs w:val="28"/>
        </w:rPr>
        <w:t xml:space="preserve">(4)礼仪文化知识竞赛： 在关于礼仪文化的一系列活动开展完后，我部计划以书面笔试的形式考察活动开展效果。我部计划推出关于礼仪文化知识方面的竞赛，该竞赛将以笔试的形式进行。竞赛将评选出优秀者若干名，给予综合测评分奖励，各系科同学均可参加。</w:t>
      </w:r>
    </w:p>
    <w:p>
      <w:pPr>
        <w:ind w:left="0" w:right="0" w:firstLine="560"/>
        <w:spacing w:before="450" w:after="450" w:line="312" w:lineRule="auto"/>
      </w:pPr>
      <w:r>
        <w:rPr>
          <w:rFonts w:ascii="宋体" w:hAnsi="宋体" w:eastAsia="宋体" w:cs="宋体"/>
          <w:color w:val="000"/>
          <w:sz w:val="28"/>
          <w:szCs w:val="28"/>
        </w:rPr>
        <w:t xml:space="preserve">我们将努力完成我部门的各项工作计划，我们也将协助其他部门共同合作齐进步。我们全心全意的工作，相信我们女生部这学期的工作比上学期做的更好。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女生部部门工作计划书篇4</w:t>
      </w:r>
    </w:p>
    <w:p>
      <w:pPr>
        <w:ind w:left="0" w:right="0" w:firstLine="560"/>
        <w:spacing w:before="450" w:after="450" w:line="312" w:lineRule="auto"/>
      </w:pPr>
      <w:r>
        <w:rPr>
          <w:rFonts w:ascii="宋体" w:hAnsi="宋体" w:eastAsia="宋体" w:cs="宋体"/>
          <w:color w:val="000"/>
          <w:sz w:val="28"/>
          <w:szCs w:val="28"/>
        </w:rPr>
        <w:t xml:space="preserve">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工作计划：—配合学生会做好大型活动的准备工作，如在晚会进行中做好演员的化妆工作保持良好舞台效果。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设立女生意见信箱。针对女生进行“交心活动”，深入了解女生的思想动态，对她们出现的问题及时处理和解决，从而使她们在学习工作中更自信、自立、自强、自尊，也促进女生部自身的进步。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女生部部门工作计划书篇5</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amp;l无规矩不成方圆&amp;r，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女生部部门工作计划书篇6</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2024-10-19T06:16:18+08:00</dcterms:created>
  <dcterms:modified xsi:type="dcterms:W3CDTF">2024-10-19T06:16:18+08:00</dcterms:modified>
</cp:coreProperties>
</file>

<file path=docProps/custom.xml><?xml version="1.0" encoding="utf-8"?>
<Properties xmlns="http://schemas.openxmlformats.org/officeDocument/2006/custom-properties" xmlns:vt="http://schemas.openxmlformats.org/officeDocument/2006/docPropsVTypes"/>
</file>