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最新个人计划结束语(十二篇)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个人计划结束语篇一一、指导思想以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个人计划结束语篇二</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一是熟悉县政府办公室的各项规章制度，明确工作要求;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个人计划结束语篇三</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新的一年带来新的挑战，也有新的机遇。在20_年的基础我想不断挑战自己，加强对自身的要求，现制定20_年的工作计划如下：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在20_年中我要协调好时间，加强自身的个人素质。工作要注意效率，不能拖拉，有空闲的时间看自己有哪一方面的不足要弥补。通过不断的学习和实践，提高业务能力。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个人计划结束语篇四</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个人计划结束语篇五</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个人计划结束语篇六</w:t>
      </w:r>
    </w:p>
    <w:p>
      <w:pPr>
        <w:ind w:left="0" w:right="0" w:firstLine="560"/>
        <w:spacing w:before="450" w:after="450" w:line="312" w:lineRule="auto"/>
      </w:pPr>
      <w:r>
        <w:rPr>
          <w:rFonts w:ascii="宋体" w:hAnsi="宋体" w:eastAsia="宋体" w:cs="宋体"/>
          <w:color w:val="000"/>
          <w:sz w:val="28"/>
          <w:szCs w:val="28"/>
        </w:rPr>
        <w:t xml:space="preserve">一、贯彻抓班子、带队伍、促工作的要求，以党的xx大精神为指针，切实加强公安交警队伍建设</w:t>
      </w:r>
    </w:p>
    <w:p>
      <w:pPr>
        <w:ind w:left="0" w:right="0" w:firstLine="560"/>
        <w:spacing w:before="450" w:after="450" w:line="312" w:lineRule="auto"/>
      </w:pPr>
      <w:r>
        <w:rPr>
          <w:rFonts w:ascii="宋体" w:hAnsi="宋体" w:eastAsia="宋体" w:cs="宋体"/>
          <w:color w:val="000"/>
          <w:sz w:val="28"/>
          <w:szCs w:val="28"/>
        </w:rPr>
        <w:t xml:space="preserve">(一)按照 三抓、三提、三增、三树 的队伍建设思路，努力打造政治坚定、业务精通、作风优良、执法公正、服务到位的交警队伍。</w:t>
      </w:r>
    </w:p>
    <w:p>
      <w:pPr>
        <w:ind w:left="0" w:right="0" w:firstLine="560"/>
        <w:spacing w:before="450" w:after="450" w:line="312" w:lineRule="auto"/>
      </w:pPr>
      <w:r>
        <w:rPr>
          <w:rFonts w:ascii="宋体" w:hAnsi="宋体" w:eastAsia="宋体" w:cs="宋体"/>
          <w:color w:val="000"/>
          <w:sz w:val="28"/>
          <w:szCs w:val="28"/>
        </w:rPr>
        <w:t xml:space="preserve">抓班子建设。按照建设学习型、创新型、务实型、高效型、团结型、廉洁型领导班子的要求，继续强化大队班子、大队二级班子的建设工作，增强班子的团结与活力，发挥班子的模范带头作用，增强队伍的凝聚力和战斗力;抓作风建设。以和谐警民关系建设为契机，深入开展队伍工作作风、纪律作风、生活作风养成教育和整顿，进一步培养队伍爱岗敬业、严守纪律、善于服务、积极拼搏的团队精神，促进大队各项工作的顺利开展;抓制度建设。巩固队伍正规化建设成果，抓好执法规范化建设，进一步完善健全大队各项规章制度，严格规章制度的贯彻执行、严格绩效考核，做到以制度管人、按制度办事，促进各项公安交通管理业务工作的顺利开展。</w:t>
      </w:r>
    </w:p>
    <w:p>
      <w:pPr>
        <w:ind w:left="0" w:right="0" w:firstLine="560"/>
        <w:spacing w:before="450" w:after="450" w:line="312" w:lineRule="auto"/>
      </w:pPr>
      <w:r>
        <w:rPr>
          <w:rFonts w:ascii="宋体" w:hAnsi="宋体" w:eastAsia="宋体" w:cs="宋体"/>
          <w:color w:val="000"/>
          <w:sz w:val="28"/>
          <w:szCs w:val="28"/>
        </w:rPr>
        <w:t xml:space="preserve">通过 三抓 ，要达到三提、三增、三树立的效果。一是提高民警的政治水平，增强政治敏锐性，树立服务大局、促进发展的思想;二是提高民警的业务水平，增强规范化执法能力，树立立警为公、执</w:t>
      </w:r>
    </w:p>
    <w:p>
      <w:pPr>
        <w:ind w:left="0" w:right="0" w:firstLine="560"/>
        <w:spacing w:before="450" w:after="450" w:line="312" w:lineRule="auto"/>
      </w:pPr>
      <w:r>
        <w:rPr>
          <w:rFonts w:ascii="宋体" w:hAnsi="宋体" w:eastAsia="宋体" w:cs="宋体"/>
          <w:color w:val="000"/>
          <w:sz w:val="28"/>
          <w:szCs w:val="28"/>
        </w:rPr>
        <w:t xml:space="preserve">法为民的思想;三是提高民警的服务水平，增强群众工作能力，树立服务群众、便民利民思想。</w:t>
      </w:r>
    </w:p>
    <w:p>
      <w:pPr>
        <w:ind w:left="0" w:right="0" w:firstLine="560"/>
        <w:spacing w:before="450" w:after="450" w:line="312" w:lineRule="auto"/>
      </w:pPr>
      <w:r>
        <w:rPr>
          <w:rFonts w:ascii="宋体" w:hAnsi="宋体" w:eastAsia="宋体" w:cs="宋体"/>
          <w:color w:val="000"/>
          <w:sz w:val="28"/>
          <w:szCs w:val="28"/>
        </w:rPr>
        <w:t xml:space="preserve">(二)强化警务保障，加强廉政建设，坚持从优待警。</w:t>
      </w:r>
    </w:p>
    <w:p>
      <w:pPr>
        <w:ind w:left="0" w:right="0" w:firstLine="560"/>
        <w:spacing w:before="450" w:after="450" w:line="312" w:lineRule="auto"/>
      </w:pPr>
      <w:r>
        <w:rPr>
          <w:rFonts w:ascii="宋体" w:hAnsi="宋体" w:eastAsia="宋体" w:cs="宋体"/>
          <w:color w:val="000"/>
          <w:sz w:val="28"/>
          <w:szCs w:val="28"/>
        </w:rPr>
        <w:t xml:space="preserve">进一步落实健全从优待警、关爱民警、维护民警合法权益工作制度，完善保障机制，确保基本的警务保障和警务装备，保护民警合法权益，维护民警正常执法权益。围绕中心工作和重要警务部署，切实加强警务督察工作，重点对民警执法过程、执法程序开展督察，努力营造正常的执法环境，维护法律的严肃性。进一步巩固和完善党风廉政建设责任制，层层签订党风廉政责任书，按照廉政建设工作要求，抓好党风廉政建设工作。</w:t>
      </w:r>
    </w:p>
    <w:p>
      <w:pPr>
        <w:ind w:left="0" w:right="0" w:firstLine="560"/>
        <w:spacing w:before="450" w:after="450" w:line="312" w:lineRule="auto"/>
      </w:pPr>
      <w:r>
        <w:rPr>
          <w:rFonts w:ascii="宋体" w:hAnsi="宋体" w:eastAsia="宋体" w:cs="宋体"/>
          <w:color w:val="000"/>
          <w:sz w:val="28"/>
          <w:szCs w:val="28"/>
        </w:rPr>
        <w:t xml:space="preserve">(三)加强党的基层组织建设，强化党员队伍教育管理。</w:t>
      </w:r>
    </w:p>
    <w:p>
      <w:pPr>
        <w:ind w:left="0" w:right="0" w:firstLine="560"/>
        <w:spacing w:before="450" w:after="450" w:line="312" w:lineRule="auto"/>
      </w:pPr>
      <w:r>
        <w:rPr>
          <w:rFonts w:ascii="宋体" w:hAnsi="宋体" w:eastAsia="宋体" w:cs="宋体"/>
          <w:color w:val="000"/>
          <w:sz w:val="28"/>
          <w:szCs w:val="28"/>
        </w:rPr>
        <w:t xml:space="preserve">进一步深入学习《中国共产党章程》，巩固和发展先进性教育成果，推进 云岭先锋工程 建设，按照 五好五带头 的要求，不断加强党的思想建设、组织建设、作风建设和制度建设，促进大队工作业绩再上一个新的台阶。同时，认真落实 三会一课 制度，不断加强党员队伍教育管理，健全管理制度，拓宽教育渠道，丰富教育形式，提高教育质量，加强对非党业务骨干的培育，发展壮大党员队伍。</w:t>
      </w:r>
    </w:p>
    <w:p>
      <w:pPr>
        <w:ind w:left="0" w:right="0" w:firstLine="560"/>
        <w:spacing w:before="450" w:after="450" w:line="312" w:lineRule="auto"/>
      </w:pPr>
      <w:r>
        <w:rPr>
          <w:rFonts w:ascii="宋体" w:hAnsi="宋体" w:eastAsia="宋体" w:cs="宋体"/>
          <w:color w:val="000"/>
          <w:sz w:val="28"/>
          <w:szCs w:val="28"/>
        </w:rPr>
        <w:t xml:space="preserve">二、加强 三项 建设，全面提升全县公安交通管理工作水平</w:t>
      </w:r>
    </w:p>
    <w:p>
      <w:pPr>
        <w:ind w:left="0" w:right="0" w:firstLine="560"/>
        <w:spacing w:before="450" w:after="450" w:line="312" w:lineRule="auto"/>
      </w:pPr>
      <w:r>
        <w:rPr>
          <w:rFonts w:ascii="宋体" w:hAnsi="宋体" w:eastAsia="宋体" w:cs="宋体"/>
          <w:color w:val="000"/>
          <w:sz w:val="28"/>
          <w:szCs w:val="28"/>
        </w:rPr>
        <w:t xml:space="preserve">(一)推进信息化建设，提升科技应用水平。抓好智能交通控制系统的调研工作和单警科技装备的配备工作，狠抓交通管理信息化建设和应用这个重点。结合我县实际，先期做好交通监控设备的设置调研，从着力解决县城道路通行效率和交通秩序问题，解决云保线事故多发路段交通安全工作计划隐患入手，不断推动交通管理水平的提高。以交警队信息平台的应用为重点，完善机动车登记、驾驶证管理、交通违法、交通事故信息等业务的采集、录入、运用;完成标准化信息采集系统及大、中队的双向视频会议系统的建设，加强对web网站相关管理办法的贯彻落实。</w:t>
      </w:r>
    </w:p>
    <w:p>
      <w:pPr>
        <w:ind w:left="0" w:right="0" w:firstLine="560"/>
        <w:spacing w:before="450" w:after="450" w:line="312" w:lineRule="auto"/>
      </w:pPr>
      <w:r>
        <w:rPr>
          <w:rFonts w:ascii="宋体" w:hAnsi="宋体" w:eastAsia="宋体" w:cs="宋体"/>
          <w:color w:val="000"/>
          <w:sz w:val="28"/>
          <w:szCs w:val="28"/>
        </w:rPr>
        <w:t xml:space="preserve">(二)推进执法规范化建设，提升执法效果。开展文明、规范执法学习教育活动，规范执勤执法行为，深化专、兼职法制员和值日警官制度，着力在容易发生执法问题的重点岗位和关键环节完善执法规范化体系，健全交通管理执法责任制体系及执法质量考核评议体系。在执法中做到依法文明、公平正义、及时高效，杜绝执法的随意性，使各项执法活动符合 最大限度地激发社会创造活力，最大限度地增加和谐因素，最大限度地减少不和谐因素 的要求，实现政治效果、法律效果和社会效果的有机</w:t>
      </w:r>
    </w:p>
    <w:p>
      <w:pPr>
        <w:ind w:left="0" w:right="0" w:firstLine="560"/>
        <w:spacing w:before="450" w:after="450" w:line="312" w:lineRule="auto"/>
      </w:pPr>
      <w:r>
        <w:rPr>
          <w:rFonts w:ascii="宋体" w:hAnsi="宋体" w:eastAsia="宋体" w:cs="宋体"/>
          <w:color w:val="000"/>
          <w:sz w:val="28"/>
          <w:szCs w:val="28"/>
        </w:rPr>
        <w:t xml:space="preserve">统一。进一步完善、规范非现场执法模式，提高执法效率。同时，完善信访工作相关制度，以维护法治、保障权益、疏导化解，实现停访、止争、息诉，促进和谐建设。</w:t>
      </w:r>
    </w:p>
    <w:p>
      <w:pPr>
        <w:ind w:left="0" w:right="0" w:firstLine="560"/>
        <w:spacing w:before="450" w:after="450" w:line="312" w:lineRule="auto"/>
      </w:pPr>
      <w:r>
        <w:rPr>
          <w:rFonts w:ascii="宋体" w:hAnsi="宋体" w:eastAsia="宋体" w:cs="宋体"/>
          <w:color w:val="000"/>
          <w:sz w:val="28"/>
          <w:szCs w:val="28"/>
        </w:rPr>
        <w:t xml:space="preserve">(三)推进和谐警民关系建设，着力构建和谐警民关系。按照公安部关于构建和谐警民关系的有关要求，县局、市交警支队的统一部署，加强和谐警民关系建设，不断提升公安交通管理机关和交通民警的执法形象，为公安交管信息化建设、执法规范化建设创建良好的外部环境。进一步树立理性、平和、文明、规范执法的理念，增强做群众工作的能力;进一步改进工作方式，提高改善民生、服务民生的水平;进一步加强能力建设，提高队伍综合素养;进一步创新执法环境，不断解决影响公正、文明执法的突出问题;进一步强化警民互动，共谱警民和谐的新局面，提高公安交通管理部门满足人民群众新期待、回应人民群众新要求的能力，为维护社会稳定创建更加良好的警民关系。</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个人计划结束语篇七</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___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个人计划结束语篇八</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 巩固、完善、改革、发展 的工作方针，以 双五 战略为目标，结合东北老工业基地的振兴，鼓足干劲、同心协力，克服不利因素，继续发扬艰苦创业精神，以 诚实守信、创新务实 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 一逾两呆 口径划分，不良贷款余额万元，比年初增加万元，增长，比去年同期万元减少万元，下降，不良贷款占比，比年初下降了个百分点;按 五级分类 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 存款是立行之本 ，随着 存款立行 观念教育的深入人心以及 我为我家 吸储竞赛活动的竞相开展，员工的思想观念发生较大的转变，由过去的 被动吸储 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 代收手机费 、 代售充值卡 、 代发工资 等传统中间业务的基础上，新开办 代收小灵通话费 和 代收网通固定电话费 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 家乡银行服务家乡市民 的宗旨。</w:t>
      </w:r>
    </w:p>
    <w:p>
      <w:pPr>
        <w:ind w:left="0" w:right="0" w:firstLine="560"/>
        <w:spacing w:before="450" w:after="450" w:line="312" w:lineRule="auto"/>
      </w:pPr>
      <w:r>
        <w:rPr>
          <w:rFonts w:ascii="宋体" w:hAnsi="宋体" w:eastAsia="宋体" w:cs="宋体"/>
          <w:color w:val="000"/>
          <w:sz w:val="28"/>
          <w:szCs w:val="28"/>
        </w:rPr>
        <w:t xml:space="preserve">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 三会一课 制度及组织召开民主生活会，加强党风廉洁、自律和反腐败斗争的自觉性。特别是党的 xx大 召开以后，党支部经常组织员工学习 xx大 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加强 四防一保 ，确保资金安全运营办公室按照总部的要求和相关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不断提高自己的能力。以上是我某某年工作总结及某某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个人计划结束语篇十</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个人计划结束语篇十一</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个人计划结束语篇十二</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2024-10-19T10:13:22+08:00</dcterms:created>
  <dcterms:modified xsi:type="dcterms:W3CDTF">2024-10-19T10:13:22+08:00</dcterms:modified>
</cp:coreProperties>
</file>

<file path=docProps/custom.xml><?xml version="1.0" encoding="utf-8"?>
<Properties xmlns="http://schemas.openxmlformats.org/officeDocument/2006/custom-properties" xmlns:vt="http://schemas.openxmlformats.org/officeDocument/2006/docPropsVTypes"/>
</file>