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最新水果蔬菜买卖合同书怎么写(15篇)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水果蔬菜买卖合同书怎么写篇一地址：____________邮编：_____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水果蔬菜买卖合同书怎么写篇一</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按照_______标准执行</w:t>
      </w:r>
    </w:p>
    <w:p>
      <w:pPr>
        <w:ind w:left="0" w:right="0" w:firstLine="560"/>
        <w:spacing w:before="450" w:after="450" w:line="312" w:lineRule="auto"/>
      </w:pPr>
      <w:r>
        <w:rPr>
          <w:rFonts w:ascii="宋体" w:hAnsi="宋体" w:eastAsia="宋体" w:cs="宋体"/>
          <w:color w:val="000"/>
          <w:sz w:val="28"/>
          <w:szCs w:val="28"/>
        </w:rPr>
        <w:t xml:space="preserve">按双方商定要求执行，具体为：____________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4.保险：_______。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水果蔬菜买卖合同书怎么写篇二</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买受人(简称甲方)：_________</w:t>
      </w:r>
    </w:p>
    <w:p>
      <w:pPr>
        <w:ind w:left="0" w:right="0" w:firstLine="560"/>
        <w:spacing w:before="450" w:after="450" w:line="312" w:lineRule="auto"/>
      </w:pPr>
      <w:r>
        <w:rPr>
          <w:rFonts w:ascii="宋体" w:hAnsi="宋体" w:eastAsia="宋体" w:cs="宋体"/>
          <w:color w:val="000"/>
          <w:sz w:val="28"/>
          <w:szCs w:val="28"/>
        </w:rPr>
        <w:t xml:space="preserve">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 “肉菜粮放心工程”，加快农业标准化和无公害蔬菜生产的产业化进程，大力推广无公害蔬菜经营，实现无公害蔬菜的定点销售，确保广大消费者吃上“放心菜”，根据《中华人民共和国合同法》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 品种 产地 商标 计量</w:t>
      </w:r>
    </w:p>
    <w:p>
      <w:pPr>
        <w:ind w:left="0" w:right="0" w:firstLine="560"/>
        <w:spacing w:before="450" w:after="450" w:line="312" w:lineRule="auto"/>
      </w:pPr>
      <w:r>
        <w:rPr>
          <w:rFonts w:ascii="宋体" w:hAnsi="宋体" w:eastAsia="宋体" w:cs="宋体"/>
          <w:color w:val="000"/>
          <w:sz w:val="28"/>
          <w:szCs w:val="28"/>
        </w:rPr>
        <w:t xml:space="preserve">单位 总数量 第一批 第二批 第三批 第四批</w:t>
      </w:r>
    </w:p>
    <w:p>
      <w:pPr>
        <w:ind w:left="0" w:right="0" w:firstLine="560"/>
        <w:spacing w:before="450" w:after="450" w:line="312" w:lineRule="auto"/>
      </w:pPr>
      <w:r>
        <w:rPr>
          <w:rFonts w:ascii="宋体" w:hAnsi="宋体" w:eastAsia="宋体" w:cs="宋体"/>
          <w:color w:val="000"/>
          <w:sz w:val="28"/>
          <w:szCs w:val="28"/>
        </w:rPr>
        <w:t xml:space="preserve">月 日 数量 月 日 数量 月 日 数量 月 日 数量</w:t>
      </w:r>
    </w:p>
    <w:p>
      <w:pPr>
        <w:ind w:left="0" w:right="0" w:firstLine="560"/>
        <w:spacing w:before="450" w:after="450" w:line="312" w:lineRule="auto"/>
      </w:pPr>
      <w:r>
        <w:rPr>
          <w:rFonts w:ascii="宋体" w:hAnsi="宋体" w:eastAsia="宋体" w:cs="宋体"/>
          <w:color w:val="000"/>
          <w:sz w:val="28"/>
          <w:szCs w:val="28"/>
        </w:rPr>
        <w:t xml:space="preserve">(如此表空格不够，可另附纸)</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 交(提)货的时间和地点：_________ 。</w:t>
      </w:r>
    </w:p>
    <w:p>
      <w:pPr>
        <w:ind w:left="0" w:right="0" w:firstLine="560"/>
        <w:spacing w:before="450" w:after="450" w:line="312" w:lineRule="auto"/>
      </w:pPr>
      <w:r>
        <w:rPr>
          <w:rFonts w:ascii="宋体" w:hAnsi="宋体" w:eastAsia="宋体" w:cs="宋体"/>
          <w:color w:val="000"/>
          <w:sz w:val="28"/>
          <w:szCs w:val="28"/>
        </w:rPr>
        <w:t xml:space="preserve">第三条 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 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 ______日内结算并支付菜款( )。</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2、以交(提)货日市场提供的该蔬菜品种单价上浮后，在最后一批交(提)货后的当日或______日内进行各批累计结算并支付菜款(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 本合同解除的条件：______________________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 .</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订购方(甲方)：________________住所：________________法定代表人：_________职务：___________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种植方(乙方)：户主姓名：_____出生年月日：年月日，住所：______县______镇_村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民法典》和《中华人民共和国农产品质量安全法》、《中华人民共和国农药管理条例》及其它有关法律法规的规定，甲乙双方在平等、自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(一)质量安全要求：农药残留必须符合18406.1—20__《农产品安全质量无公害蔬菜安全要求》强制性标准要求。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1、/578-20__《黄瓜》/1578-20__《黄瓜等级规格》2、/963-20__《苦瓜》/1588-20__《苦瓜等级规格》3、/776-20__《丝瓜》4、/777-20__《冬瓜》5、________________________6、________________________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盛装，每筐重量允差上下浮动不超过0.25公斤。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w:t>
      </w:r>
    </w:p>
    <w:p>
      <w:pPr>
        <w:ind w:left="0" w:right="0" w:firstLine="560"/>
        <w:spacing w:before="450" w:after="450" w:line="312" w:lineRule="auto"/>
      </w:pPr>
      <w:r>
        <w:rPr>
          <w:rFonts w:ascii="宋体" w:hAnsi="宋体" w:eastAsia="宋体" w:cs="宋体"/>
          <w:color w:val="000"/>
          <w:sz w:val="28"/>
          <w:szCs w:val="28"/>
        </w:rPr>
        <w:t xml:space="preserve">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水果蔬菜买卖合同书怎么写篇四</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品种：豆荚类蔬菜</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商标：_______________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w:t>
      </w:r>
    </w:p>
    <w:p>
      <w:pPr>
        <w:ind w:left="0" w:right="0" w:firstLine="560"/>
        <w:spacing w:before="450" w:after="450" w:line="312" w:lineRule="auto"/>
      </w:pPr>
      <w:r>
        <w:rPr>
          <w:rFonts w:ascii="宋体" w:hAnsi="宋体" w:eastAsia="宋体" w:cs="宋体"/>
          <w:color w:val="000"/>
          <w:sz w:val="28"/>
          <w:szCs w:val="28"/>
        </w:rPr>
        <w:t xml:space="preserve">数量：_____________(公斤)</w:t>
      </w:r>
    </w:p>
    <w:p>
      <w:pPr>
        <w:ind w:left="0" w:right="0" w:firstLine="560"/>
        <w:spacing w:before="450" w:after="450" w:line="312" w:lineRule="auto"/>
      </w:pPr>
      <w:r>
        <w:rPr>
          <w:rFonts w:ascii="宋体" w:hAnsi="宋体" w:eastAsia="宋体" w:cs="宋体"/>
          <w:color w:val="000"/>
          <w:sz w:val="28"/>
          <w:szCs w:val="28"/>
        </w:rPr>
        <w:t xml:space="preserve">单价：_____________(元/公斤)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第五条验收：_____________________________________________________________________________________________________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第六条合同的变更：______________________________________________________________________________________________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水果蔬菜买卖合同书怎么写篇五</w:t>
      </w:r>
    </w:p>
    <w:p>
      <w:pPr>
        <w:ind w:left="0" w:right="0" w:firstLine="560"/>
        <w:spacing w:before="450" w:after="450" w:line="312" w:lineRule="auto"/>
      </w:pPr>
      <w:r>
        <w:rPr>
          <w:rFonts w:ascii="宋体" w:hAnsi="宋体" w:eastAsia="宋体" w:cs="宋体"/>
          <w:color w:val="000"/>
          <w:sz w:val="28"/>
          <w:szCs w:val="28"/>
        </w:rPr>
        <w:t xml:space="preserve">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水果蔬菜买卖合同书怎么写篇六</w:t>
      </w:r>
    </w:p>
    <w:p>
      <w:pPr>
        <w:ind w:left="0" w:right="0" w:firstLine="560"/>
        <w:spacing w:before="450" w:after="450" w:line="312" w:lineRule="auto"/>
      </w:pPr>
      <w:r>
        <w:rPr>
          <w:rFonts w:ascii="宋体" w:hAnsi="宋体" w:eastAsia="宋体" w:cs="宋体"/>
          <w:color w:val="000"/>
          <w:sz w:val="28"/>
          <w:szCs w:val="28"/>
        </w:rPr>
        <w:t xml:space="preserve">甲方(买方全称)：</w:t>
      </w:r>
    </w:p>
    <w:p>
      <w:pPr>
        <w:ind w:left="0" w:right="0" w:firstLine="560"/>
        <w:spacing w:before="450" w:after="450" w:line="312" w:lineRule="auto"/>
      </w:pPr>
      <w:r>
        <w:rPr>
          <w:rFonts w:ascii="宋体" w:hAnsi="宋体" w:eastAsia="宋体" w:cs="宋体"/>
          <w:color w:val="000"/>
          <w:sz w:val="28"/>
          <w:szCs w:val="28"/>
        </w:rPr>
        <w:t xml:space="preserve">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本合同旅行期间甲乙双方均不得随意变更或解除合同。合同如有未尽事宜，须经双方共同协商后做出补充规定，补充规定与本合同具有同等效力。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有机农产品产、运、销一体化运作机制，提高农业经济市场化、产业化和规模化的发展水平，充分满足全国城乡居民对有机水生蔬菜的需求，甲、乙双方本着平等、友好、诚信、互利的原则，就双方今冬明春反季节水生蔬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1.1甲方保证及时、准确地向乙方提供本地有机农产品的种植面积、区域分布、上市时间、总产量预测等信息资料，以便乙方制订市场营销工作计划。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1.2甲方根据乙方的订单负责当地的水生蔬菜收购和包装工作，确保乙方所需反季节水生蔬菜的货源组织和供应;乙方负责水生蔬菜的运输和销售。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1.3甲方保证优先向乙方提供_________反季节水生蔬菜，平均日货量不低于_________吨;乙方保证优先向甲方订购_________反季节水生蔬菜(甲方不能确保乙方所需水生蔬菜的品质和数量情况除外)。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2.3甲方保证以最高优惠的价格向乙供货，在保证水生蔬菜品质的前提下尽可能降低水生蔬菜的收购成本价。具体瓜菜品种的具体收购价格和代理费由双方根据当时的市场行情确定。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水果蔬菜买卖合同书怎么写篇八</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w:t>
      </w:r>
    </w:p>
    <w:p>
      <w:pPr>
        <w:ind w:left="0" w:right="0" w:firstLine="560"/>
        <w:spacing w:before="450" w:after="450" w:line="312" w:lineRule="auto"/>
      </w:pPr>
      <w:r>
        <w:rPr>
          <w:rFonts w:ascii="宋体" w:hAnsi="宋体" w:eastAsia="宋体" w:cs="宋体"/>
          <w:color w:val="000"/>
          <w:sz w:val="28"/>
          <w:szCs w:val="28"/>
        </w:rPr>
        <w:t xml:space="preserve">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 %向甲方支付违约金。乙方少收所订蔬菜的，按少收蔬菜价款的 %向甲方支付违约金。乙方逾期收购所订蔬菜的，按逾期接收蔬菜计划价款的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 邮编：</w:t>
      </w:r>
    </w:p>
    <w:p>
      <w:pPr>
        <w:ind w:left="0" w:right="0" w:firstLine="560"/>
        <w:spacing w:before="450" w:after="450" w:line="312" w:lineRule="auto"/>
      </w:pPr>
      <w:r>
        <w:rPr>
          <w:rFonts w:ascii="宋体" w:hAnsi="宋体" w:eastAsia="宋体" w:cs="宋体"/>
          <w:color w:val="000"/>
          <w:sz w:val="28"/>
          <w:szCs w:val="28"/>
        </w:rPr>
        <w:t xml:space="preserve">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湖北省蔬菜买卖合同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乙方向甲方订购蔬菜的品种、等级、产地、_____、生产日期及数量如下：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 %向甲方支付违约金。乙方少收所订蔬菜的，按少收蔬菜价款的 %向甲方支付违约金。乙方逾期收购所订蔬菜的，按逾期接收蔬菜计划价款的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水果蔬菜买卖合同书怎么写篇十</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w:t>
      </w:r>
    </w:p>
    <w:p>
      <w:pPr>
        <w:ind w:left="0" w:right="0" w:firstLine="560"/>
        <w:spacing w:before="450" w:after="450" w:line="312" w:lineRule="auto"/>
      </w:pPr>
      <w:r>
        <w:rPr>
          <w:rFonts w:ascii="宋体" w:hAnsi="宋体" w:eastAsia="宋体" w:cs="宋体"/>
          <w:color w:val="000"/>
          <w:sz w:val="28"/>
          <w:szCs w:val="28"/>
        </w:rPr>
        <w:t xml:space="preserve">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 %向甲方支付违约金。乙方少收所订蔬菜的，按少收蔬菜价款的 %向甲方支付违约金。乙方逾期收购所订蔬菜的，按逾期接收蔬菜计划价款的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 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水果蔬菜买卖合同书怎么写篇十一</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送货：甲方将所订蔬菜送达，交货日期以乙方书面签收件日期为准，运输及相关费用由承担。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验收时间：乙方在收到货物之日起日内验收完毕。乙方对蔬菜的质量、等级、数量、包装有异议的，应在验收之日起日内书面向甲方提出。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自然损耗：蔬菜自然损耗应在订购蔬菜总数量的%以内</w:t>
      </w:r>
    </w:p>
    <w:p>
      <w:pPr>
        <w:ind w:left="0" w:right="0" w:firstLine="560"/>
        <w:spacing w:before="450" w:after="450" w:line="312" w:lineRule="auto"/>
      </w:pPr>
      <w:r>
        <w:rPr>
          <w:rFonts w:ascii="宋体" w:hAnsi="宋体" w:eastAsia="宋体" w:cs="宋体"/>
          <w:color w:val="000"/>
          <w:sz w:val="28"/>
          <w:szCs w:val="28"/>
        </w:rPr>
        <w:t xml:space="preserve">第七条乙方于年月日前向甲方支付预付款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甲方拒绝交付所订蔬菜的，按合同总价款的%向乙方支付违约金。甲方交付的蔬菜少于所订数量的，且少交蔬菜数量超出自然损耗范围的，按少交蔬菜数量扣除自然损害部分后的总价款的%向乙方支付违约金。甲方逾期交付所订蔬菜的，按逾期交付蔬菜总价款的%向乙方支付违约金，逾期交付超过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因甲方原因造成所订蔬菜质量不符合要求的，按合同总价款的%向乙方支付违约金，给乙方造成损失的，赔偿乙方损失。乙方仍需要的，价格另行商议乙方不需要的，甲方自行处理。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乙方拒收蔬菜的，按合同总价款的%向甲方支付违约金。乙方少收所订蔬菜的，按少收蔬菜价款的%向甲方支付违约金。乙方逾期收购所订蔬菜的，按逾期接收蔬菜计划价款的%向甲方支付违约金，逾期收购超过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乙方逾期支付货款的，除继续结清货款外，还应按同期银行贷款利率向甲方支付逾期部分的利息，并按合同总价款的%向甲方支付违约金。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水果蔬菜买卖合同书怎么写篇十二</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中华人民共和国民法典》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名称品种产地商标计量</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月日数量月日数量月日数量月日数量</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第二条交货的时间和地点：_________.</w:t>
      </w:r>
    </w:p>
    <w:p>
      <w:pPr>
        <w:ind w:left="0" w:right="0" w:firstLine="560"/>
        <w:spacing w:before="450" w:after="450" w:line="312" w:lineRule="auto"/>
      </w:pPr>
      <w:r>
        <w:rPr>
          <w:rFonts w:ascii="宋体" w:hAnsi="宋体" w:eastAsia="宋体" w:cs="宋体"/>
          <w:color w:val="000"/>
          <w:sz w:val="28"/>
          <w:szCs w:val="28"/>
        </w:rPr>
        <w:t xml:space="preserve">第三条检验方式及标准：按照交货的时间和地点，委托甲方所在市场开办单位或法定检测机构现场取样，依照_________标准进行检验，并出具检验报告。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1、以交货日市场提供的该蔬菜品种单价上浮后，每批交货后的当日或______日内结算并支付菜款。</w:t>
      </w:r>
    </w:p>
    <w:p>
      <w:pPr>
        <w:ind w:left="0" w:right="0" w:firstLine="560"/>
        <w:spacing w:before="450" w:after="450" w:line="312" w:lineRule="auto"/>
      </w:pPr>
      <w:r>
        <w:rPr>
          <w:rFonts w:ascii="宋体" w:hAnsi="宋体" w:eastAsia="宋体" w:cs="宋体"/>
          <w:color w:val="000"/>
          <w:sz w:val="28"/>
          <w:szCs w:val="28"/>
        </w:rPr>
        <w:t xml:space="preserve">2、以交货日市场提供的该蔬菜品种单价上浮后，在最后一批交货后的当日或______日内进行各批累计结算并支付菜款。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第九条合同争议解决方式：本合同在履行过程中发生的争议，由双方协商解决;也可以向工商行政管理部门合同调解组织申请调解;协商或调解不成的，双方同意提交_______仲裁委员会仲裁。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蔬菜的基本情况</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1.双方约定按以下第 项执行：</w:t>
      </w:r>
    </w:p>
    <w:p>
      <w:pPr>
        <w:ind w:left="0" w:right="0" w:firstLine="560"/>
        <w:spacing w:before="450" w:after="450" w:line="312" w:lineRule="auto"/>
      </w:pPr>
      <w:r>
        <w:rPr>
          <w:rFonts w:ascii="宋体" w:hAnsi="宋体" w:eastAsia="宋体" w:cs="宋体"/>
          <w:color w:val="000"/>
          <w:sz w:val="28"/>
          <w:szCs w:val="28"/>
        </w:rPr>
        <w:t xml:space="preserve">(1)价格按交(提)货日同品种蔬菜市场价格上浮 %执行。</w:t>
      </w:r>
    </w:p>
    <w:p>
      <w:pPr>
        <w:ind w:left="0" w:right="0" w:firstLine="560"/>
        <w:spacing w:before="450" w:after="450" w:line="312" w:lineRule="auto"/>
      </w:pPr>
      <w:r>
        <w:rPr>
          <w:rFonts w:ascii="宋体" w:hAnsi="宋体" w:eastAsia="宋体" w:cs="宋体"/>
          <w:color w:val="000"/>
          <w:sz w:val="28"/>
          <w:szCs w:val="28"/>
        </w:rPr>
        <w:t xml:space="preserve">(2)双方约定价格： 元/公斤。</w:t>
      </w:r>
    </w:p>
    <w:p>
      <w:pPr>
        <w:ind w:left="0" w:right="0" w:firstLine="560"/>
        <w:spacing w:before="450" w:after="450" w:line="312" w:lineRule="auto"/>
      </w:pPr>
      <w:r>
        <w:rPr>
          <w:rFonts w:ascii="宋体" w:hAnsi="宋体" w:eastAsia="宋体" w:cs="宋体"/>
          <w:color w:val="000"/>
          <w:sz w:val="28"/>
          <w:szCs w:val="28"/>
        </w:rPr>
        <w:t xml:space="preserve">2.价格不得低于保护价 元/公斤。</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□有机食品标准□绿色食品标准□无公害食品标准□重庆市无公害蔬菜质量标准□约定标准。</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1.买方应在蔬菜交付当日对蔬菜进行验收(农药残留的检测除外)，并将验收结果书面通知卖方。</w:t>
      </w:r>
    </w:p>
    <w:p>
      <w:pPr>
        <w:ind w:left="0" w:right="0" w:firstLine="560"/>
        <w:spacing w:before="450" w:after="450" w:line="312" w:lineRule="auto"/>
      </w:pPr>
      <w:r>
        <w:rPr>
          <w:rFonts w:ascii="宋体" w:hAnsi="宋体" w:eastAsia="宋体" w:cs="宋体"/>
          <w:color w:val="000"/>
          <w:sz w:val="28"/>
          <w:szCs w:val="28"/>
        </w:rPr>
        <w:t xml:space="preserve">2.买方对蔬菜农药残留进行抽检，检测结果不合格，且卖方无异议的，买方可予以销毁。卖方对检测结果有异议，以权威检测机构出具的检验结果为准。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3.其他验收内容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1.交付的蔬菜不符合第一、五条约定的，买方有权要求减少价款、补足数量、换货或退货;由此给买方造成的损失，卖方应予赔偿。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水果蔬菜买卖合同书怎么写篇十四</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水果蔬菜买卖合同书怎么写篇十五</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生产日期：_____年____月____日。</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(一)送货甲方将所订蔬菜送达，交货日期以乙方书面签收件日期为准，运输及相关费用由_____承担。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(三)代办托运甲方通过火车(汽车、轮船)将所订蔬菜托运到_____，交货日期以运输委托手续日期为准，托运及相关费用由______承担。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(四)自然损耗：蔬菜自然损耗应在订购蔬菜总数量的______%以内(含_____%)。</w:t>
      </w:r>
    </w:p>
    <w:p>
      <w:pPr>
        <w:ind w:left="0" w:right="0" w:firstLine="560"/>
        <w:spacing w:before="450" w:after="450" w:line="312" w:lineRule="auto"/>
      </w:pPr>
      <w:r>
        <w:rPr>
          <w:rFonts w:ascii="宋体" w:hAnsi="宋体" w:eastAsia="宋体" w:cs="宋体"/>
          <w:color w:val="000"/>
          <w:sz w:val="28"/>
          <w:szCs w:val="28"/>
        </w:rPr>
        <w:t xml:space="preserve">第七条：乙方于____年____月____日前向甲方支付预付款元。合同履行时，预付款冲抵甲方应收货款。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(二)银行结算：乙方在验收合格后日内，把货款汇入甲方开户银行，账户______________。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甲方交付的蔬菜少于所订数量的，且少交蔬菜数量超出自然损耗范围的，按少交蔬菜数量扣除自然损害部分后的总价款的____%向乙方支付违约金。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甲方逾期交付所订蔬菜的，按逾期交付蔬菜总价款的____%向乙方支付违约金，逾期交付超过____日的，乙方可以解除合同。</w:t>
      </w:r>
    </w:p>
    <w:p>
      <w:pPr>
        <w:ind w:left="0" w:right="0" w:firstLine="560"/>
        <w:spacing w:before="450" w:after="450" w:line="312" w:lineRule="auto"/>
      </w:pPr>
      <w:r>
        <w:rPr>
          <w:rFonts w:ascii="宋体" w:hAnsi="宋体" w:eastAsia="宋体" w:cs="宋体"/>
          <w:color w:val="000"/>
          <w:sz w:val="28"/>
          <w:szCs w:val="28"/>
        </w:rPr>
        <w:t xml:space="preserve">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(二)因甲方原因造成所订蔬菜质量不符合要求的，按合同总价款的_____%向乙方支付违约金，给乙方造成损失的，赔偿乙方损失。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乙方少收所订蔬菜的，按少收蔬菜价款的______%向甲方支付违约金。</w:t>
      </w:r>
    </w:p>
    <w:p>
      <w:pPr>
        <w:ind w:left="0" w:right="0" w:firstLine="560"/>
        <w:spacing w:before="450" w:after="450" w:line="312" w:lineRule="auto"/>
      </w:pPr>
      <w:r>
        <w:rPr>
          <w:rFonts w:ascii="宋体" w:hAnsi="宋体" w:eastAsia="宋体" w:cs="宋体"/>
          <w:color w:val="000"/>
          <w:sz w:val="28"/>
          <w:szCs w:val="28"/>
        </w:rPr>
        <w:t xml:space="preserve">乙方逾期收购所订蔬菜的，按逾期接收蔬菜计划价款的_____%向甲方支付违约金，逾期收购超过_____日的，甲方可以解除合同。</w:t>
      </w:r>
    </w:p>
    <w:p>
      <w:pPr>
        <w:ind w:left="0" w:right="0" w:firstLine="560"/>
        <w:spacing w:before="450" w:after="450" w:line="312" w:lineRule="auto"/>
      </w:pPr>
      <w:r>
        <w:rPr>
          <w:rFonts w:ascii="宋体" w:hAnsi="宋体" w:eastAsia="宋体" w:cs="宋体"/>
          <w:color w:val="000"/>
          <w:sz w:val="28"/>
          <w:szCs w:val="28"/>
        </w:rPr>
        <w:t xml:space="preserve">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第十一条：本合同若发生争议，可由双方协商解决，或请工商行政管理局调解;协商不成也可按照下列第______项方式办理：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第十二条：本合同一式______份，甲乙双方各执_____份，自甲乙双方签字或盖章之日起生效。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2024-10-19T04:22:28+08:00</dcterms:created>
  <dcterms:modified xsi:type="dcterms:W3CDTF">2024-10-19T04:22:28+08:00</dcterms:modified>
</cp:coreProperties>
</file>

<file path=docProps/custom.xml><?xml version="1.0" encoding="utf-8"?>
<Properties xmlns="http://schemas.openxmlformats.org/officeDocument/2006/custom-properties" xmlns:vt="http://schemas.openxmlformats.org/officeDocument/2006/docPropsVTypes"/>
</file>