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2024年青年节演讲比赛演讲稿示例(五篇)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青年节演讲比赛演讲稿示例篇一大家好!我演讲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青年节演讲比赛演讲稿示例篇一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青年节演讲比赛演讲稿示例篇二</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很荣幸能有这样的机会参加今天的演讲会。我叫何思颖，是xx中学的一名普通学生。我演讲的题目是《重视安全珍惜生命》。</w:t>
      </w:r>
    </w:p>
    <w:p>
      <w:pPr>
        <w:ind w:left="0" w:right="0" w:firstLine="560"/>
        <w:spacing w:before="450" w:after="450" w:line="312" w:lineRule="auto"/>
      </w:pPr>
      <w:r>
        <w:rPr>
          <w:rFonts w:ascii="宋体" w:hAnsi="宋体" w:eastAsia="宋体" w:cs="宋体"/>
          <w:color w:val="000"/>
          <w:sz w:val="28"/>
          <w:szCs w:val="28"/>
        </w:rPr>
        <w:t xml:space="preserve">当我们背着书包高高兴兴来到学校时，当我们举家团聚、同享天伦之乐时，大家是否感到快乐幸福呢?可是就在我们身边每时每刻都有一幕幕的悲剧在重复上演着：一个又一个孩子被无情的车轮夺去父母，一个又一个美满的家被大火烧得满目疮痍……他们撕心裂肺的哭喊声是那样强烈地震撼着我。于是我来了，来到了这个讲台上向大家高声呼吁：“重视安全、珍惜生命!”</w:t>
      </w:r>
    </w:p>
    <w:p>
      <w:pPr>
        <w:ind w:left="0" w:right="0" w:firstLine="560"/>
        <w:spacing w:before="450" w:after="450" w:line="312" w:lineRule="auto"/>
      </w:pPr>
      <w:r>
        <w:rPr>
          <w:rFonts w:ascii="宋体" w:hAnsi="宋体" w:eastAsia="宋体" w:cs="宋体"/>
          <w:color w:val="000"/>
          <w:sz w:val="28"/>
          <w:szCs w:val="28"/>
        </w:rPr>
        <w:t xml:space="preserve">我们每个人都在不停地追求着幸福，可是什么是幸福呢?这样才能拥有幸福呢?我的耳畔响起了孙悦的那首《祝你平安》：“祝你平安喔祝你平安，让那快乐围绕在你身边，祝你平安喔祝你平安，你永远都幸福是我最大的心愿。”因此，我今天要说：“平安才是幸福!”“平安”这两个字顿时有了千钧之重的分量。没有安全意识，就没有了个人生命财产的平安保障;没有安全意识，就会失去家庭的幸福欢乐;没有安全意识，就没有社会的稳定与国家的昌盛。安全意识的淡薄、安全知识的贫乏总是会让我们听到一串串长鸣不停的安全警钟，看到一幕幕血与泪的教训：</w:t>
      </w:r>
    </w:p>
    <w:p>
      <w:pPr>
        <w:ind w:left="0" w:right="0" w:firstLine="560"/>
        <w:spacing w:before="450" w:after="450" w:line="312" w:lineRule="auto"/>
      </w:pPr>
      <w:r>
        <w:rPr>
          <w:rFonts w:ascii="宋体" w:hAnsi="宋体" w:eastAsia="宋体" w:cs="宋体"/>
          <w:color w:val="000"/>
          <w:sz w:val="28"/>
          <w:szCs w:val="28"/>
        </w:rPr>
        <w:t xml:space="preserve">xx年河北省查实发生了7起特大安全生产事故，共计造成176人遇难。该省安监局有关负责人认为，少数个体企业主要钱不要命，违法生产和私挖滥采等因素导致灾难发生。</w:t>
      </w:r>
    </w:p>
    <w:p>
      <w:pPr>
        <w:ind w:left="0" w:right="0" w:firstLine="560"/>
        <w:spacing w:before="450" w:after="450" w:line="312" w:lineRule="auto"/>
      </w:pPr>
      <w:r>
        <w:rPr>
          <w:rFonts w:ascii="宋体" w:hAnsi="宋体" w:eastAsia="宋体" w:cs="宋体"/>
          <w:color w:val="000"/>
          <w:sz w:val="28"/>
          <w:szCs w:val="28"/>
        </w:rPr>
        <w:t xml:space="preserve">xx年重庆开县“12.23”特大井喷事故，243人遇难、数千户人家生命财产遭受重大损失。调查表明;灾难发生的直接原因是明显的违规行为、疏忽大意、管理不善、应急抢险机制缺失。</w:t>
      </w:r>
    </w:p>
    <w:p>
      <w:pPr>
        <w:ind w:left="0" w:right="0" w:firstLine="560"/>
        <w:spacing w:before="450" w:after="450" w:line="312" w:lineRule="auto"/>
      </w:pPr>
      <w:r>
        <w:rPr>
          <w:rFonts w:ascii="宋体" w:hAnsi="宋体" w:eastAsia="宋体" w:cs="宋体"/>
          <w:color w:val="000"/>
          <w:sz w:val="28"/>
          <w:szCs w:val="28"/>
        </w:rPr>
        <w:t xml:space="preserve">某市一家纺织厂的一位28岁的女工，她有一个刚满一岁呀呀学语的孩子，一家人欢声笑语整日不断，那日子恰似蜂蜜拌白糖甜蜜蜜。但不幸的是在1997年12月25日，她在工作中被机器夺去了年轻的生命。姐妹们怎么也不敢相信，上班时还有说有笑的她，怎么就突然消失了呢?她匆匆去了，留下了哭天喊地的父母亲人，她的老母亲饱尝了白发人送黑发人的痛苦;她匆匆去了，没来得及跟朝夕相伴的丈夫说一句话，没来得及再看一眼尚在嗷嗷待哺的一岁娇儿;她匆匆去了，使她的家庭宛如“花红时，无奈朝来寒雨晚来风”一般肢离破碎。麻痹大意、违章操作，正是这场悲剧的直接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我曾经读过这样一篇短文——《一封无法寄出的信》，至今记忆犹新。信是这样写的：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可我呢，车祸留给我的是一个破碎凄苦的家。白天，我怕走在街上，我也怕见到汽车，但是，我更怕回家，怕看见爷爷奶奶那苍苍白发，怕看见妈妈红肿的双眼;晚上，我怕睡觉，怕在睡梦中……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爸爸，这都怪您，怪您酒后驾车，怪您不遵守交通规则。您让女儿，让我们的家失去了太多、太多……</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宋体" w:hAnsi="宋体" w:eastAsia="宋体" w:cs="宋体"/>
          <w:color w:val="000"/>
          <w:sz w:val="28"/>
          <w:szCs w:val="28"/>
        </w:rPr>
        <w:t xml:space="preserve">然而生活中的安全隐患却无处不在，祸患常起于小事，事故多出于忽微。哪怕是你一个多余的意念，一次侥幸的心理，一次小小的麻痹大意，都可能酿成巨大的事故;哪怕是你一个不该的眨眼，一个细微的不规范操作，一个粗心的决定与行为，都可能击碎幸福平安的梦想。只需一个烟头，就可以酿成一场森林火灾，就可能引起一次井下瓦斯爆炸的矿难;只需一颗螺丝钉的松动，就可能是一次车毁人亡的惨剧，就可能是工厂停产的重大损失……</w:t>
      </w:r>
    </w:p>
    <w:p>
      <w:pPr>
        <w:ind w:left="0" w:right="0" w:firstLine="560"/>
        <w:spacing w:before="450" w:after="450" w:line="312" w:lineRule="auto"/>
      </w:pPr>
      <w:r>
        <w:rPr>
          <w:rFonts w:ascii="黑体" w:hAnsi="黑体" w:eastAsia="黑体" w:cs="黑体"/>
          <w:color w:val="000000"/>
          <w:sz w:val="34"/>
          <w:szCs w:val="34"/>
          <w:b w:val="1"/>
          <w:bCs w:val="1"/>
        </w:rPr>
        <w:t xml:space="preserve">青年节演讲比赛演讲稿示例篇三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w:t>
      </w:r>
    </w:p>
    <w:p>
      <w:pPr>
        <w:ind w:left="0" w:right="0" w:firstLine="560"/>
        <w:spacing w:before="450" w:after="450" w:line="312" w:lineRule="auto"/>
      </w:pPr>
      <w:r>
        <w:rPr>
          <w:rFonts w:ascii="宋体" w:hAnsi="宋体" w:eastAsia="宋体" w:cs="宋体"/>
          <w:color w:val="000"/>
          <w:sz w:val="28"/>
          <w:szCs w:val="28"/>
        </w:rPr>
        <w:t xml:space="preserve">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青年节演讲比赛演讲稿示例篇四</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男：骆驼坳中学“中华魂-放飞梦想”演讲比赛到此结束!谢谢大家!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青年节演讲比赛演讲稿示例篇五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2024-10-19T20:22:35+08:00</dcterms:created>
  <dcterms:modified xsi:type="dcterms:W3CDTF">2024-10-19T20:22:35+08:00</dcterms:modified>
</cp:coreProperties>
</file>

<file path=docProps/custom.xml><?xml version="1.0" encoding="utf-8"?>
<Properties xmlns="http://schemas.openxmlformats.org/officeDocument/2006/custom-properties" xmlns:vt="http://schemas.openxmlformats.org/officeDocument/2006/docPropsVTypes"/>
</file>