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最新评审会领导讲话稿(7篇)</w:t>
      </w:r>
      <w:bookmarkEnd w:id="1"/>
    </w:p>
    <w:p>
      <w:pPr>
        <w:jc w:val="center"/>
        <w:spacing w:before="0" w:after="450"/>
      </w:pPr>
      <w:r>
        <w:rPr>
          <w:rFonts w:ascii="Arial" w:hAnsi="Arial" w:eastAsia="Arial" w:cs="Arial"/>
          <w:color w:val="999999"/>
          <w:sz w:val="20"/>
          <w:szCs w:val="20"/>
        </w:rPr>
        <w:t xml:space="preserve">来源：网络  作者：青苔石径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评审会领导讲话稿篇一潜山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评审会领导讲话稿篇一</w:t>
      </w:r>
    </w:p>
    <w:p>
      <w:pPr>
        <w:ind w:left="0" w:right="0" w:firstLine="560"/>
        <w:spacing w:before="450" w:after="450" w:line="312" w:lineRule="auto"/>
      </w:pPr>
      <w:r>
        <w:rPr>
          <w:rFonts w:ascii="宋体" w:hAnsi="宋体" w:eastAsia="宋体" w:cs="宋体"/>
          <w:color w:val="000"/>
          <w:sz w:val="28"/>
          <w:szCs w:val="28"/>
        </w:rPr>
        <w:t xml:space="preserve">潜山县位于皖西南中心，大别山东南麓, 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潜山，区位优越、特色鲜明、发展势头强劲。105、318国道和沪蓉、东香高速公路、合九铁路贯穿县境。县城距安庆港和天柱山机场仅50公里，距合肥、南京、武汉、南昌四省会车程均在3小时以内。近年来，我县积极抢抓中部崛起和皖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xx年4月正式挂牌运行，办公室主任由县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最后，祝各位领导、各位专家在潜期间生活愉快、万事如意!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评审会领导讲话稿篇二</w:t>
      </w:r>
    </w:p>
    <w:p>
      <w:pPr>
        <w:ind w:left="0" w:right="0" w:firstLine="560"/>
        <w:spacing w:before="450" w:after="450" w:line="312" w:lineRule="auto"/>
      </w:pPr>
      <w:r>
        <w:rPr>
          <w:rFonts w:ascii="宋体" w:hAnsi="宋体" w:eastAsia="宋体" w:cs="宋体"/>
          <w:color w:val="000"/>
          <w:sz w:val="28"/>
          <w:szCs w:val="28"/>
        </w:rPr>
        <w:t xml:space="preserve">尊敬的马主任、各位专家，同志们：</w:t>
      </w:r>
    </w:p>
    <w:p>
      <w:pPr>
        <w:ind w:left="0" w:right="0" w:firstLine="560"/>
        <w:spacing w:before="450" w:after="450" w:line="312" w:lineRule="auto"/>
      </w:pPr>
      <w:r>
        <w:rPr>
          <w:rFonts w:ascii="宋体" w:hAnsi="宋体" w:eastAsia="宋体" w:cs="宋体"/>
          <w:color w:val="000"/>
          <w:sz w:val="28"/>
          <w:szCs w:val="28"/>
        </w:rPr>
        <w:t xml:space="preserve">今天，《南城县醉仙湖国家湿地公园总体规划》国家级评审会隆重召开，这既是我县开展湿地保护工作的一件大事，也是我县生态建设的一大盛事。我们十分荣幸地迎来了国家林业局湿地保护管理中心马广仁主任为首的专家评审组一行和省林业厅有关领导。在此，我代表南城县委、县政府，向不辞辛劳、远道而来的各位领导和专家表示热烈欢迎!对付出辛勤劳动的规划技术人员表示衷心感谢!</w:t>
      </w:r>
    </w:p>
    <w:p>
      <w:pPr>
        <w:ind w:left="0" w:right="0" w:firstLine="560"/>
        <w:spacing w:before="450" w:after="450" w:line="312" w:lineRule="auto"/>
      </w:pPr>
      <w:r>
        <w:rPr>
          <w:rFonts w:ascii="宋体" w:hAnsi="宋体" w:eastAsia="宋体" w:cs="宋体"/>
          <w:color w:val="000"/>
          <w:sz w:val="28"/>
          <w:szCs w:val="28"/>
        </w:rPr>
        <w:t xml:space="preserve">南城县位于江西省东部，抚州市中部，是省域规划的赣东南次中心城市，也是江西省建县最早的18个古县之一，史称建昌府，迄今已2220xx年，素有“赣地名府、抚郡望县”之称。全省七大水库有洪门、廖坊2座大型水库座落其中，气候温和，山清水秀，是一座天然氧吧。秀出东南的省级风景名胜区麻姑山，洞天福地兼而有之，曾演绎出“麻姑献寿”、“沧海桑田”的优美神话传说;风光秀丽、波光粼粼、湖光山色的醉仙湖，堪称江西的“千岛湖”;它们与明代的万年桥、聚星塔等遍布城乡的名胜古迹交相辉映，共同构成了一幅秀美的山水画卷，是理想的旅游、度假、避暑胜地。</w:t>
      </w:r>
    </w:p>
    <w:p>
      <w:pPr>
        <w:ind w:left="0" w:right="0" w:firstLine="560"/>
        <w:spacing w:before="450" w:after="450" w:line="312" w:lineRule="auto"/>
      </w:pPr>
      <w:r>
        <w:rPr>
          <w:rFonts w:ascii="宋体" w:hAnsi="宋体" w:eastAsia="宋体" w:cs="宋体"/>
          <w:color w:val="000"/>
          <w:sz w:val="28"/>
          <w:szCs w:val="28"/>
        </w:rPr>
        <w:t xml:space="preserve">南城自古就是“踞八闽之咽喉、控百粤之襟带”，交通区位得天独厚。孙中山先生在其著名的《建国方略—实业计划》中，就把建昌作为长江中下游一带的交通枢纽，浓墨重彩地勾画出南城的重要地理方位。如今的南城，境内206、316国道、昌厦一级公路和福银高速、济广高速公路交汇贯通，正在建设的有向莆铁路，即将建设和规划的有鹰汕(鹰潭至汕头)、吉武(吉安至武夷山)铁路和金光(金溪至光泽)高速公路，届时将有三条铁路三条高速公路在南城交汇，形成四通八达的交通网络，成为继鹰潭之后赣东又一个重要交通枢纽，接轨大南昌、融入海峡西岸经济区的区位优势也更加凸显。</w:t>
      </w:r>
    </w:p>
    <w:p>
      <w:pPr>
        <w:ind w:left="0" w:right="0" w:firstLine="560"/>
        <w:spacing w:before="450" w:after="450" w:line="312" w:lineRule="auto"/>
      </w:pPr>
      <w:r>
        <w:rPr>
          <w:rFonts w:ascii="宋体" w:hAnsi="宋体" w:eastAsia="宋体" w:cs="宋体"/>
          <w:color w:val="000"/>
          <w:sz w:val="28"/>
          <w:szCs w:val="28"/>
        </w:rPr>
        <w:t xml:space="preserve">醉仙湖地处南城县洪门镇境内，距县城16公里，是江西省第三大型水库，面积40余平方公里，总库容量12亿立方米，水域开阔，湖内岛屿1000余个，有近万亩丹霞地貌，树木葱郁，水鸟飞翔，风景秀美。“醉仙岩”是湖区主要景点，故而得名醉仙湖。醉仙湖素有赣东“千岛湖”之称，一碧万顷，烟波浩渺。每当云消雾散时，在丹山碧水之间，湖水奇妙的颜色便会渐渐显露，湖光山色，变化万端，使人心醉神迷，流连忘返。</w:t>
      </w:r>
    </w:p>
    <w:p>
      <w:pPr>
        <w:ind w:left="0" w:right="0" w:firstLine="560"/>
        <w:spacing w:before="450" w:after="450" w:line="312" w:lineRule="auto"/>
      </w:pPr>
      <w:r>
        <w:rPr>
          <w:rFonts w:ascii="宋体" w:hAnsi="宋体" w:eastAsia="宋体" w:cs="宋体"/>
          <w:color w:val="000"/>
          <w:sz w:val="28"/>
          <w:szCs w:val="28"/>
        </w:rPr>
        <w:t xml:space="preserve">拟建的以醉仙湖为主体的国家湿地公园主要包括醉仙湖(洪门水库)、黎滩河以及周边一定的区域。各类湿地面积为4313.34公顷。是鄱阳湖流域湿地生态系统的重要组成部分，已经成为江西省第二大候鸟栖息地，并且对减少鄱阳湖的泥沙输入和保障抚河水质安全具有重要作用。同时，通过科学保护、合理利用项目区内的自然湿地资源，打造生态旅游精品项目，也是落实国家关于振兴原中央苏区有关政策的具体表现。</w:t>
      </w:r>
    </w:p>
    <w:p>
      <w:pPr>
        <w:ind w:left="0" w:right="0" w:firstLine="560"/>
        <w:spacing w:before="450" w:after="450" w:line="312" w:lineRule="auto"/>
      </w:pPr>
      <w:r>
        <w:rPr>
          <w:rFonts w:ascii="宋体" w:hAnsi="宋体" w:eastAsia="宋体" w:cs="宋体"/>
          <w:color w:val="000"/>
          <w:sz w:val="28"/>
          <w:szCs w:val="28"/>
        </w:rPr>
        <w:t xml:space="preserve">为科学、合理地开发建设，打造南城县生态新名片，醉仙湖国家湿地公园总体规划设计方案已经过多次论证和评审。相信，通过这次评审，醉仙湖国家湿地公园总体规划将更富创意，更具特色，更趋完善，并通过依托自然、人文景观资源优势，把醉仙湖国家湿地公园塑造成富有活力、具有鲜明特色、集保护管理与开发利用于一体，实现可持续发展的生态功能区。</w:t>
      </w:r>
    </w:p>
    <w:p>
      <w:pPr>
        <w:ind w:left="0" w:right="0" w:firstLine="560"/>
        <w:spacing w:before="450" w:after="450" w:line="312" w:lineRule="auto"/>
      </w:pPr>
      <w:r>
        <w:rPr>
          <w:rFonts w:ascii="宋体" w:hAnsi="宋体" w:eastAsia="宋体" w:cs="宋体"/>
          <w:color w:val="000"/>
          <w:sz w:val="28"/>
          <w:szCs w:val="28"/>
        </w:rPr>
        <w:t xml:space="preserve">各位领导和专家、同志们!南城县醉仙湖国家湿地公园总体规划的制定将掀开我县生态旅游产业发展的新篇章，希望各位领导、各位专家为我县生态旅游事业发展多提意见、多献良策。我相信，在各位领导、各位专家的辛勤劳动和大力支持帮助下，醉仙湖国家湿地公园开发建设工作一定能够顺利推进，南城县的生态旅游产业一定能够快速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最后，祝各位领导、各位专家、同志们工作顺利，身体健康!</w:t>
      </w:r>
    </w:p>
    <w:p>
      <w:pPr>
        <w:ind w:left="0" w:right="0" w:firstLine="560"/>
        <w:spacing w:before="450" w:after="450" w:line="312" w:lineRule="auto"/>
      </w:pPr>
      <w:r>
        <w:rPr>
          <w:rFonts w:ascii="宋体" w:hAnsi="宋体" w:eastAsia="宋体" w:cs="宋体"/>
          <w:color w:val="000"/>
          <w:sz w:val="28"/>
          <w:szCs w:val="28"/>
        </w:rPr>
        <w:t xml:space="preserve">预祝南城县醉仙湖国家湿地公园国家级评审会圆满成功!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评审会领导讲话稿篇三</w:t>
      </w:r>
    </w:p>
    <w:p>
      <w:pPr>
        <w:ind w:left="0" w:right="0" w:firstLine="560"/>
        <w:spacing w:before="450" w:after="450" w:line="312" w:lineRule="auto"/>
      </w:pPr>
      <w:r>
        <w:rPr>
          <w:rFonts w:ascii="宋体" w:hAnsi="宋体" w:eastAsia="宋体" w:cs="宋体"/>
          <w:color w:val="000"/>
          <w:sz w:val="28"/>
          <w:szCs w:val="28"/>
        </w:rPr>
        <w:t xml:space="preserve">各位评委、专家：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次考评工作，在公司组织人事部门的精心组织下，考评委员会的成员们认真把关、细心评审，各位参评专家精心准备，积极参与，考评工作经过一天半的时间圆满完成了预定的任务，在此我代表考评委员会对大家的工作表示衷心的感谢。</w:t>
      </w:r>
    </w:p>
    <w:p>
      <w:pPr>
        <w:ind w:left="0" w:right="0" w:firstLine="560"/>
        <w:spacing w:before="450" w:after="450" w:line="312" w:lineRule="auto"/>
      </w:pPr>
      <w:r>
        <w:rPr>
          <w:rFonts w:ascii="宋体" w:hAnsi="宋体" w:eastAsia="宋体" w:cs="宋体"/>
          <w:color w:val="000"/>
          <w:sz w:val="28"/>
          <w:szCs w:val="28"/>
        </w:rPr>
        <w:t xml:space="preserve">自从公司开展专家、科技带头人考评工作以来，成绩突出，效果显著，一批批科技精英脱颖而出，肩负起了公司科技发展、技术创新的重任，攻克了一个个技术难关，打赢了一场场科技攻关战，为推动公司快速发展起到了无可替代的重要作用。</w:t>
      </w:r>
    </w:p>
    <w:p>
      <w:pPr>
        <w:ind w:left="0" w:right="0" w:firstLine="560"/>
        <w:spacing w:before="450" w:after="450" w:line="312" w:lineRule="auto"/>
      </w:pPr>
      <w:r>
        <w:rPr>
          <w:rFonts w:ascii="宋体" w:hAnsi="宋体" w:eastAsia="宋体" w:cs="宋体"/>
          <w:color w:val="000"/>
          <w:sz w:val="28"/>
          <w:szCs w:val="28"/>
        </w:rPr>
        <w:t xml:space="preserve">这项专家选评制度是公司管理上的创新，也是人才培养使用上的创新，此项制度的建立不仅为公司技术进步、科技创新起到了积极的作用，而且也为科技人员的成长成才开通了渠道，搭建了平台，营造了环境。实践证明，这项制度是可行的，是正确的，是有效的，我们必须要继续坚持、不断完善、不断深化，使之成为公司科技创新的核心制度，让其发挥更大的作用。</w:t>
      </w:r>
    </w:p>
    <w:p>
      <w:pPr>
        <w:ind w:left="0" w:right="0" w:firstLine="560"/>
        <w:spacing w:before="450" w:after="450" w:line="312" w:lineRule="auto"/>
      </w:pPr>
      <w:r>
        <w:rPr>
          <w:rFonts w:ascii="宋体" w:hAnsi="宋体" w:eastAsia="宋体" w:cs="宋体"/>
          <w:color w:val="000"/>
          <w:sz w:val="28"/>
          <w:szCs w:val="28"/>
        </w:rPr>
        <w:t xml:space="preserve">针对下一步的工作，我谈两点个人的想法与建议。</w:t>
      </w:r>
    </w:p>
    <w:p>
      <w:pPr>
        <w:ind w:left="0" w:right="0" w:firstLine="560"/>
        <w:spacing w:before="450" w:after="450" w:line="312" w:lineRule="auto"/>
      </w:pPr>
      <w:r>
        <w:rPr>
          <w:rFonts w:ascii="宋体" w:hAnsi="宋体" w:eastAsia="宋体" w:cs="宋体"/>
          <w:color w:val="000"/>
          <w:sz w:val="28"/>
          <w:szCs w:val="28"/>
        </w:rPr>
        <w:t xml:space="preserve">1、进一步完善专家、科技带头人的选拔聘用机制。</w:t>
      </w:r>
    </w:p>
    <w:p>
      <w:pPr>
        <w:ind w:left="0" w:right="0" w:firstLine="560"/>
        <w:spacing w:before="450" w:after="450" w:line="312" w:lineRule="auto"/>
      </w:pPr>
      <w:r>
        <w:rPr>
          <w:rFonts w:ascii="宋体" w:hAnsi="宋体" w:eastAsia="宋体" w:cs="宋体"/>
          <w:color w:val="000"/>
          <w:sz w:val="28"/>
          <w:szCs w:val="28"/>
        </w:rPr>
        <w:t xml:space="preserve">一是要全面总结几年来考评工作的经验，优化考评制度，细化、量化、固化考评指标，确保各项条件更加客观、科学、精准。</w:t>
      </w:r>
    </w:p>
    <w:p>
      <w:pPr>
        <w:ind w:left="0" w:right="0" w:firstLine="560"/>
        <w:spacing w:before="450" w:after="450" w:line="312" w:lineRule="auto"/>
      </w:pPr>
      <w:r>
        <w:rPr>
          <w:rFonts w:ascii="宋体" w:hAnsi="宋体" w:eastAsia="宋体" w:cs="宋体"/>
          <w:color w:val="000"/>
          <w:sz w:val="28"/>
          <w:szCs w:val="28"/>
        </w:rPr>
        <w:t xml:space="preserve">二是要充分体现“德才兼备、以德为先”的选人用人原则。</w:t>
      </w:r>
    </w:p>
    <w:p>
      <w:pPr>
        <w:ind w:left="0" w:right="0" w:firstLine="560"/>
        <w:spacing w:before="450" w:after="450" w:line="312" w:lineRule="auto"/>
      </w:pPr>
      <w:r>
        <w:rPr>
          <w:rFonts w:ascii="宋体" w:hAnsi="宋体" w:eastAsia="宋体" w:cs="宋体"/>
          <w:color w:val="000"/>
          <w:sz w:val="28"/>
          <w:szCs w:val="28"/>
        </w:rPr>
        <w:t xml:space="preserve">德才兼备、以德为先是我们党的用人标准，也是国有企业所必须坚持的用人原则，一个德上有缺陷的人，很难想象他能对党、对国家、对企业、对事业负责。我们一定要认真把握、好好领会，一定要把那些政治上坚定、作风上过硬、事业心强、学术水平高、有德有才的同志选拔出来。要把工作态度、敬业精神、对企业的忠诚度设定为指标，体现在考评量化评价标准中。</w:t>
      </w:r>
    </w:p>
    <w:p>
      <w:pPr>
        <w:ind w:left="0" w:right="0" w:firstLine="560"/>
        <w:spacing w:before="450" w:after="450" w:line="312" w:lineRule="auto"/>
      </w:pPr>
      <w:r>
        <w:rPr>
          <w:rFonts w:ascii="宋体" w:hAnsi="宋体" w:eastAsia="宋体" w:cs="宋体"/>
          <w:color w:val="000"/>
          <w:sz w:val="28"/>
          <w:szCs w:val="28"/>
        </w:rPr>
        <w:t xml:space="preserve">三是要加强选聘工作的透明度和公信力。 胡在建党九十周年讲话中明确指出：要坚持凭实绩使用干部,让能干事者有机会､干成事者有舞台,不让老实人吃亏,不让投机钻营者得利。因此我们要努力营造公开公平公正的氛围和环境，在操作中，既要考虑参评者的科研水平，又要考虑实际工作和所处的工作环境，更要看对公司发展作出的贡献，这一点，需要大家高度重视。要不拘一格降人才，真正把有水平、有能力、想干事、能干事、能干成事的技术骨干选拔出来，委以重任。</w:t>
      </w:r>
    </w:p>
    <w:p>
      <w:pPr>
        <w:ind w:left="0" w:right="0" w:firstLine="560"/>
        <w:spacing w:before="450" w:after="450" w:line="312" w:lineRule="auto"/>
      </w:pPr>
      <w:r>
        <w:rPr>
          <w:rFonts w:ascii="宋体" w:hAnsi="宋体" w:eastAsia="宋体" w:cs="宋体"/>
          <w:color w:val="000"/>
          <w:sz w:val="28"/>
          <w:szCs w:val="28"/>
        </w:rPr>
        <w:t xml:space="preserve">2、认真研究完善专家、科技带头人的管理工作。</w:t>
      </w:r>
    </w:p>
    <w:p>
      <w:pPr>
        <w:ind w:left="0" w:right="0" w:firstLine="560"/>
        <w:spacing w:before="450" w:after="450" w:line="312" w:lineRule="auto"/>
      </w:pPr>
      <w:r>
        <w:rPr>
          <w:rFonts w:ascii="宋体" w:hAnsi="宋体" w:eastAsia="宋体" w:cs="宋体"/>
          <w:color w:val="000"/>
          <w:sz w:val="28"/>
          <w:szCs w:val="28"/>
        </w:rPr>
        <w:t xml:space="preserve">考评选拔只是一个开始，关键还在于如何管理，如何调动好专家的积极性、创造性和主动性，如何提升公司整体的科技水平和创新能力。这就需要我们在管理体制、激励机制等方面下功夫，要用大庆精神、铁人精神筑魂育人，在激发创新激情、营造环境上下功夫。不仅要在物质上关心他们，更要在政治上关心他们，让他们在做出成绩的同时也得到应有的荣誉，展示其价值的风采。</w:t>
      </w:r>
    </w:p>
    <w:p>
      <w:pPr>
        <w:ind w:left="0" w:right="0" w:firstLine="560"/>
        <w:spacing w:before="450" w:after="450" w:line="312" w:lineRule="auto"/>
      </w:pPr>
      <w:r>
        <w:rPr>
          <w:rFonts w:ascii="宋体" w:hAnsi="宋体" w:eastAsia="宋体" w:cs="宋体"/>
          <w:color w:val="000"/>
          <w:sz w:val="28"/>
          <w:szCs w:val="28"/>
        </w:rPr>
        <w:t xml:space="preserve">因此，希望组织人事部门要与生产部门、科技部门、宣传部门共同协商，认真研究，积极探索，不断提升公司专家、科带的管理工作。</w:t>
      </w:r>
    </w:p>
    <w:p>
      <w:pPr>
        <w:ind w:left="0" w:right="0" w:firstLine="560"/>
        <w:spacing w:before="450" w:after="450" w:line="312" w:lineRule="auto"/>
      </w:pPr>
      <w:r>
        <w:rPr>
          <w:rFonts w:ascii="宋体" w:hAnsi="宋体" w:eastAsia="宋体" w:cs="宋体"/>
          <w:color w:val="000"/>
          <w:sz w:val="28"/>
          <w:szCs w:val="28"/>
        </w:rPr>
        <w:t xml:space="preserve">各位评委，公司的快速发展需要科技领军人物，更需要大批技术精英来带领团队。我们要通过此项工作选拔出优秀技术骨干，也要通过他们来带动更多技术人员矢志创新，锐意进取，让更多的“千里马”脱颖而出，形成人才辈出、人尽其才、才尽其用的生动局面，不断提升公司科技创新能力和竞争实力，为公司的发展提供有力的技术保障和智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评审会领导讲话稿篇四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浮梁县行政中心项目可行性研究报告评审会”。浮梁县行政中心项目建设是我县拉开城市框架，促进我县政治文化中心向北迁移的重要一步，这是我县发展进程中的一件大事，对于促进我县经济社会发展具有重大意义。在此，我仅代表县委、县政府对莅临会场的各位领导和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浮梁县位于江西省东北部，县域面积2867平方公里，总人口近30万人，全县生态环境优良，森林覆盖率达79.2%，为国家绿色农业示范建设单位。浮梁文化底蕴深厚，举世闻名的瓷都景德镇在历史上长期隶属于浮梁县管辖，因而浮梁被誉为“世界瓷都之源”;浮梁茶也曾闻名天下，留有“浮梁歙州，万国来求”与“商人重利轻别离，前月浮梁买茶去”的美名，于是又被人们赞为“中国名茶之乡”。</w:t>
      </w:r>
    </w:p>
    <w:p>
      <w:pPr>
        <w:ind w:left="0" w:right="0" w:firstLine="560"/>
        <w:spacing w:before="450" w:after="450" w:line="312" w:lineRule="auto"/>
      </w:pPr>
      <w:r>
        <w:rPr>
          <w:rFonts w:ascii="宋体" w:hAnsi="宋体" w:eastAsia="宋体" w:cs="宋体"/>
          <w:color w:val="000"/>
          <w:sz w:val="28"/>
          <w:szCs w:val="28"/>
        </w:rPr>
        <w:t xml:space="preserve">近年来，浮梁县城市化发展进程明显加快，城市基础设施投入逐年增加，城区基本实现“六化”，功能日趋完善，实现了创建省园林城市的目标。“”期间，我县城市建设的主要目标是要围绕“一城三组团”的发展格局，以16平方公里规划为基础，按照创建国家生态园林城市要求，提升城市品位，强化城市管理，做好城市经营。近期，我县着</w:t>
      </w:r>
    </w:p>
    <w:p>
      <w:pPr>
        <w:ind w:left="0" w:right="0" w:firstLine="560"/>
        <w:spacing w:before="450" w:after="450" w:line="312" w:lineRule="auto"/>
      </w:pPr>
      <w:r>
        <w:rPr>
          <w:rFonts w:ascii="宋体" w:hAnsi="宋体" w:eastAsia="宋体" w:cs="宋体"/>
          <w:color w:val="000"/>
          <w:sz w:val="28"/>
          <w:szCs w:val="28"/>
        </w:rPr>
        <w:t xml:space="preserve">手规划建设县城北城区，实现行政中心逐步北移，从而拓宽城市框架，做大城市规模。今天，各位专家的到来，就是对浮梁县城市建设大发展的一个智力支持，将为我县城市发展打下坚实的基础。一个优质的工程来源于一个高水平的、有智慧的规划设计，今天这次评审会，就是对我县行政中心项目的一次集中评审，而今天的成果又是下一步主体设计不可或缺的支撑。今天到会的各位领导、各位专家都是城市建设的行家里手，恳请大家多提宝贵意见，使我县行政中心的建设更具前瞻性、实用性、科学性，更加符合浮梁未来发展的需要。</w:t>
      </w:r>
    </w:p>
    <w:p>
      <w:pPr>
        <w:ind w:left="0" w:right="0" w:firstLine="560"/>
        <w:spacing w:before="450" w:after="450" w:line="312" w:lineRule="auto"/>
      </w:pPr>
      <w:r>
        <w:rPr>
          <w:rFonts w:ascii="宋体" w:hAnsi="宋体" w:eastAsia="宋体" w:cs="宋体"/>
          <w:color w:val="000"/>
          <w:sz w:val="28"/>
          <w:szCs w:val="28"/>
        </w:rPr>
        <w:t xml:space="preserve">在此，我再次代表中共浮梁县委、浮梁县人民政府对出席此次评审会的各位领导、各位专家、各位同志表示衷心的感谢，祝“浮梁县行政中心项目”圆满通过评审。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评审会领导讲话稿篇五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今天，《沂南县志》志稿评审会隆重召开，省、市和兄弟县区的各位领导和专家现场指导，这是我县修志工作中的一件大事，必将进一步提升我县志书修编工作整体水平。在此，我代表县委、县政府，向莅临评审会的各位领导、各位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沂南是诸葛故里，红嫂家乡，昔日孟良崮战役的主战场。全县平原、山区、丘陵各占三分之一，总面积1774平方公里，92万人，辖17个乡镇、1个省级经济开发区、600个行政村。 沂南是历史文化大县，古称阳都，是三国时期著名政治家、军事家、一代贤相诸葛亮的诞生地和唐代大书法家颜真卿的祖居地。境内文物古迹、人文景观众多，其中汉代古迹就有近百处，北寨汉画像石墓群距今已有1800多年的历史，是国家级重点文物保护单位，中学历史课本、北京奥运会纪念币设计图案就取材于这里精美的汉画像图案, 被誉为“齐鲁小敦煌”;正在开发建设中的诸葛亮文化景区和长达12华里的汉街是省内外有影响的汉式建筑群之一。</w:t>
      </w:r>
    </w:p>
    <w:p>
      <w:pPr>
        <w:ind w:left="0" w:right="0" w:firstLine="560"/>
        <w:spacing w:before="450" w:after="450" w:line="312" w:lineRule="auto"/>
      </w:pPr>
      <w:r>
        <w:rPr>
          <w:rFonts w:ascii="宋体" w:hAnsi="宋体" w:eastAsia="宋体" w:cs="宋体"/>
          <w:color w:val="000"/>
          <w:sz w:val="28"/>
          <w:szCs w:val="28"/>
        </w:rPr>
        <w:t xml:space="preserve">沂南是革命老区县，具有光荣的革命传统。革命战争年代，沂南是沂蒙山区革命根据地的中心，被誉为山东的“小延安”，苏鲁边区省委、山东分局、八路军一一五师、山东纵队、抗大一分校、山东抗日军政干部学校曾长期驻扎沂南。山东省政府前身“山东省战时工作推行委员会”就诞生在我县的青驼镇，著名革命歌曲《跟着共产党走》诞生在孙祖镇。这里是孟良崮战役的主战场，老一辈无产阶级革命家陈毅、徐向前、罗荣桓、粟裕等都曾在沂南战斗和工作过。全县先后有30余万人次参军支前，牺牲万余人，涌现出了“沂蒙红嫂”明德英、“沂蒙母亲”王换于等一大批可歌可泣的英模人物，勤劳质朴的沂南人民以实际行动诠释了“爱党爱军、开拓奋进、艰苦创业、无私奉献”的沂蒙精神。</w:t>
      </w:r>
    </w:p>
    <w:p>
      <w:pPr>
        <w:ind w:left="0" w:right="0" w:firstLine="560"/>
        <w:spacing w:before="450" w:after="450" w:line="312" w:lineRule="auto"/>
      </w:pPr>
      <w:r>
        <w:rPr>
          <w:rFonts w:ascii="宋体" w:hAnsi="宋体" w:eastAsia="宋体" w:cs="宋体"/>
          <w:color w:val="000"/>
          <w:sz w:val="28"/>
          <w:szCs w:val="28"/>
        </w:rPr>
        <w:t xml:space="preserve">沂南是文化旅游新县。境内沂河、汶河、蒙河三河汇流，山清水秀，自然生态良好，是国家级生态示范县，被称为“北方小江南”，竹泉、温泉资源更是北方少有，贯穿全境的汶河是临沂市的主要饮用水源，也是全省没有污染的生态河流之一。初步形成了以彩蒙山、诸葛亮景区、沂蒙红色影视基地、汶河漂流、温泉竹泉为主体“五点连一线”的旅游开发格局，着力打造了“诸葛亮文化之乡、沂蒙红嫂家乡、漂流之乡、竹泉古村之乡、地热之乡”五大旅游品牌，其中，竹泉旅游区以其独特的“泉、竹、村”魅力成为全省“逍遥游”示范点;沂蒙红色影视基地省内外知名，大型电视连续剧《沂蒙》和正在热播的影剧《沂蒙六姐妹》，就拍摄于我县马牧池乡的沂蒙红色影视基地。</w:t>
      </w:r>
    </w:p>
    <w:p>
      <w:pPr>
        <w:ind w:left="0" w:right="0" w:firstLine="560"/>
        <w:spacing w:before="450" w:after="450" w:line="312" w:lineRule="auto"/>
      </w:pPr>
      <w:r>
        <w:rPr>
          <w:rFonts w:ascii="宋体" w:hAnsi="宋体" w:eastAsia="宋体" w:cs="宋体"/>
          <w:color w:val="000"/>
          <w:sz w:val="28"/>
          <w:szCs w:val="28"/>
        </w:rPr>
        <w:t xml:space="preserve">沂南是资源富集县。全县现已探明矿产9大类36个品种，其中石英砂岩、“中国蓝”花岗岩、黄金、石灰石、磁石、地热等10余种为优势资源。特别是石英砂矿在全国储量最大，地热资源尤为丰富，是体现临沂“地热之城”的重要组成部分，出水温度达73.5℃，年出水量7000多万立方米，建成了维多利亚温泉度假村，蒙山温泉度假村正在加快建设中。</w:t>
      </w:r>
    </w:p>
    <w:p>
      <w:pPr>
        <w:ind w:left="0" w:right="0" w:firstLine="560"/>
        <w:spacing w:before="450" w:after="450" w:line="312" w:lineRule="auto"/>
      </w:pPr>
      <w:r>
        <w:rPr>
          <w:rFonts w:ascii="宋体" w:hAnsi="宋体" w:eastAsia="宋体" w:cs="宋体"/>
          <w:color w:val="000"/>
          <w:sz w:val="28"/>
          <w:szCs w:val="28"/>
        </w:rPr>
        <w:t xml:space="preserve">沂南是特色经济强县。电动车城和优质建材、机械电子、食品加工、轻工玩具“一城四基地”产业集群初具规模，电动车、石英砂、制砖机、片式电感和北斗内置天线、大口径钢管、小型工程机械、高档异型玻璃瓶、肉鸭产品等8个工业产品全国县域第一。电动车产业集群形成了年产100万辆的规模，被评为“山东十大具有影响力产业集群”，并入选“中国县域产业集群竞争力100强”。农业经济彰显品牌优势，培植壮大了优质粮油、有机蔬菜、健康养殖、高效烤烟和生态林果五大主导产业，去年，有11种蔬菜获国家级有机认证、8个生猪产品获国家级绿色认证，(20xx年全县实现农业增加值24.5亿元，占gdp的21.2%。蔬菜面积达到65万亩，其中绿色无公害蔬菜20万亩，年养殖加工肉鸭2亿只，生态养猪10万头，林果栽植32.7万亩，花生30万亩，黄烟4万亩，)已发展成为“全国健康养殖示范县”、“全国肉鸭养殖加工第一县”、“全省有机蔬菜生产基地县”和“全省烤烟生产基地县”。</w:t>
      </w:r>
    </w:p>
    <w:p>
      <w:pPr>
        <w:ind w:left="0" w:right="0" w:firstLine="560"/>
        <w:spacing w:before="450" w:after="450" w:line="312" w:lineRule="auto"/>
      </w:pPr>
      <w:r>
        <w:rPr>
          <w:rFonts w:ascii="宋体" w:hAnsi="宋体" w:eastAsia="宋体" w:cs="宋体"/>
          <w:color w:val="000"/>
          <w:sz w:val="28"/>
          <w:szCs w:val="28"/>
        </w:rPr>
        <w:t xml:space="preserve">近年来，在省委、省政府和市委、市政府的正确领导及上级部门的支持帮助下，县委、县政府团结带领全县人民，深入学习实践科学发展观，按照“抢抓机遇，逆势而上，建设经济文化强县，打造活力沂南、实力沂南、魅力沂南”的目标要求，扭住发展第一要务不放松，解放思想，创新举措，狠抓落实，全县呈现出经济企稳向好、社会和谐进步的良好态势。特别是实现了地区生产总值、规模以上工业产值、工业用电量、税收入库和地方财政收入、县乡职工工资五个三年翻番。20xx年，全县地区生产总值、地方财政收入、规模以上固定资产投资、城镇居民人均可支配收入增幅均居全市前三位，在全省30个欠发达县中的综合实力跃居前列。今年上半年，面对复杂多变的国内外经济形势，在全县上下的共同努力下，各项主要经济指标逆势上扬，增幅均高于全市平均水平，全县实现地区生产总值71.5亿元，同比增长13.5%;完成规模以上固定资产投资29.4亿元，同比增长26.1%;财税入库3.86亿元，同比增长18.7%;实现地方财政收入2.23亿元，同比增长12.73%，以上指标增幅均居全市12个县区前三位。</w:t>
      </w:r>
    </w:p>
    <w:p>
      <w:pPr>
        <w:ind w:left="0" w:right="0" w:firstLine="560"/>
        <w:spacing w:before="450" w:after="450" w:line="312" w:lineRule="auto"/>
      </w:pPr>
      <w:r>
        <w:rPr>
          <w:rFonts w:ascii="宋体" w:hAnsi="宋体" w:eastAsia="宋体" w:cs="宋体"/>
          <w:color w:val="000"/>
          <w:sz w:val="28"/>
          <w:szCs w:val="28"/>
        </w:rPr>
        <w:t xml:space="preserve">在全县经济社会持续健康发展的同时，县委、县政府十分重视地方史志工作，把做好志书修编作为一项重要工作来抓，20xx年 7月启动二轮修志以来，按照上级“一纳入五到位”的工作要求，及时调整充实了县地方史志编纂委员会，强化领导，落实措施，做到了领导、机构、经费、人员、办公条件五到位，促进了修志工作扎实有序地开展。20xx年，沂南县史志办被评为“全省史志工作先进单位”。</w:t>
      </w:r>
    </w:p>
    <w:p>
      <w:pPr>
        <w:ind w:left="0" w:right="0" w:firstLine="560"/>
        <w:spacing w:before="450" w:after="450" w:line="312" w:lineRule="auto"/>
      </w:pPr>
      <w:r>
        <w:rPr>
          <w:rFonts w:ascii="宋体" w:hAnsi="宋体" w:eastAsia="宋体" w:cs="宋体"/>
          <w:color w:val="000"/>
          <w:sz w:val="28"/>
          <w:szCs w:val="28"/>
        </w:rPr>
        <w:t xml:space="preserve">这部续修的沂南县志近80万字，上限起自1990年，下限止于20xx年，有些内容适当上溯和外延，其中大事记内容延伸到20xx年，主要是对改革开放后全县政治经济、社会发展状况进行全面梳理、准确记述，使其成为一部继往开来、服务当代、垂鉴后世、具有独特历史和学术价值的地情书。但由于时间跨度大、资料缺乏、经验不足等限制，目前提交的评审稿难免有所疏漏，与定稿出书要求还有一定差距。真诚地请各位领导、专家多指导，多提宝贵意见，我们将倍加珍惜这次评审机会，虚心听取和全面汇集各位专家的意见和建议，进一步做好修志后续工作，提高修志水平。评审会后，县史志部门的同志要认真归纳、消化吸收各位领导、专家提出的修改意见，精修细改、精益求精，切实做好修改工作;全县各有关部门要继续对县志修编工作给予大力支持，积极提供准确可靠的资料，力争出精品、出佳志、出力作，早日锤炼出一部高质量的沂南县志，更好地为全县经济社会发展服务。</w:t>
      </w:r>
    </w:p>
    <w:p>
      <w:pPr>
        <w:ind w:left="0" w:right="0" w:firstLine="560"/>
        <w:spacing w:before="450" w:after="450" w:line="312" w:lineRule="auto"/>
      </w:pPr>
      <w:r>
        <w:rPr>
          <w:rFonts w:ascii="宋体" w:hAnsi="宋体" w:eastAsia="宋体" w:cs="宋体"/>
          <w:color w:val="000"/>
          <w:sz w:val="28"/>
          <w:szCs w:val="28"/>
        </w:rPr>
        <w:t xml:space="preserve">相信在各位领导、专家的指导帮助下，这次评审一定会能够达到预期目标，使续修新志成为一部客观、公正、翔实的志书，成为一部经得起历史检验、无愧当代后世的良志。</w:t>
      </w:r>
    </w:p>
    <w:p>
      <w:pPr>
        <w:ind w:left="0" w:right="0" w:firstLine="560"/>
        <w:spacing w:before="450" w:after="450" w:line="312" w:lineRule="auto"/>
      </w:pPr>
      <w:r>
        <w:rPr>
          <w:rFonts w:ascii="宋体" w:hAnsi="宋体" w:eastAsia="宋体" w:cs="宋体"/>
          <w:color w:val="000"/>
          <w:sz w:val="28"/>
          <w:szCs w:val="28"/>
        </w:rPr>
        <w:t xml:space="preserve">最后，预祝《沂南县志》评审会圆满成功!祝各位领导、专家身体健康、精神愉快、万事如意!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评审会领导讲话稿篇六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今天，“淄博龙泰苑项目和国家功能膜研发中心住宅项目评审会”在此隆重召开。我们非常荣幸地邀请到住建部住宅产业化促进中心梁小青主任，省住建厅花景新处长以及各位领导、专家在百忙之中莅临淄博，对“龙泰苑项目”和“国家功能膜研发中心住宅项目”创建国家康居示范工程进行指导。在此，我代表全市建设系统向各位领导和专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淄博地处鲁中，现辖五区三县、一个国家级高新技术产业开发区和文昌湖省级旅游度假区，面积5965平方公里，人口453万。是齐国故都、聊斋故里、工业名城和世界足球起源地，是国家园林城市、全国文明城市，同时，也是一座独具特色的组群式城市，城乡交错，布局舒展，市政府驻地张店是全市的中心城区。</w:t>
      </w:r>
    </w:p>
    <w:p>
      <w:pPr>
        <w:ind w:left="0" w:right="0" w:firstLine="560"/>
        <w:spacing w:before="450" w:after="450" w:line="312" w:lineRule="auto"/>
      </w:pPr>
      <w:r>
        <w:rPr>
          <w:rFonts w:ascii="宋体" w:hAnsi="宋体" w:eastAsia="宋体" w:cs="宋体"/>
          <w:color w:val="000"/>
          <w:sz w:val="28"/>
          <w:szCs w:val="28"/>
        </w:rPr>
        <w:t xml:space="preserve">近年来，淄博扎实推进生态市建设，确立了建设国家生态园林城市、国家环保模范城市、国家绿化模范城市的目标;坚持城乡统筹、一体发展，高水平组织实施了一批重大城市基础设施和综合整治项目，城市功能日益提升，人居环境明显改善，生态和谐宜居城市建设实现重大进展。“淄博龙泰苑项目”和“国家功能膜研发中心住宅项目”分别是由山东方正房地产开发有限公司和山东东岳联邦置业有限公司开发建设，两个项目地理位置优越，环境优美，两个公司资金和技术力量雄厚，在房地产开发上有着强烈的“创优”意识，立志通过创建国家康居示范工程，将“淄博龙泰苑项目”和“国家功能膜研发中心住宅项目”建设成为我市一流的住宅小区。</w:t>
      </w:r>
    </w:p>
    <w:p>
      <w:pPr>
        <w:ind w:left="0" w:right="0" w:firstLine="560"/>
        <w:spacing w:before="450" w:after="450" w:line="312" w:lineRule="auto"/>
      </w:pPr>
      <w:r>
        <w:rPr>
          <w:rFonts w:ascii="宋体" w:hAnsi="宋体" w:eastAsia="宋体" w:cs="宋体"/>
          <w:color w:val="000"/>
          <w:sz w:val="28"/>
          <w:szCs w:val="28"/>
        </w:rPr>
        <w:t xml:space="preserve">创建国家康居示范工程是推动我市住宅产业化进程，提高我市房地产开发建设水平的重要举措，对于改善城市品位，提升人民群众居住质量具有重要意义。我市高度重视此项工作，在住建部、省住建厅的正确领导和精心指导下，目前，我市已有4个项目通过国家康居示范工程设计审查，其中2个项目通过了国家康居示范工程中期检查。我市住宅小区基础设施建设逐步完善，商品住宅功能和品质逐步提升，房地产业保持了平稳健康发展的良好势头，今后我们将继续把国家康居示范工程创建工作纳入重要议事日程，一如既往地开展好康居示范工作，推进我市住宅品质建设。</w:t>
      </w:r>
    </w:p>
    <w:p>
      <w:pPr>
        <w:ind w:left="0" w:right="0" w:firstLine="560"/>
        <w:spacing w:before="450" w:after="450" w:line="312" w:lineRule="auto"/>
      </w:pPr>
      <w:r>
        <w:rPr>
          <w:rFonts w:ascii="宋体" w:hAnsi="宋体" w:eastAsia="宋体" w:cs="宋体"/>
          <w:color w:val="000"/>
          <w:sz w:val="28"/>
          <w:szCs w:val="28"/>
        </w:rPr>
        <w:t xml:space="preserve">本次评审会，全国、全省房地产和工程建设领域的知名专家的到来，为我市提供了良好的学习机会，为我们推动全市住宅产业化工作提供了良好的平台，在此，我们恳请各位领导和专家对这个项目和我市的住宅建设多提宝贵意见，我们将以此为契机，大力推进我市住宅产业化工作，通过典型带动，进一步创新思路，加大力度，推动我市住宅建设总体水平更上一个新的台阶。</w:t>
      </w:r>
    </w:p>
    <w:p>
      <w:pPr>
        <w:ind w:left="0" w:right="0" w:firstLine="560"/>
        <w:spacing w:before="450" w:after="450" w:line="312" w:lineRule="auto"/>
      </w:pPr>
      <w:r>
        <w:rPr>
          <w:rFonts w:ascii="宋体" w:hAnsi="宋体" w:eastAsia="宋体" w:cs="宋体"/>
          <w:color w:val="000"/>
          <w:sz w:val="28"/>
          <w:szCs w:val="28"/>
        </w:rPr>
        <w:t xml:space="preserve">再次感谢各位领导和专家百忙之中来到淄博指导工作，虽然条件有限，但我们一定做好各项服务工作，为会议的顺利举行提供良好的环境，确保领导和专家们在淄博期间的工作、生活顺利、满意。</w:t>
      </w:r>
    </w:p>
    <w:p>
      <w:pPr>
        <w:ind w:left="0" w:right="0" w:firstLine="560"/>
        <w:spacing w:before="450" w:after="450" w:line="312" w:lineRule="auto"/>
      </w:pPr>
      <w:r>
        <w:rPr>
          <w:rFonts w:ascii="宋体" w:hAnsi="宋体" w:eastAsia="宋体" w:cs="宋体"/>
          <w:color w:val="000"/>
          <w:sz w:val="28"/>
          <w:szCs w:val="28"/>
        </w:rPr>
        <w:t xml:space="preserve">最后，预祝本次评审会圆满成功!</w:t>
      </w:r>
    </w:p>
    <w:p>
      <w:pPr>
        <w:ind w:left="0" w:right="0" w:firstLine="560"/>
        <w:spacing w:before="450" w:after="450" w:line="312" w:lineRule="auto"/>
      </w:pPr>
      <w:r>
        <w:rPr>
          <w:rFonts w:ascii="宋体" w:hAnsi="宋体" w:eastAsia="宋体" w:cs="宋体"/>
          <w:color w:val="000"/>
          <w:sz w:val="28"/>
          <w:szCs w:val="28"/>
        </w:rPr>
        <w:t xml:space="preserve">祝各位领导、专家们身体健康、工作顺利、万事如意!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评审会领导讲话稿篇七</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欢迎在百忙之中抽出时间来到××，来到美丽的÷÷÷÷。我谨代表××省交通运输厅对大家的到来表示热烈的欢迎，并致以节日的慰问，祝大家节日快乐，身体健康! 近些年以来，××省交通运输厅始终坚持“六个并举、六个统筹”的科学交通发展观，大力实施科技创新，××交通走过最辉煌历程。以武汉为中心，连接我省“两圈一带”(÷÷城市圈、÷÷生态文化旅游圈、长江经济带)及周边省会城市的“三纵两横一环”高速公路骨架网基本形成，全省除×××林区外,各市州均实现高速通达。</w:t>
      </w:r>
    </w:p>
    <w:p>
      <w:pPr>
        <w:ind w:left="0" w:right="0" w:firstLine="560"/>
        <w:spacing w:before="450" w:after="450" w:line="312" w:lineRule="auto"/>
      </w:pPr>
      <w:r>
        <w:rPr>
          <w:rFonts w:ascii="宋体" w:hAnsi="宋体" w:eastAsia="宋体" w:cs="宋体"/>
          <w:color w:val="000"/>
          <w:sz w:val="28"/>
          <w:szCs w:val="28"/>
        </w:rPr>
        <w:t xml:space="preserve">过去的□□□□年，是××交通改革力度最大、投资增幅最快、发展势头最猛的一年。××全省交通固定资产投资规模首次突破400亿元大关，达到431.4亿元，提前完成“”交通规划投资目标。全省高速公路通车里程达到3341公里，位居全国第六位，+++高速公路、++公路、++桥、++大桥等科技示范工程，取得了一大批科技创新成果，成为工程技术进步的支撑。</w:t>
      </w:r>
    </w:p>
    <w:p>
      <w:pPr>
        <w:ind w:left="0" w:right="0" w:firstLine="560"/>
        <w:spacing w:before="450" w:after="450" w:line="312" w:lineRule="auto"/>
      </w:pPr>
      <w:r>
        <w:rPr>
          <w:rFonts w:ascii="宋体" w:hAnsi="宋体" w:eastAsia="宋体" w:cs="宋体"/>
          <w:color w:val="000"/>
          <w:sz w:val="28"/>
          <w:szCs w:val="28"/>
        </w:rPr>
        <w:t xml:space="preserve">这些成绩的取得，除了归功于省委、省政府的坚强领导和交通运输部的亲切关怀，也与在座各位专家的倾力指导和无私帮助密不可分。为此，我代表××省交通运输厅和××广大交通建设者向各位专家致以衷心地感谢。</w:t>
      </w:r>
    </w:p>
    <w:p>
      <w:pPr>
        <w:ind w:left="0" w:right="0" w:firstLine="560"/>
        <w:spacing w:before="450" w:after="450" w:line="312" w:lineRule="auto"/>
      </w:pPr>
      <w:r>
        <w:rPr>
          <w:rFonts w:ascii="宋体" w:hAnsi="宋体" w:eastAsia="宋体" w:cs="宋体"/>
          <w:color w:val="000"/>
          <w:sz w:val="28"/>
          <w:szCs w:val="28"/>
        </w:rPr>
        <w:t xml:space="preserve">今年是××交通“固本超越年”，是巩固新一轮交通大建设、谋划“”交通大发展、构建综合交通运输大格局的关键年。全年主要发展目标是完成交通固定资产投资450亿，力争达到500亿元。续建高速公路“十九路两桥”1481公里，新开工高速公路18条、1044公里，建成++、++两座世界级长江公路大桥和确保建成5条、312公里高速公路，全省高速公路总里程将达到3600公里。</w:t>
      </w:r>
    </w:p>
    <w:p>
      <w:pPr>
        <w:ind w:left="0" w:right="0" w:firstLine="560"/>
        <w:spacing w:before="450" w:after="450" w:line="312" w:lineRule="auto"/>
      </w:pPr>
      <w:r>
        <w:rPr>
          <w:rFonts w:ascii="宋体" w:hAnsi="宋体" w:eastAsia="宋体" w:cs="宋体"/>
          <w:color w:val="000"/>
          <w:sz w:val="28"/>
          <w:szCs w:val="28"/>
        </w:rPr>
        <w:t xml:space="preserve">各位专家：要实现上述目标，特别是要实现科技创新，实现又好又快和内涵式发展，还需要在座的各位专家一如既往地关心××交通建设，一如既往地给我们以教益和启发。欢迎各位专家多到××来，为促进××交通运输事业持续、健康、快速发展给予更多的关注，提供更多宝贵的真知灼见。</w:t>
      </w:r>
    </w:p>
    <w:p>
      <w:pPr>
        <w:ind w:left="0" w:right="0" w:firstLine="560"/>
        <w:spacing w:before="450" w:after="450" w:line="312" w:lineRule="auto"/>
      </w:pPr>
      <w:r>
        <w:rPr>
          <w:rFonts w:ascii="宋体" w:hAnsi="宋体" w:eastAsia="宋体" w:cs="宋体"/>
          <w:color w:val="000"/>
          <w:sz w:val="28"/>
          <w:szCs w:val="28"/>
        </w:rPr>
        <w:t xml:space="preserve">最后祝各位专家、各位领导在××工作顺利、身体健康、生活愉快，预祝本次会议圆满成功!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2024-10-19T16:15:22+08:00</dcterms:created>
  <dcterms:modified xsi:type="dcterms:W3CDTF">2024-10-19T16:15:22+08:00</dcterms:modified>
</cp:coreProperties>
</file>

<file path=docProps/custom.xml><?xml version="1.0" encoding="utf-8"?>
<Properties xmlns="http://schemas.openxmlformats.org/officeDocument/2006/custom-properties" xmlns:vt="http://schemas.openxmlformats.org/officeDocument/2006/docPropsVTypes"/>
</file>