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环保局局长个人述职报告(三篇)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环保局局长个人述职报告篇一任职以来，在县委、县政府的正确领导下，在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环保局局长个人述职报告篇一</w:t>
      </w:r>
    </w:p>
    <w:p>
      <w:pPr>
        <w:ind w:left="0" w:right="0" w:firstLine="560"/>
        <w:spacing w:before="450" w:after="450" w:line="312" w:lineRule="auto"/>
      </w:pPr>
      <w:r>
        <w:rPr>
          <w:rFonts w:ascii="宋体" w:hAnsi="宋体" w:eastAsia="宋体" w:cs="宋体"/>
          <w:color w:val="000"/>
          <w:sz w:val="28"/>
          <w:szCs w:val="28"/>
        </w:rPr>
        <w:t xml:space="preserve">任职以来，在县委、县政府的正确领导下，在县人大、政协的监督帮助下，本人始终坚持以十九大精神为指导，深入贯彻落实科学发展观，紧紧围绕县委、县政府的统一部署，以生态文明建设为统揽，以抢抓国家扩大内需项目为工作重心，团结带领全局干部职工，认真履行环境监管职能，服务经济社会发展，圆满完成各项目标任务。</w:t>
      </w:r>
    </w:p>
    <w:p>
      <w:pPr>
        <w:ind w:left="0" w:right="0" w:firstLine="560"/>
        <w:spacing w:before="450" w:after="450" w:line="312" w:lineRule="auto"/>
      </w:pPr>
      <w:r>
        <w:rPr>
          <w:rFonts w:ascii="宋体" w:hAnsi="宋体" w:eastAsia="宋体" w:cs="宋体"/>
          <w:color w:val="000"/>
          <w:sz w:val="28"/>
          <w:szCs w:val="28"/>
        </w:rPr>
        <w:t xml:space="preserve">一是坚持学习党的路线、方针、政策和各种法律法规，学习贯彻党的十九大，深入贯彻落实科学发展观。二是学习环保法律法规，提高执法及服务水平。通过学习，不断提高自身的素质和能力，让思路得到扩展，观念得到更新。</w:t>
      </w:r>
    </w:p>
    <w:p>
      <w:pPr>
        <w:ind w:left="0" w:right="0" w:firstLine="560"/>
        <w:spacing w:before="450" w:after="450" w:line="312" w:lineRule="auto"/>
      </w:pPr>
      <w:r>
        <w:rPr>
          <w:rFonts w:ascii="宋体" w:hAnsi="宋体" w:eastAsia="宋体" w:cs="宋体"/>
          <w:color w:val="000"/>
          <w:sz w:val="28"/>
          <w:szCs w:val="28"/>
        </w:rPr>
        <w:t xml:space="preserve">(一)认真落实环境影响评价制度。全面加强建设项目环评审批，用正确的评价结果支撑政府科学决策。认真落实环境保护“三同时”制度，督促各企业把环保措施落实到位，强化污染源治理，杜绝了污染事故的发生。截至目前，共审查办理建设项目68项(其中登记表48项，申报表20项)，环评执行率达100%。</w:t>
      </w:r>
    </w:p>
    <w:p>
      <w:pPr>
        <w:ind w:left="0" w:right="0" w:firstLine="560"/>
        <w:spacing w:before="450" w:after="450" w:line="312" w:lineRule="auto"/>
      </w:pPr>
      <w:r>
        <w:rPr>
          <w:rFonts w:ascii="宋体" w:hAnsi="宋体" w:eastAsia="宋体" w:cs="宋体"/>
          <w:color w:val="000"/>
          <w:sz w:val="28"/>
          <w:szCs w:val="28"/>
        </w:rPr>
        <w:t xml:space="preserve">(二)进一步规范环境应急管理，做好医疗废物和辐射安全管理工作。每年对我县《突发环境事件应急预案》进行一步修订、完善。20xx年新完成《县重污染天气应急预案》;要求各卫生医疗机构健全医疗废物管理规章制度、完善贮存处置设施、严防医疗废物污染。同时，强化核辐射及危化品安全检查，组织执法人员对全县涉及环境安全隐患的企事业单位进行环境应急管理专项执法检查;进一步巩固我县环境应急管理体系。</w:t>
      </w:r>
    </w:p>
    <w:p>
      <w:pPr>
        <w:ind w:left="0" w:right="0" w:firstLine="560"/>
        <w:spacing w:before="450" w:after="450" w:line="312" w:lineRule="auto"/>
      </w:pPr>
      <w:r>
        <w:rPr>
          <w:rFonts w:ascii="宋体" w:hAnsi="宋体" w:eastAsia="宋体" w:cs="宋体"/>
          <w:color w:val="000"/>
          <w:sz w:val="28"/>
          <w:szCs w:val="28"/>
        </w:rPr>
        <w:t xml:space="preserve">(三)狠抓日常环境监察执法。执法监管是我局重要工作内容之一，长期以来我局高度重视。每年多次召开专项会议进行研究部署，及时参加省州举办的执法业务培训。在全局执法人员的努力下，执法监管收效明显。三年来，我局共计安排部署10余次专项执法检查，分别对s217线我县境内3个标段、两河口复建公路6个标段、雅砻江梯级水电开发过坝交通4个标段和我县境内2家医院、5所学校、2座油库、3座电站、2处饮用水源地、以及吴西新区重大建设项目、第三产业进行了环境监察执法;此外，按省州要求，我局执法人员先后4次深入我县自然保护区开展“绿盾行动”专项执法;20xx年11月2日我局陪同由州环保局、州林业局组成的联合工作组对我县自然保护区进行清理工作。三年来环境监察执法及复查安排用车辆共计73次，运行里程近8000多公里，累计派出执法人员231人次，下达整改通知书43份，截至目前已征收排污费27万元。通过环境监察执法，我局执法人员的业务综合素质得到进一步提升，我局环境监管能力得到进一步提高。</w:t>
      </w:r>
    </w:p>
    <w:p>
      <w:pPr>
        <w:ind w:left="0" w:right="0" w:firstLine="560"/>
        <w:spacing w:before="450" w:after="450" w:line="312" w:lineRule="auto"/>
      </w:pPr>
      <w:r>
        <w:rPr>
          <w:rFonts w:ascii="宋体" w:hAnsi="宋体" w:eastAsia="宋体" w:cs="宋体"/>
          <w:color w:val="000"/>
          <w:sz w:val="28"/>
          <w:szCs w:val="28"/>
        </w:rPr>
        <w:t xml:space="preserve">(四)抓好环保宣传和环境纠纷的调处。</w:t>
      </w:r>
    </w:p>
    <w:p>
      <w:pPr>
        <w:ind w:left="0" w:right="0" w:firstLine="560"/>
        <w:spacing w:before="450" w:after="450" w:line="312" w:lineRule="auto"/>
      </w:pPr>
      <w:r>
        <w:rPr>
          <w:rFonts w:ascii="宋体" w:hAnsi="宋体" w:eastAsia="宋体" w:cs="宋体"/>
          <w:color w:val="000"/>
          <w:sz w:val="28"/>
          <w:szCs w:val="28"/>
        </w:rPr>
        <w:t xml:space="preserve">每年以“6.5”世界环境日为契机，大力开展环保宣传，20xx年牵头组织开展3.11全州首个生态日活动。另外，按照县上大调解的工作部署，我局及时与相关部门建立环境污染矛盾纠纷调解联席会议制度，设立调解室，认真做好环境污染纠纷的调处工作，此外全天24小时畅通“12369”环境投诉热线，做到专人管理。</w:t>
      </w:r>
    </w:p>
    <w:p>
      <w:pPr>
        <w:ind w:left="0" w:right="0" w:firstLine="560"/>
        <w:spacing w:before="450" w:after="450" w:line="312" w:lineRule="auto"/>
      </w:pPr>
      <w:r>
        <w:rPr>
          <w:rFonts w:ascii="宋体" w:hAnsi="宋体" w:eastAsia="宋体" w:cs="宋体"/>
          <w:color w:val="000"/>
          <w:sz w:val="28"/>
          <w:szCs w:val="28"/>
        </w:rPr>
        <w:t xml:space="preserve">(五)积极推进环保项目建设。在县委政府的关心和大力支持下，通过全局努力，20xx年完成县20xx—20xx生态县编制规划的编撰工作，20xx开工建设县干部职工周转房暨环保监测站项目，目前已完成工程形象进度的50%，完成投资额40%。完成我县空气质量自动监测站建设，并通过验收(我县在全州北路第一个建成空气自动监测站);完成甲拉西沟饮用水源地保护工程建设，已验收;与此同时，积极配合发改等部门抓好国家主体功能区试点示范项目编报工作，不断充实完善环保项目库;积极向省厅反映我县水电开发存在的问题，力争我县阿色沟、仁达沟流域电站开发明年通过规划环评。</w:t>
      </w:r>
    </w:p>
    <w:p>
      <w:pPr>
        <w:ind w:left="0" w:right="0" w:firstLine="560"/>
        <w:spacing w:before="450" w:after="450" w:line="312" w:lineRule="auto"/>
      </w:pPr>
      <w:r>
        <w:rPr>
          <w:rFonts w:ascii="宋体" w:hAnsi="宋体" w:eastAsia="宋体" w:cs="宋体"/>
          <w:color w:val="000"/>
          <w:sz w:val="28"/>
          <w:szCs w:val="28"/>
        </w:rPr>
        <w:t xml:space="preserve">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廉政建设。牢记“两个务必”，落实“两个责任”的要求，签订了拒收不送红包礼金承诺责任书。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二是从思想上和制度上加强队伍建设，全面提高干部职工的政治思想素质和业务素质。不定期组织职工开展环保法律法规培训。抓好建章立制，强化内部管理，进一步规范干部职工的行为。</w:t>
      </w:r>
    </w:p>
    <w:p>
      <w:pPr>
        <w:ind w:left="0" w:right="0" w:firstLine="560"/>
        <w:spacing w:before="450" w:after="450" w:line="312" w:lineRule="auto"/>
      </w:pPr>
      <w:r>
        <w:rPr>
          <w:rFonts w:ascii="宋体" w:hAnsi="宋体" w:eastAsia="宋体" w:cs="宋体"/>
          <w:color w:val="000"/>
          <w:sz w:val="28"/>
          <w:szCs w:val="28"/>
        </w:rPr>
        <w:t xml:space="preserve">三是加强集体领导，实行民主决策，坚持党的民主集中制原则。坚持重大事项集体决定原则，充分发挥集体领导的作用。做到分工明确，各司其职，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明年，我局将认真贯彻落实党的十九大精神，把生态文明建设放在首位，以科学发展观为指导，做到统筹兼顾，保护与开发并重，重点做好以下方面的工作。</w:t>
      </w:r>
    </w:p>
    <w:p>
      <w:pPr>
        <w:ind w:left="0" w:right="0" w:firstLine="560"/>
        <w:spacing w:before="450" w:after="450" w:line="312" w:lineRule="auto"/>
      </w:pPr>
      <w:r>
        <w:rPr>
          <w:rFonts w:ascii="宋体" w:hAnsi="宋体" w:eastAsia="宋体" w:cs="宋体"/>
          <w:color w:val="000"/>
          <w:sz w:val="28"/>
          <w:szCs w:val="28"/>
        </w:rPr>
        <w:t xml:space="preserve">1、按照省州要求认真开展好民族团结示范州创建活动，在县上的统一安排部署下，做好全局目标管理工作，完成州县下达的各类目标任务，自觉接受人大的法律监督和政协的民主监督。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2、充分利用“3·11”全州生态日、“6·5”世界环境日重要节点和“12369”环境热线、网站、新闻媒体等形式继续强化环境保护法律、法规的宣传工作，开展环保知识“五进”活动。</w:t>
      </w:r>
    </w:p>
    <w:p>
      <w:pPr>
        <w:ind w:left="0" w:right="0" w:firstLine="560"/>
        <w:spacing w:before="450" w:after="450" w:line="312" w:lineRule="auto"/>
      </w:pPr>
      <w:r>
        <w:rPr>
          <w:rFonts w:ascii="宋体" w:hAnsi="宋体" w:eastAsia="宋体" w:cs="宋体"/>
          <w:color w:val="000"/>
          <w:sz w:val="28"/>
          <w:szCs w:val="28"/>
        </w:rPr>
        <w:t xml:space="preserve">3、扎实推进国家重点生态功能区县域生态环境质量监测工作，年初代政府草拟20xx年国家重点生态功能区县域生态环境质量考核自查报告，并及时向省厅报送。</w:t>
      </w:r>
    </w:p>
    <w:p>
      <w:pPr>
        <w:ind w:left="0" w:right="0" w:firstLine="560"/>
        <w:spacing w:before="450" w:after="450" w:line="312" w:lineRule="auto"/>
      </w:pPr>
      <w:r>
        <w:rPr>
          <w:rFonts w:ascii="宋体" w:hAnsi="宋体" w:eastAsia="宋体" w:cs="宋体"/>
          <w:color w:val="000"/>
          <w:sz w:val="28"/>
          <w:szCs w:val="28"/>
        </w:rPr>
        <w:t xml:space="preserve">4、抢抓国家生态功能区转移支付契机，进一步充实完善环保项目库;抓好20xx年重点工作，继续开展农村面源污染治理和饮用水水质监测、空气质量监测工作;积极争取环保专项资金推进生态乡的创建工作。</w:t>
      </w:r>
    </w:p>
    <w:p>
      <w:pPr>
        <w:ind w:left="0" w:right="0" w:firstLine="560"/>
        <w:spacing w:before="450" w:after="450" w:line="312" w:lineRule="auto"/>
      </w:pPr>
      <w:r>
        <w:rPr>
          <w:rFonts w:ascii="宋体" w:hAnsi="宋体" w:eastAsia="宋体" w:cs="宋体"/>
          <w:color w:val="000"/>
          <w:sz w:val="28"/>
          <w:szCs w:val="28"/>
        </w:rPr>
        <w:t xml:space="preserve">5、用好行政权力，严把建设项目环境影响评价审批关，落实建设项目环保竣工验收。</w:t>
      </w:r>
    </w:p>
    <w:p>
      <w:pPr>
        <w:ind w:left="0" w:right="0" w:firstLine="560"/>
        <w:spacing w:before="450" w:after="450" w:line="312" w:lineRule="auto"/>
      </w:pPr>
      <w:r>
        <w:rPr>
          <w:rFonts w:ascii="宋体" w:hAnsi="宋体" w:eastAsia="宋体" w:cs="宋体"/>
          <w:color w:val="000"/>
          <w:sz w:val="28"/>
          <w:szCs w:val="28"/>
        </w:rPr>
        <w:t xml:space="preserve">6、继续强化环境监察执法，加大对建设项目“三同时”制度落实的检查力度。7、进一步巩固环境应急管理工作，抓好相关企事业单位日常环境应急管理监管。</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环保局局长个人述职报告篇二</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担任县环保局局长八年来，在县委、县政府和上级环保部门的正确领导下，在县人大、县政协的监督指导和关心支持下，本着扎扎实实做事、老老实实做人、清清白白做官的原则，带领全局工作人员，从严要求自己，积极履行职责，既取得了较好的工作成效，也树起了较好的外在形象。现将任职以来的履职情况和廉政建设情况报告如下，请予评议。</w:t>
      </w:r>
    </w:p>
    <w:p>
      <w:pPr>
        <w:ind w:left="0" w:right="0" w:firstLine="560"/>
        <w:spacing w:before="450" w:after="450" w:line="312" w:lineRule="auto"/>
      </w:pPr>
      <w:r>
        <w:rPr>
          <w:rFonts w:ascii="宋体" w:hAnsi="宋体" w:eastAsia="宋体" w:cs="宋体"/>
          <w:color w:val="000"/>
          <w:sz w:val="28"/>
          <w:szCs w:val="28"/>
        </w:rPr>
        <w:t xml:space="preserve">在县环保局工作八年来，作为一局之长，本人深感肩上的责任重大。为了不辜负组织和领导的信任、同志们的期望，本人始终坚持兢兢业业履职履责，具体体现在以下几个方面：</w:t>
      </w:r>
    </w:p>
    <w:p>
      <w:pPr>
        <w:ind w:left="0" w:right="0" w:firstLine="560"/>
        <w:spacing w:before="450" w:after="450" w:line="312" w:lineRule="auto"/>
      </w:pPr>
      <w:r>
        <w:rPr>
          <w:rFonts w:ascii="宋体" w:hAnsi="宋体" w:eastAsia="宋体" w:cs="宋体"/>
          <w:color w:val="000"/>
          <w:sz w:val="28"/>
          <w:szCs w:val="28"/>
        </w:rPr>
        <w:t xml:space="preserve">1、注重学习，努力发挥好领头人作用。加强学习，是本人一贯来坚持的做法。无论是对政治理论，还是对各项业务知识，本人都能做到自觉加强学习。所以，多年来，作为一个单位的领头人，我做到了能正确贯彻执行党的路线和方针政策，能带领大家围绕县委、政府的大政方针开展工作，能言传身教引领大家干一行、爱一行、钻一行。在全市环保系统举办的岗位学法竞赛活动中，不但我本人获得全市个人第一名，而且本局还获得全市单位集体第一名。之外，本人还利用业余时间，自费学完了法学研究生课程，取得了法学研究生学历。通过学习，本人得到了更好的知识武装，为较好地履行带头人职责打下了坚实的理论基础。</w:t>
      </w:r>
    </w:p>
    <w:p>
      <w:pPr>
        <w:ind w:left="0" w:right="0" w:firstLine="560"/>
        <w:spacing w:before="450" w:after="450" w:line="312" w:lineRule="auto"/>
      </w:pPr>
      <w:r>
        <w:rPr>
          <w:rFonts w:ascii="宋体" w:hAnsi="宋体" w:eastAsia="宋体" w:cs="宋体"/>
          <w:color w:val="000"/>
          <w:sz w:val="28"/>
          <w:szCs w:val="28"/>
        </w:rPr>
        <w:t xml:space="preserve">2、注重管理，不断强化环保队伍建设。完善制度管理，强化队伍建设，是推进各项工作的基础和保证。首先，带领本单位制定了一整套规范的管理制度，坚持用制度化管人管事;其次，带头按制度办事。坚持大事集体议定，民主决策，不搞一言谈;切实落实“一岗双责”制，明确各人职责，发挥班子集体的作用;坚持部门工作和廉政建设两手抓、两不误，坚决杜绝了违法违规行为的出现。再次，强化监督监管和职责考核，将制度落到实处，将工作抓出成效。</w:t>
      </w:r>
    </w:p>
    <w:p>
      <w:pPr>
        <w:ind w:left="0" w:right="0" w:firstLine="560"/>
        <w:spacing w:before="450" w:after="450" w:line="312" w:lineRule="auto"/>
      </w:pPr>
      <w:r>
        <w:rPr>
          <w:rFonts w:ascii="宋体" w:hAnsi="宋体" w:eastAsia="宋体" w:cs="宋体"/>
          <w:color w:val="000"/>
          <w:sz w:val="28"/>
          <w:szCs w:val="28"/>
        </w:rPr>
        <w:t xml:space="preserve">3、注重实效，切实履行环保职责职能。</w:t>
      </w:r>
    </w:p>
    <w:p>
      <w:pPr>
        <w:ind w:left="0" w:right="0" w:firstLine="560"/>
        <w:spacing w:before="450" w:after="450" w:line="312" w:lineRule="auto"/>
      </w:pPr>
      <w:r>
        <w:rPr>
          <w:rFonts w:ascii="宋体" w:hAnsi="宋体" w:eastAsia="宋体" w:cs="宋体"/>
          <w:color w:val="000"/>
          <w:sz w:val="28"/>
          <w:szCs w:val="28"/>
        </w:rPr>
        <w:t xml:space="preserve">一是带头加强环保宣传教育，使全县人民的环保意识大有提高;而且宣传教育方法有创新，得到了省、市环保部门的首肯(如在县科干培训班上讲环保知识课、聘请环保社会监督员协助加强对企业环保设施运营情况的监督等举措，都是创全省之先例);</w:t>
      </w:r>
    </w:p>
    <w:p>
      <w:pPr>
        <w:ind w:left="0" w:right="0" w:firstLine="560"/>
        <w:spacing w:before="450" w:after="450" w:line="312" w:lineRule="auto"/>
      </w:pPr>
      <w:r>
        <w:rPr>
          <w:rFonts w:ascii="宋体" w:hAnsi="宋体" w:eastAsia="宋体" w:cs="宋体"/>
          <w:color w:val="000"/>
          <w:sz w:val="28"/>
          <w:szCs w:val="28"/>
        </w:rPr>
        <w:t xml:space="preserve">二是注重加强污染治理和污染减排，确保了全县环境质量常优。我县县城饮用水水源水质100%符合国家饮用水卫生标准，双牌大坝断面水质全面达到了国家地表水ⅱ类水质标准，且绝大部分指标优于国家一级标准;城区空气质量达到了国家空气质量一级标准，从无下酸雨现象。在主要污染物减排方面，我县提前一年完成了“xxx”二氧化硫减排任务;县城污水处理厂的建立，将对减排起到更大的推动作用。</w:t>
      </w:r>
    </w:p>
    <w:p>
      <w:pPr>
        <w:ind w:left="0" w:right="0" w:firstLine="560"/>
        <w:spacing w:before="450" w:after="450" w:line="312" w:lineRule="auto"/>
      </w:pPr>
      <w:r>
        <w:rPr>
          <w:rFonts w:ascii="宋体" w:hAnsi="宋体" w:eastAsia="宋体" w:cs="宋体"/>
          <w:color w:val="000"/>
          <w:sz w:val="28"/>
          <w:szCs w:val="28"/>
        </w:rPr>
        <w:t xml:space="preserve">三是注重强化环境管理和环境执法，严厉打击环境违法行为。几年来，我局共依法整治了15家企业，依法关停了小冶炼、小造纸等不法企业9家。，我局被湖南省命名为首批“依法办事示范窗口单位”，且连续6年保持该荣誉不变;又分别被省环保厅、市环保局评为“环境执法先进单位”。</w:t>
      </w:r>
    </w:p>
    <w:p>
      <w:pPr>
        <w:ind w:left="0" w:right="0" w:firstLine="560"/>
        <w:spacing w:before="450" w:after="450" w:line="312" w:lineRule="auto"/>
      </w:pPr>
      <w:r>
        <w:rPr>
          <w:rFonts w:ascii="宋体" w:hAnsi="宋体" w:eastAsia="宋体" w:cs="宋体"/>
          <w:color w:val="000"/>
          <w:sz w:val="28"/>
          <w:szCs w:val="28"/>
        </w:rPr>
        <w:t xml:space="preserve">四是注重强化部门服务，努力优化经济发展环境。坚持既严格把关，又全力服务，积极为企业排忧解难。多年来，全县无一家企业因环保审批而延误发展。</w:t>
      </w:r>
    </w:p>
    <w:p>
      <w:pPr>
        <w:ind w:left="0" w:right="0" w:firstLine="560"/>
        <w:spacing w:before="450" w:after="450" w:line="312" w:lineRule="auto"/>
      </w:pPr>
      <w:r>
        <w:rPr>
          <w:rFonts w:ascii="宋体" w:hAnsi="宋体" w:eastAsia="宋体" w:cs="宋体"/>
          <w:color w:val="000"/>
          <w:sz w:val="28"/>
          <w:szCs w:val="28"/>
        </w:rPr>
        <w:t xml:space="preserve">五是注重强化生态保护和争取上级政策扶持，为进一步推进全县生态建设打基础。近几年来，我们不但成功申报了阳明山国家级自然保护区、打鼓坪圩漯省级森林公园、永江乡和何家洞乡“省级环境优美乡镇”、阳明山太平村和何家洞乡付家湾村、何家洞村“省级生态村”，而且还编制了全县农村环境综合治理规划，从国家和省环保部门争回了无偿治理资金近400万元，有效地推进了全县生态环境建设整治工作。</w:t>
      </w:r>
    </w:p>
    <w:p>
      <w:pPr>
        <w:ind w:left="0" w:right="0" w:firstLine="560"/>
        <w:spacing w:before="450" w:after="450" w:line="312" w:lineRule="auto"/>
      </w:pPr>
      <w:r>
        <w:rPr>
          <w:rFonts w:ascii="宋体" w:hAnsi="宋体" w:eastAsia="宋体" w:cs="宋体"/>
          <w:color w:val="000"/>
          <w:sz w:val="28"/>
          <w:szCs w:val="28"/>
        </w:rPr>
        <w:t xml:space="preserve">六是注重强化基础设施建设，不断改善环保工作条件。在强调“内强管理”的同时，我还带领班子集体强抓了“外树形象”工作。兴建于城北新区的环境监测执法业务大楼，在省环保厅和县委、县政府及各个部门的大力支持下，年内可望建成并搬迁;期盼已久的环境监测站也将真正意义上地建起来，形成我们自己的环境监测能力，打破自建局以来长期依靠市局和外县开展环境监测的尴尬局面。</w:t>
      </w:r>
    </w:p>
    <w:p>
      <w:pPr>
        <w:ind w:left="0" w:right="0" w:firstLine="560"/>
        <w:spacing w:before="450" w:after="450" w:line="312" w:lineRule="auto"/>
      </w:pPr>
      <w:r>
        <w:rPr>
          <w:rFonts w:ascii="宋体" w:hAnsi="宋体" w:eastAsia="宋体" w:cs="宋体"/>
          <w:color w:val="000"/>
          <w:sz w:val="28"/>
          <w:szCs w:val="28"/>
        </w:rPr>
        <w:t xml:space="preserve">作为党的干部、一个部门的主要负责人，本人深感加强党风廉政建设，既是工作的需要，也是自身改造和提高的需要。因此，在环保局工作的八年间，本人始终恪守不越权越位、不滥用职权、不违法乱纪、不虚拟浮夸的“四不”原则高标准干事、低调子做人，严把勤政廉洁关，严于律己，自认为较为规范的达到了廉政建设的要求。具体而言：</w:t>
      </w:r>
    </w:p>
    <w:p>
      <w:pPr>
        <w:ind w:left="0" w:right="0" w:firstLine="560"/>
        <w:spacing w:before="450" w:after="450" w:line="312" w:lineRule="auto"/>
      </w:pPr>
      <w:r>
        <w:rPr>
          <w:rFonts w:ascii="宋体" w:hAnsi="宋体" w:eastAsia="宋体" w:cs="宋体"/>
          <w:color w:val="000"/>
          <w:sz w:val="28"/>
          <w:szCs w:val="28"/>
        </w:rPr>
        <w:t xml:space="preserve">一是坚持党风廉政建设的自觉性较强，认识到位。八年来，本人自觉学习有关廉政建设和廉洁自律的规定，不断提高政治修养;带头遵守党员领导干部廉政从政准则，制定和完善了党风廉政建设各项制度，并将党风廉政建设摆在全局工作重中之重的位置予以对待。</w:t>
      </w:r>
    </w:p>
    <w:p>
      <w:pPr>
        <w:ind w:left="0" w:right="0" w:firstLine="560"/>
        <w:spacing w:before="450" w:after="450" w:line="312" w:lineRule="auto"/>
      </w:pPr>
      <w:r>
        <w:rPr>
          <w:rFonts w:ascii="宋体" w:hAnsi="宋体" w:eastAsia="宋体" w:cs="宋体"/>
          <w:color w:val="000"/>
          <w:sz w:val="28"/>
          <w:szCs w:val="28"/>
        </w:rPr>
        <w:t xml:space="preserve">二是落实党风廉政建设工作不含糊。按照自己恪守的“四不”原则，首先，我做到摆正位置，不越权越位干事。摆正的是自己的公仆位置，是单位的政府执法部门位置，不搞特权，不把部门利益摆在首位;对非职权范围内的环保审批项目，不因有“好处”而越权违规审批;严禁员工向企业索、拿、卡、要和提无理要求。其次，我做到坚持原则，不滥用职权干事。是自己的职责，我不推脱;不该做的，自己有权也不做。</w:t>
      </w:r>
    </w:p>
    <w:p>
      <w:pPr>
        <w:ind w:left="0" w:right="0" w:firstLine="560"/>
        <w:spacing w:before="450" w:after="450" w:line="312" w:lineRule="auto"/>
      </w:pPr>
      <w:r>
        <w:rPr>
          <w:rFonts w:ascii="宋体" w:hAnsi="宋体" w:eastAsia="宋体" w:cs="宋体"/>
          <w:color w:val="000"/>
          <w:sz w:val="28"/>
          <w:szCs w:val="28"/>
        </w:rPr>
        <w:t xml:space="preserve">几年来，本人从未凭借手中的权力为家人和身边工作人员谋取不正当利益;在开支方面厉行节约，无超标接待、公款消费和旅游现象，非经常性支出，金额超过1000元，即坚持班子集体议定;“人、财、物”按规定交由副职直接管理，自己不直管，只负责督抓监管。再次，我秉承实事求是，不虚拟浮夸干事。不做表面文章，不欺上瞒下，不依靠虚假浮夸为自己谋名谋利，崇尚以实为本，在工作中坚持身体力行。</w:t>
      </w:r>
    </w:p>
    <w:p>
      <w:pPr>
        <w:ind w:left="0" w:right="0" w:firstLine="560"/>
        <w:spacing w:before="450" w:after="450" w:line="312" w:lineRule="auto"/>
      </w:pPr>
      <w:r>
        <w:rPr>
          <w:rFonts w:ascii="宋体" w:hAnsi="宋体" w:eastAsia="宋体" w:cs="宋体"/>
          <w:color w:val="000"/>
          <w:sz w:val="28"/>
          <w:szCs w:val="28"/>
        </w:rPr>
        <w:t xml:space="preserve">多年来，凡属县里的重点建设项目，无一项不亲自参与选址和协助环评与审批;凡是较大的环境污染事故纠纷，无一起不亲自参与实地调查和处理;凡属一定影响的环境违法案件的查处，无一例不亲自参与和把关;凡是上级安排的各项工作，无一件不实实在在督抓落实到位。第四，我坚持从严律己，不违法违纪干事。无论在工作圈、生活圈、社交圈，本人都时刻警省自己，始终坚持以俭养德，遵纪守法，保持健康向上的生活情趣和个性修养，不参与赌博，不滥交朋友;在权、钱、欲面前做到了稳得住神，管得住心，抗得住诱惑;在落实廉政监督制度方面，认真带头执行领导干部个人重大事项报告制，纪律性较强;在与他人团结共事方面，能做到坦诚相见，敢于批评和自我批评，大事讲原则，小事讲风格，从不与他人争名利;班子成员之间，互帮互学，互相支持，无分裂抬干现象，凝聚力和号召力是强健的。</w:t>
      </w:r>
    </w:p>
    <w:p>
      <w:pPr>
        <w:ind w:left="0" w:right="0" w:firstLine="560"/>
        <w:spacing w:before="450" w:after="450" w:line="312" w:lineRule="auto"/>
      </w:pPr>
      <w:r>
        <w:rPr>
          <w:rFonts w:ascii="宋体" w:hAnsi="宋体" w:eastAsia="宋体" w:cs="宋体"/>
          <w:color w:val="000"/>
          <w:sz w:val="28"/>
          <w:szCs w:val="28"/>
        </w:rPr>
        <w:t xml:space="preserve">尽管八年来，本人通过自省自励，在本职工作和党风廉政建设方面取得了些许成效，但存在的问题和不足也不容忽视。主要是：</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一是对环保知识和法律法规的宣传尚未督抓到位。由于自身对环保知识和法律法规掌握的程度不够深，认识不够到位，再加上宣传手段落后，宣传经费不足，导致宣传工作存在欠缺，使得公众的环保意识与当前的发展和要求存有一定差距，没有形成一种良好而自觉的环境保护意识，不讲环保公德、不守环保法规、置身于环保之外、随意破坏环境的行为与现象时有发生。</w:t>
      </w:r>
    </w:p>
    <w:p>
      <w:pPr>
        <w:ind w:left="0" w:right="0" w:firstLine="560"/>
        <w:spacing w:before="450" w:after="450" w:line="312" w:lineRule="auto"/>
      </w:pPr>
      <w:r>
        <w:rPr>
          <w:rFonts w:ascii="宋体" w:hAnsi="宋体" w:eastAsia="宋体" w:cs="宋体"/>
          <w:color w:val="000"/>
          <w:sz w:val="28"/>
          <w:szCs w:val="28"/>
        </w:rPr>
        <w:t xml:space="preserve">二是对环保队伍整体素质的提升有待加强。由于编制总额的限制和进人机制的不科学性，环保局在人员配备方面，存在严重的“用得起的进不来，进得来的难用起”的问题。全局现有的26个在岗工作人员中，仅有2人是环保和与环保相关专业毕业的，环保专业的本科毕业生没有一个;局机关12人中，50岁以上的有4人;环境监理站与环境监测站两站14人当中，有7个是复退军人，第一学历是高中或初中文化程度的有13人，基础偏差，且好学精神欠缺。大部分工作人员对环保业务知识知之甚少，甚至连最基本的环保专业术语都不能掌握和理解，不能独立开展业务工作，工作时讲外行话的现象常有发生，从而大大影响了整体工作的推进。</w:t>
      </w:r>
    </w:p>
    <w:p>
      <w:pPr>
        <w:ind w:left="0" w:right="0" w:firstLine="560"/>
        <w:spacing w:before="450" w:after="450" w:line="312" w:lineRule="auto"/>
      </w:pPr>
      <w:r>
        <w:rPr>
          <w:rFonts w:ascii="宋体" w:hAnsi="宋体" w:eastAsia="宋体" w:cs="宋体"/>
          <w:color w:val="000"/>
          <w:sz w:val="28"/>
          <w:szCs w:val="28"/>
        </w:rPr>
        <w:t xml:space="preserve">三是对环境执法工作的开展还欠大胆。具体表现在：对环保第一审批权制度的执行还不够有力，为了发展本县经济，常存在对建设项目降低环保审批门槛或准许“先上车后补票”行为;对环境违法案件的查处缺乏严厉，有时存在执“人情法”、“面子法”现象，对个别领导打招呼或干预的行为，不敢大胆抵制，象该依法处罚的不敢处罚，该依法征收的排污费不敢理直气壮地去征收等等，给工作带来了一些不利的影响。</w:t>
      </w:r>
    </w:p>
    <w:p>
      <w:pPr>
        <w:ind w:left="0" w:right="0" w:firstLine="560"/>
        <w:spacing w:before="450" w:after="450" w:line="312" w:lineRule="auto"/>
      </w:pPr>
      <w:r>
        <w:rPr>
          <w:rFonts w:ascii="宋体" w:hAnsi="宋体" w:eastAsia="宋体" w:cs="宋体"/>
          <w:color w:val="000"/>
          <w:sz w:val="28"/>
          <w:szCs w:val="28"/>
        </w:rPr>
        <w:t xml:space="preserve">在廉政建设和个性修养方面：</w:t>
      </w:r>
    </w:p>
    <w:p>
      <w:pPr>
        <w:ind w:left="0" w:right="0" w:firstLine="560"/>
        <w:spacing w:before="450" w:after="450" w:line="312" w:lineRule="auto"/>
      </w:pPr>
      <w:r>
        <w:rPr>
          <w:rFonts w:ascii="宋体" w:hAnsi="宋体" w:eastAsia="宋体" w:cs="宋体"/>
          <w:color w:val="000"/>
          <w:sz w:val="28"/>
          <w:szCs w:val="28"/>
        </w:rPr>
        <w:t xml:space="preserve">一是学习不够，理论水平有待提高。常以工作忙为借口，放松了对自己学习的加强;对员工则以为既有考核制度督促他们自学，又明确了分管领导和站所负责人负责指导和培训，寄希望于自觉和各负其责，而轻视了督抓落实，所以，学习制度执行不够正常，学习风气不浓，影响了整体队伍理论业务水平的提高;</w:t>
      </w:r>
    </w:p>
    <w:p>
      <w:pPr>
        <w:ind w:left="0" w:right="0" w:firstLine="560"/>
        <w:spacing w:before="450" w:after="450" w:line="312" w:lineRule="auto"/>
      </w:pPr>
      <w:r>
        <w:rPr>
          <w:rFonts w:ascii="宋体" w:hAnsi="宋体" w:eastAsia="宋体" w:cs="宋体"/>
          <w:color w:val="000"/>
          <w:sz w:val="28"/>
          <w:szCs w:val="28"/>
        </w:rPr>
        <w:t xml:space="preserve">二是下基层服务、指导、调研不够。本人作为单位的主要负责人，自感深入基层、企业，特别是一些小型企业服务不够;进企业的目的多般是为了完成某件工作任务，深入调研少，与企业加强联系不够密切，对企业关心不够到位。</w:t>
      </w:r>
    </w:p>
    <w:p>
      <w:pPr>
        <w:ind w:left="0" w:right="0" w:firstLine="560"/>
        <w:spacing w:before="450" w:after="450" w:line="312" w:lineRule="auto"/>
      </w:pPr>
      <w:r>
        <w:rPr>
          <w:rFonts w:ascii="宋体" w:hAnsi="宋体" w:eastAsia="宋体" w:cs="宋体"/>
          <w:color w:val="000"/>
          <w:sz w:val="28"/>
          <w:szCs w:val="28"/>
        </w:rPr>
        <w:t xml:space="preserve">三是对工作太过追求完美，把关过严，没有很好地处理工作与人际关系，影响了工作积极性的调动。由于本人历来养成了工作严谨的个性，在开展工作时，特别是在处理上级安排的工作时，总是要求部下，尤其是班子成员，必须认真及时办理，不出差错，不让别人说闲话;有时在他们不能及时完成交办工作的时候，还要亲自去做，这样一来，不但使自己多苦了累了许多，还给下属带来了压力感，甚至使个别人产生了本人“管事太细”的误解，影响了积极性的发挥。在财务管理方面，又因本人性格耿直，加之工作方法欠妥，一味只考虑单位的困难和发展建设，严格强调按制度原则办事和一支笔审批，禁止特权，结果不仅被人误解为“把权”太死，不会“做人”，还挫伤了部分人的积极性。</w:t>
      </w:r>
    </w:p>
    <w:p>
      <w:pPr>
        <w:ind w:left="0" w:right="0" w:firstLine="560"/>
        <w:spacing w:before="450" w:after="450" w:line="312" w:lineRule="auto"/>
      </w:pPr>
      <w:r>
        <w:rPr>
          <w:rFonts w:ascii="宋体" w:hAnsi="宋体" w:eastAsia="宋体" w:cs="宋体"/>
          <w:color w:val="000"/>
          <w:sz w:val="28"/>
          <w:szCs w:val="28"/>
        </w:rPr>
        <w:t xml:space="preserve">1、加强政治学习和业务学习，经常重温《党章》和《准则》等，时刻保持头脑清醒，牢记党的宗旨，增强自己的党性和防腐抗变能力，不断提高自己政治理论和业务水平，争做一名优秀公务员。</w:t>
      </w:r>
    </w:p>
    <w:p>
      <w:pPr>
        <w:ind w:left="0" w:right="0" w:firstLine="560"/>
        <w:spacing w:before="450" w:after="450" w:line="312" w:lineRule="auto"/>
      </w:pPr>
      <w:r>
        <w:rPr>
          <w:rFonts w:ascii="宋体" w:hAnsi="宋体" w:eastAsia="宋体" w:cs="宋体"/>
          <w:color w:val="000"/>
          <w:sz w:val="28"/>
          <w:szCs w:val="28"/>
        </w:rPr>
        <w:t xml:space="preserve">2、扎实开展好环保工作，创新工作机制，解决好工作中存在的问题，务求实效;克服畏难情绪，坚持依法行政，加强队伍建设，切实履行好环保职责职能。</w:t>
      </w:r>
    </w:p>
    <w:p>
      <w:pPr>
        <w:ind w:left="0" w:right="0" w:firstLine="560"/>
        <w:spacing w:before="450" w:after="450" w:line="312" w:lineRule="auto"/>
      </w:pPr>
      <w:r>
        <w:rPr>
          <w:rFonts w:ascii="宋体" w:hAnsi="宋体" w:eastAsia="宋体" w:cs="宋体"/>
          <w:color w:val="000"/>
          <w:sz w:val="28"/>
          <w:szCs w:val="28"/>
        </w:rPr>
        <w:t xml:space="preserve">3、改进工作作风，深入基层和民众，强化服务，多开展调查研究，掌握实情，实行科学决策。坚持民主集中和集体领导不动摇，积极开展批评与自我批评，并在方法上注重改进，以收到更好的领导和教育效果。</w:t>
      </w:r>
    </w:p>
    <w:p>
      <w:pPr>
        <w:ind w:left="0" w:right="0" w:firstLine="560"/>
        <w:spacing w:before="450" w:after="450" w:line="312" w:lineRule="auto"/>
      </w:pPr>
      <w:r>
        <w:rPr>
          <w:rFonts w:ascii="宋体" w:hAnsi="宋体" w:eastAsia="宋体" w:cs="宋体"/>
          <w:color w:val="000"/>
          <w:sz w:val="28"/>
          <w:szCs w:val="28"/>
        </w:rPr>
        <w:t xml:space="preserve">4、加强个性修养，做到遇事平和，处事不躁，把原则性和灵活性有机的结合起来;平时多和工作人员，特别是班子成员交心通气，做到不仅严格要求他们，更要关心他们，让大家保持一种愉悦心情于工作状态，以收到更好的工作效果，促进更大的工作进步。</w:t>
      </w:r>
    </w:p>
    <w:p>
      <w:pPr>
        <w:ind w:left="0" w:right="0" w:firstLine="560"/>
        <w:spacing w:before="450" w:after="450" w:line="312" w:lineRule="auto"/>
      </w:pPr>
      <w:r>
        <w:rPr>
          <w:rFonts w:ascii="黑体" w:hAnsi="黑体" w:eastAsia="黑体" w:cs="黑体"/>
          <w:color w:val="000000"/>
          <w:sz w:val="34"/>
          <w:szCs w:val="34"/>
          <w:b w:val="1"/>
          <w:bCs w:val="1"/>
        </w:rPr>
        <w:t xml:space="preserve">环保局局长个人述职报告篇三</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xx年，我们市环保局在市委、市政府的正确领导下，在市人大的工作监督和大力支持下，紧紧围绕全市经济工作的中心任务，采取一系列切实有效的措施，狠抓落实，圆满完成了全年工作目标和任务。下面，我做述职报告，请予评议。</w:t>
      </w:r>
    </w:p>
    <w:p>
      <w:pPr>
        <w:ind w:left="0" w:right="0" w:firstLine="560"/>
        <w:spacing w:before="450" w:after="450" w:line="312" w:lineRule="auto"/>
      </w:pPr>
      <w:r>
        <w:rPr>
          <w:rFonts w:ascii="宋体" w:hAnsi="宋体" w:eastAsia="宋体" w:cs="宋体"/>
          <w:color w:val="000"/>
          <w:sz w:val="28"/>
          <w:szCs w:val="28"/>
        </w:rPr>
        <w:t xml:space="preserve">20xx年，全市环保工作量化指标共有17项，到目前，已经全部完成，部分指标超额完成。工业粉尘、烟尘、cod、 bod等主要污染物排放指标均比上年实际削减了2%，工业烟尘排放达标率91%，工业废水排放处理率80%，工业固体废物综合利用率96. 1 %，可吸入颗粒物年均值控制在0.028毫克/立方米，区域噪声平均值 54.8分贝，so2排放浓度控制在国家规定的标准之内，城镇居民饮用水源水质达标率 98.5%。全市市区共治理胃黑烟锅炉73家105台，总投资575万元。市区大气质量二级以上天数达263天。市区共创建安静居住小区3个，创建“绿色学校”1所，创建“绿色家园”10家。</w:t>
      </w:r>
    </w:p>
    <w:p>
      <w:pPr>
        <w:ind w:left="0" w:right="0" w:firstLine="560"/>
        <w:spacing w:before="450" w:after="450" w:line="312" w:lineRule="auto"/>
      </w:pPr>
      <w:r>
        <w:rPr>
          <w:rFonts w:ascii="宋体" w:hAnsi="宋体" w:eastAsia="宋体" w:cs="宋体"/>
          <w:color w:val="000"/>
          <w:sz w:val="28"/>
          <w:szCs w:val="28"/>
        </w:rPr>
        <w:t xml:space="preserve">(一)强化措施，全力推进市区烟尘污染治理</w:t>
      </w:r>
    </w:p>
    <w:p>
      <w:pPr>
        <w:ind w:left="0" w:right="0" w:firstLine="560"/>
        <w:spacing w:before="450" w:after="450" w:line="312" w:lineRule="auto"/>
      </w:pPr>
      <w:r>
        <w:rPr>
          <w:rFonts w:ascii="宋体" w:hAnsi="宋体" w:eastAsia="宋体" w:cs="宋体"/>
          <w:color w:val="000"/>
          <w:sz w:val="28"/>
          <w:szCs w:val="28"/>
        </w:rPr>
        <w:t xml:space="preserve">今年，我们继续把落实市人大一号议案，治理市区烟尘污染作为环保工作的重中之重，按照目标不变、标准不降低、信心不劝摇、措施不减少的总体思路，坚持突破难点、全面推进、务求实效的方针，全力抓好治理工作。</w:t>
      </w:r>
    </w:p>
    <w:p>
      <w:pPr>
        <w:ind w:left="0" w:right="0" w:firstLine="560"/>
        <w:spacing w:before="450" w:after="450" w:line="312" w:lineRule="auto"/>
      </w:pPr>
      <w:r>
        <w:rPr>
          <w:rFonts w:ascii="宋体" w:hAnsi="宋体" w:eastAsia="宋体" w:cs="宋体"/>
          <w:color w:val="000"/>
          <w:sz w:val="28"/>
          <w:szCs w:val="28"/>
        </w:rPr>
        <w:t xml:space="preserve">一是强化领导，坚持靠前指挥。充实加强了以市长xxx为组长，主管副市长为副组长，有关部门参加的领导小组。在全市环保大会上，xx市长时市区烟尘治理作了全面部署，衬市直及北林区政府等有关部门提出了严格要求。并与治理单位签定了治理责任状。</w:t>
      </w:r>
    </w:p>
    <w:p>
      <w:pPr>
        <w:ind w:left="0" w:right="0" w:firstLine="560"/>
        <w:spacing w:before="450" w:after="450" w:line="312" w:lineRule="auto"/>
      </w:pPr>
      <w:r>
        <w:rPr>
          <w:rFonts w:ascii="宋体" w:hAnsi="宋体" w:eastAsia="宋体" w:cs="宋体"/>
          <w:color w:val="000"/>
          <w:sz w:val="28"/>
          <w:szCs w:val="28"/>
        </w:rPr>
        <w:t xml:space="preserve">二是提供技术信息服务。市环保局专门组成考察团赴沈阳、长春、吉林、大连、肚丹江等地考察锅炉、除尘器等设备生产厂家，并走访了部分用户。掌握并引进目前东北地区比较先进的锅炉与烟尘治理技术私经验。</w:t>
      </w:r>
    </w:p>
    <w:p>
      <w:pPr>
        <w:ind w:left="0" w:right="0" w:firstLine="560"/>
        <w:spacing w:before="450" w:after="450" w:line="312" w:lineRule="auto"/>
      </w:pPr>
      <w:r>
        <w:rPr>
          <w:rFonts w:ascii="宋体" w:hAnsi="宋体" w:eastAsia="宋体" w:cs="宋体"/>
          <w:color w:val="000"/>
          <w:sz w:val="28"/>
          <w:szCs w:val="28"/>
        </w:rPr>
        <w:t xml:space="preserve">三是加强协调，齐抓共管。领导小组先后多次召开会议，调动各方力量，共同参与烟尘治理工作。</w:t>
      </w:r>
    </w:p>
    <w:p>
      <w:pPr>
        <w:ind w:left="0" w:right="0" w:firstLine="560"/>
        <w:spacing w:before="450" w:after="450" w:line="312" w:lineRule="auto"/>
      </w:pPr>
      <w:r>
        <w:rPr>
          <w:rFonts w:ascii="宋体" w:hAnsi="宋体" w:eastAsia="宋体" w:cs="宋体"/>
          <w:color w:val="000"/>
          <w:sz w:val="28"/>
          <w:szCs w:val="28"/>
        </w:rPr>
        <w:t xml:space="preserve">四是加大督促推进力度。局领导多次带领工作人员深入治理单位，进行现场检查指导。一年来先后出动1 860。人次到治理单位督促指导抓落实。到目前，限期治理的321家43。台锅炉，已经治理154家214 台，其中，今年治理73家1 05台。在未完成治理任务的167家216台锅炉中，属市直、区直单位的有41家59台;属中小学校、卫生等财政拨款的事业单位的有64家 80台;找不到责任人的有10家16台;拒签责任状的有34家41台。54家洗浴单位已治理38家(包括自然停产的12家)，其中，今年治理12家，已被法院强行关停的20家。市区烟尘污染治理工作已取得了阶段性成果</w:t>
      </w:r>
    </w:p>
    <w:p>
      <w:pPr>
        <w:ind w:left="0" w:right="0" w:firstLine="560"/>
        <w:spacing w:before="450" w:after="450" w:line="312" w:lineRule="auto"/>
      </w:pPr>
      <w:r>
        <w:rPr>
          <w:rFonts w:ascii="宋体" w:hAnsi="宋体" w:eastAsia="宋体" w:cs="宋体"/>
          <w:color w:val="000"/>
          <w:sz w:val="28"/>
          <w:szCs w:val="28"/>
        </w:rPr>
        <w:t xml:space="preserve">(二)展行职能，统一监管，加决国家级生态示范市建设步伐</w:t>
      </w:r>
    </w:p>
    <w:p>
      <w:pPr>
        <w:ind w:left="0" w:right="0" w:firstLine="560"/>
        <w:spacing w:before="450" w:after="450" w:line="312" w:lineRule="auto"/>
      </w:pPr>
      <w:r>
        <w:rPr>
          <w:rFonts w:ascii="宋体" w:hAnsi="宋体" w:eastAsia="宋体" w:cs="宋体"/>
          <w:color w:val="000"/>
          <w:sz w:val="28"/>
          <w:szCs w:val="28"/>
        </w:rPr>
        <w:t xml:space="preserve">我市国家级生态示范区建设工作已被市政府列为重点工作，先后完成了“规划” 论证、人大审议、上报省政府批准等工作，并将各项建设指标纳入国民经济和社会发展计划。重点抓了绿色工程、蓝天工程、洁静工程、管理工程等四大工程。截至目前，我市完成绿色食品开发面积417万亩，绿色产品品牌达51个。绿色食品龙头加工企业发展到27家，共开发绿色食品14个系列36个品种，年加工量达40万吨。全市绿色食品年生产总量60万吨，实现经济增加值20亿元，拉动农村人均收入100 元。</w:t>
      </w:r>
    </w:p>
    <w:p>
      <w:pPr>
        <w:ind w:left="0" w:right="0" w:firstLine="560"/>
        <w:spacing w:before="450" w:after="450" w:line="312" w:lineRule="auto"/>
      </w:pPr>
      <w:r>
        <w:rPr>
          <w:rFonts w:ascii="宋体" w:hAnsi="宋体" w:eastAsia="宋体" w:cs="宋体"/>
          <w:color w:val="000"/>
          <w:sz w:val="28"/>
          <w:szCs w:val="28"/>
        </w:rPr>
        <w:t xml:space="preserve">新上了一批生态型工业项目;新建了肇东市省级湿地保护区一处，面积34338公顷;望奎县西洼荒自然保护区正在积极建设并拟晋升为省级自然保护区;开展小流域治理55条，完成水土流失综合治理面积28.2万亩;完成造林50 1万亩，其中退耕还林29.8万亩;全市初步建成生态乡镇30个;完成了市区城镇居民饮用水源保护区划分工作，现已经过省级专家论证批准;加强了对水污染防治设施的检查，酬寺按须次监测水质，保证了居民饮用水的质量。</w:t>
      </w:r>
    </w:p>
    <w:p>
      <w:pPr>
        <w:ind w:left="0" w:right="0" w:firstLine="560"/>
        <w:spacing w:before="450" w:after="450" w:line="312" w:lineRule="auto"/>
      </w:pPr>
      <w:r>
        <w:rPr>
          <w:rFonts w:ascii="宋体" w:hAnsi="宋体" w:eastAsia="宋体" w:cs="宋体"/>
          <w:color w:val="000"/>
          <w:sz w:val="28"/>
          <w:szCs w:val="28"/>
        </w:rPr>
        <w:t xml:space="preserve">(三)加大力度，依法行政，加强城市环境综合整治</w:t>
      </w:r>
    </w:p>
    <w:p>
      <w:pPr>
        <w:ind w:left="0" w:right="0" w:firstLine="560"/>
        <w:spacing w:before="450" w:after="450" w:line="312" w:lineRule="auto"/>
      </w:pPr>
      <w:r>
        <w:rPr>
          <w:rFonts w:ascii="宋体" w:hAnsi="宋体" w:eastAsia="宋体" w:cs="宋体"/>
          <w:color w:val="000"/>
          <w:sz w:val="28"/>
          <w:szCs w:val="28"/>
        </w:rPr>
        <w:t xml:space="preserve">开展了城市噪声污染治理工作。全面完成了市区噪声功能区划，并经市政府批准实施。市区内设立机动车禁鸣标志25处，重型车、农用车禁行区10处，并时其他路面作出机动车限时鸣笛规定。下发了加强建筑施工管理的通告，严格控制建筑施工作业时间。在“双考”期间开展环境噪声“综合整治月”活动，出动执法人员800 人次，车辆200余辆次，对学校和居民区周边的噪声源进行清理。</w:t>
      </w:r>
    </w:p>
    <w:p>
      <w:pPr>
        <w:ind w:left="0" w:right="0" w:firstLine="560"/>
        <w:spacing w:before="450" w:after="450" w:line="312" w:lineRule="auto"/>
      </w:pPr>
      <w:r>
        <w:rPr>
          <w:rFonts w:ascii="宋体" w:hAnsi="宋体" w:eastAsia="宋体" w:cs="宋体"/>
          <w:color w:val="000"/>
          <w:sz w:val="28"/>
          <w:szCs w:val="28"/>
        </w:rPr>
        <w:t xml:space="preserve">取缔露天卡拉。练歌点60处，制止商业经营性噪声56起，清理夜间施工场所36处。对群众反映强烈的歌厅噪声扰民问题，实施专项清理。先后出动执法人员280人次、车辆58台次，共检查歌厅!400家次，扣留音响器材56件。对未经环保审批的歌厅实施了关停，对建在居民住宅楼内的限期掇迁或依法取缔，目前此项工作仍在进行中。对露天烧烤进行综合治理，出动执法人员500多人次，整顿40多家，没收设备 100多台件。</w:t>
      </w:r>
    </w:p>
    <w:p>
      <w:pPr>
        <w:ind w:left="0" w:right="0" w:firstLine="560"/>
        <w:spacing w:before="450" w:after="450" w:line="312" w:lineRule="auto"/>
      </w:pPr>
      <w:r>
        <w:rPr>
          <w:rFonts w:ascii="宋体" w:hAnsi="宋体" w:eastAsia="宋体" w:cs="宋体"/>
          <w:color w:val="000"/>
          <w:sz w:val="28"/>
          <w:szCs w:val="28"/>
        </w:rPr>
        <w:t xml:space="preserve">(四)积极防控，把住建设项目环境管理关</w:t>
      </w:r>
    </w:p>
    <w:p>
      <w:pPr>
        <w:ind w:left="0" w:right="0" w:firstLine="560"/>
        <w:spacing w:before="450" w:after="450" w:line="312" w:lineRule="auto"/>
      </w:pPr>
      <w:r>
        <w:rPr>
          <w:rFonts w:ascii="宋体" w:hAnsi="宋体" w:eastAsia="宋体" w:cs="宋体"/>
          <w:color w:val="000"/>
          <w:sz w:val="28"/>
          <w:szCs w:val="28"/>
        </w:rPr>
        <w:t xml:space="preserve">为从源头上有效遏制新污染源的产生，加大了第一审批权制度的执行力度，严把建设项目审批关口，严禁“十五小”和“新五小”项目上马。全年共审批中小型项目160个，大型生产性建设项目9个。建在市区的采暖锅炉全部安装了机烧炉并配置湿式除尘器，保证了新项目沐标投入运行。生产性项目都能按照《环评法》要求，在项目建设前进行环境影响评价，提出防治污染的措施。已审批的项目塞本都达到了环保要求。同时还加强了新老项目环境保护核查工作。下发补办环保手续通知书131 份，对21家违法建设单位进行了行政处罚，取缔“十五小”企业35家。</w:t>
      </w:r>
    </w:p>
    <w:p>
      <w:pPr>
        <w:ind w:left="0" w:right="0" w:firstLine="560"/>
        <w:spacing w:before="450" w:after="450" w:line="312" w:lineRule="auto"/>
      </w:pPr>
      <w:r>
        <w:rPr>
          <w:rFonts w:ascii="宋体" w:hAnsi="宋体" w:eastAsia="宋体" w:cs="宋体"/>
          <w:color w:val="000"/>
          <w:sz w:val="28"/>
          <w:szCs w:val="28"/>
        </w:rPr>
        <w:t xml:space="preserve">尽管我们一年来做了大量工作，但也确实存在一些亚待解决的问题：一是环境监测塞础能力建设滞后由于受资金困扰，多年来对环境监测站投入不到位，不能及时更新老旧设备和添五先进的仪器，监测能力不能完全适应环境管理的需要。二是政工队伍综合素质有待于提高。我局人员、构成比较复杂，人员素质参差不齐，特别是部分一线执法人员素质偏低，在学法随法、公正执法方面还有一定差距，存在着执人清法的现象。三是市区烟尘治理的效果不尽如人意。两年来尽管我局高度重视抓“一号议案”的落实，投放了大量的人力、物力、精力，但是，由于种种原因，到目前治理效果还是有限的，距人大代表的要求还有差距。</w:t>
      </w:r>
    </w:p>
    <w:p>
      <w:pPr>
        <w:ind w:left="0" w:right="0" w:firstLine="560"/>
        <w:spacing w:before="450" w:after="450" w:line="312" w:lineRule="auto"/>
      </w:pPr>
      <w:r>
        <w:rPr>
          <w:rFonts w:ascii="宋体" w:hAnsi="宋体" w:eastAsia="宋体" w:cs="宋体"/>
          <w:color w:val="000"/>
          <w:sz w:val="28"/>
          <w:szCs w:val="28"/>
        </w:rPr>
        <w:t xml:space="preserve">20xx年，我们将加强各项环保工作在烟尘污染治理方面，从我市20xx年4月份即将开始建设热电项目、20xx年10月底实行集中统一供热的实际出发，实施大气烟尘污染治理工作的重点转移。一是做好过去两年烟尘治理成果的巩固工作，防止污染反弹。二是继续抓好市区洗浴锅炉污染的治理工作。三是加大对城乡结合部和近郊区分散供暖锅炉烟尘污染治理力度。四是坚持抓好建设项目环境管理工作，把好审批关口，防止产生新的污染源。在生态市建设方面，我们将发挥统一监督、协调指导职能，坚持以“规划”为依据，抓好项目的实施和推进工作，靠大项目牵动工程进展。在城市综合整治工作中，继续加大力度，协调有关单位，解决噪声扰民、露天烧烤污染环境等问题，还市民一片蓝天，一处宁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2024-10-18T22:23:39+08:00</dcterms:created>
  <dcterms:modified xsi:type="dcterms:W3CDTF">2024-10-18T22:23:39+08:00</dcterms:modified>
</cp:coreProperties>
</file>

<file path=docProps/custom.xml><?xml version="1.0" encoding="utf-8"?>
<Properties xmlns="http://schemas.openxmlformats.org/officeDocument/2006/custom-properties" xmlns:vt="http://schemas.openxmlformats.org/officeDocument/2006/docPropsVTypes"/>
</file>