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2024年建筑初级职称个人工作总结(3篇)</w:t>
      </w:r>
      <w:bookmarkEnd w:id="1"/>
    </w:p>
    <w:p>
      <w:pPr>
        <w:jc w:val="center"/>
        <w:spacing w:before="0" w:after="450"/>
      </w:pPr>
      <w:r>
        <w:rPr>
          <w:rFonts w:ascii="Arial" w:hAnsi="Arial" w:eastAsia="Arial" w:cs="Arial"/>
          <w:color w:val="999999"/>
          <w:sz w:val="20"/>
          <w:szCs w:val="20"/>
        </w:rPr>
        <w:t xml:space="preserve">来源：网络  作者：明月清风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建筑初级职称个人工作总结篇一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 是六月份来到学院工作，担任学院行政秘书，协助办公室主任做好工作。行政工作琐碎，但为了搞好工作，我不怕麻烦，向领导请教、向同事学习、自己摸索实践， 在很短的时间内便熟悉了学院的工作，明确了工作的程序、方向，提高了工作能力，在具体的工作中形成了一个清晰的工作思路，能够顺利的开展工作并熟练圆满地 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 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 类信件的收发工作，20xx年底协助好办公室主任顺利地完成了20xx年报刊杂志的收订工作。为了不耽误学院、大家的工作，不怕辛苦每天按时取信取报，把 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 学习学校各类财务制度，理清思路，分类整理好各类帐务，并认真登记，年底以前完成了学院20xx年办公用品、出差、接待、会议、教材、低值易耗等各类帐务 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 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 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 工作质量成绩、效益和贡献。在开展工作之前做好个人工作计划，有主次的先后及时的完成各项工作，达到预期的效果，保质保量的完成工作，工作效率高，同时在 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 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建筑初级职称个人工作总结篇二</w:t>
      </w:r>
    </w:p>
    <w:p>
      <w:pPr>
        <w:ind w:left="0" w:right="0" w:firstLine="560"/>
        <w:spacing w:before="450" w:after="450" w:line="312" w:lineRule="auto"/>
      </w:pPr>
      <w:r>
        <w:rPr>
          <w:rFonts w:ascii="宋体" w:hAnsi="宋体" w:eastAsia="宋体" w:cs="宋体"/>
          <w:color w:val="000"/>
          <w:sz w:val="28"/>
          <w:szCs w:val="28"/>
        </w:rPr>
        <w:t xml:space="preserve">我叫，是河北**中学语文教师。19xx年*学校毕业，19xx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w:t>
      </w:r>
    </w:p>
    <w:p>
      <w:pPr>
        <w:ind w:left="0" w:right="0" w:firstLine="560"/>
        <w:spacing w:before="450" w:after="450" w:line="312" w:lineRule="auto"/>
      </w:pPr>
      <w:r>
        <w:rPr>
          <w:rFonts w:ascii="宋体" w:hAnsi="宋体" w:eastAsia="宋体" w:cs="宋体"/>
          <w:color w:val="000"/>
          <w:sz w:val="28"/>
          <w:szCs w:val="28"/>
        </w:rPr>
        <w:t xml:space="preserve">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4"/>
          <w:szCs w:val="34"/>
          <w:b w:val="1"/>
          <w:bCs w:val="1"/>
        </w:rPr>
        <w:t xml:space="preserve">建筑初级职称个人工作总结篇三</w:t>
      </w:r>
    </w:p>
    <w:p>
      <w:pPr>
        <w:ind w:left="0" w:right="0" w:firstLine="560"/>
        <w:spacing w:before="450" w:after="450" w:line="312" w:lineRule="auto"/>
      </w:pPr>
      <w:r>
        <w:rPr>
          <w:rFonts w:ascii="宋体" w:hAnsi="宋体" w:eastAsia="宋体" w:cs="宋体"/>
          <w:color w:val="000"/>
          <w:sz w:val="28"/>
          <w:szCs w:val="28"/>
        </w:rPr>
        <w:t xml:space="preserve">我在山区教学已经一年了，虽然山区的教学条件十分差，但是看到那么多的学生能够不断的进步，一点点的成长，我爱上了这里的工作，这里的孩子也很爱我。一年来，在各级领导和同事的关心和帮助下，我无论是学习能力还是专业水平都得到较明显的提升。在这一年中我时时处处以一名人民教师的标准严格要求自己，以国家教育方针为指导，以教好学生，让学生全面发展为己任，安心山区工作，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在教学工作中，将先进的教学理念应用到现实教学工作中。</w:t>
      </w:r>
    </w:p>
    <w:p>
      <w:pPr>
        <w:ind w:left="0" w:right="0" w:firstLine="560"/>
        <w:spacing w:before="450" w:after="450" w:line="312" w:lineRule="auto"/>
      </w:pPr>
      <w:r>
        <w:rPr>
          <w:rFonts w:ascii="宋体" w:hAnsi="宋体" w:eastAsia="宋体" w:cs="宋体"/>
          <w:color w:val="000"/>
          <w:sz w:val="28"/>
          <w:szCs w:val="28"/>
        </w:rPr>
        <w:t xml:space="preserve">1、认真备课。根据所任班级的学生实际情况进行备课，既要备学生又要备教材备教法。我在这方面痛下功夫，力争每节课都做到：有备而去，每堂课都在课前做好充分的准备，并制作各种利于吸引学生注意力的教具，课后及时总结，写好教学后记，以便查漏补缺。</w:t>
      </w:r>
    </w:p>
    <w:p>
      <w:pPr>
        <w:ind w:left="0" w:right="0" w:firstLine="560"/>
        <w:spacing w:before="450" w:after="450" w:line="312" w:lineRule="auto"/>
      </w:pPr>
      <w:r>
        <w:rPr>
          <w:rFonts w:ascii="宋体" w:hAnsi="宋体" w:eastAsia="宋体" w:cs="宋体"/>
          <w:color w:val="000"/>
          <w:sz w:val="28"/>
          <w:szCs w:val="28"/>
        </w:rPr>
        <w:t xml:space="preserve">2、增强上课技能，提高教学质量。仔细了解班级情况后，我首先制定自己的教学策略，特别注意调动学生的积极性，加强师生交流，充分体现学生的主动性，增强学生对数学课的兴趣。课堂上注意精讲精练，老师尽量启发点拨，学生尽量勤动手脑。</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3、虚心请教其他老师。在教学上，有疑必问，同时多听其他老师的课，做到边听边学，学习别人的优点，弥补自己的不足。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力求每一次练习都起到最大的效果。同时对学生的作业批改及时，分析并记录学生的作业情况，将他们在作业过程出现的问题作出分类总结，进行透彻的讲评，做到有的放矢。</w:t>
      </w:r>
    </w:p>
    <w:p>
      <w:pPr>
        <w:ind w:left="0" w:right="0" w:firstLine="560"/>
        <w:spacing w:before="450" w:after="450" w:line="312" w:lineRule="auto"/>
      </w:pPr>
      <w:r>
        <w:rPr>
          <w:rFonts w:ascii="宋体" w:hAnsi="宋体" w:eastAsia="宋体" w:cs="宋体"/>
          <w:color w:val="000"/>
          <w:sz w:val="28"/>
          <w:szCs w:val="28"/>
        </w:rPr>
        <w:t xml:space="preserve">5、加强自身学习。教学工作是繁忙的，除按要求上完课，还要进行学生的作业批改，有时一本作业也要花不少时间。即使在这样忙碌的日子里，我也没有放松对自己的继续教育，经常利用晚上的时间进行业务知识学习，收集资料，撰写一些论文、反思和教育叙事。</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教学及班务工作上，我虚心向老教师请教，积极参加教研活动，认真学习《新课标》，领会新的教学理念，转变角色，把微笑带进课堂，注重学生的全面发展。认真，耐心的教好每一个学生，上好每一节课。从不因为个人的私事耽误工作时间，并积极运用有效的工作时间做好自己分内的工作。我严格要求自己，工作实干，并能完成学校给予的各项任务，为提高自身素质，我不但积极参加各项培训，平时，还经常查阅有关教学资料。同时经常在课外与学生联系，时时关心他们。在搞好工作的同时，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xx年年6月17日参加镇政府举办的入党积极分子培训。我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同事之间的关系。平时，对人真诚，热爱学生，人际关系和谐融洽，处处以一名人民教师的要求来规范自己的言行，好不松懈地培养自己的综合素质和能力。一年来，我从不因故请假，迟到，旷工。不怕苦，不怕累，总是以百倍的热情投入到工作之中。在这一年的工作中，我以一名党员和教师的双重标准严格要求自己，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经过一年的工作和学，我自感收获颇多，但还是有很多不足的地方等待我去提高。首先我觉得我的教学设计能力还待提高，其次，可能是年轻气盛吧，在处理教学中有些事情时过于急躁，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2024-10-19T04:22:02+08:00</dcterms:created>
  <dcterms:modified xsi:type="dcterms:W3CDTF">2024-10-19T04:22:02+08:00</dcterms:modified>
</cp:coreProperties>
</file>

<file path=docProps/custom.xml><?xml version="1.0" encoding="utf-8"?>
<Properties xmlns="http://schemas.openxmlformats.org/officeDocument/2006/custom-properties" xmlns:vt="http://schemas.openxmlformats.org/officeDocument/2006/docPropsVTypes"/>
</file>