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2024年高速先进事迹材料题目(三篇)</w:t>
      </w:r>
      <w:bookmarkEnd w:id="1"/>
    </w:p>
    <w:p>
      <w:pPr>
        <w:jc w:val="center"/>
        <w:spacing w:before="0" w:after="450"/>
      </w:pPr>
      <w:r>
        <w:rPr>
          <w:rFonts w:ascii="Arial" w:hAnsi="Arial" w:eastAsia="Arial" w:cs="Arial"/>
          <w:color w:val="999999"/>
          <w:sz w:val="20"/>
          <w:szCs w:val="20"/>
        </w:rPr>
        <w:t xml:space="preserve">来源：网络  作者：红叶飘零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高速先进事迹材料题目篇一一、完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高速先进事迹材料题目篇一</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(一)、组建工作：目前，公司已经完成了办公楼搬迁和基本办公用品的配置，人员全部到岗，收费站、监控中心、公司机关日常工作已有条不紊地展开。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1、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2、办公设施搬迁。因工作需要，公司办公地点由交通局搬迁至监控中心综合楼，搬迁前公司作出了详细的计划，将公司固定资产进行登记，搬迁中全程监控，有效地保证了公司的财产安全。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3、人员调配。我们对公司人员进行了一次摸底，然后根据每位同志的年龄、知识结构、身体条件等因素，为每位安排了最适合的岗位，做到人尽其才，才尽其用。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1、军训。我们参加了省高发组织的军事训练。军训中同志们抱定“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2、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3、革命传统教育。在公司领导的带领下，全体员工参观了焦裕禄同志事迹展览，看着焦书记带领兰考人民在极端恶劣的条件自力更生艰苦奋斗，同志们的心灵受到了强烈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4、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公司成立来按照年度部署和要求，以优质服务为宗旨，以经济效益为目的，突出“两个重点”——队伍建设、规范化管理，取得了较为显著的成绩。截止12月日，实现通行车辆通行费元。</w:t>
      </w:r>
    </w:p>
    <w:p>
      <w:pPr>
        <w:ind w:left="0" w:right="0" w:firstLine="560"/>
        <w:spacing w:before="450" w:after="450" w:line="312" w:lineRule="auto"/>
      </w:pPr>
      <w:r>
        <w:rPr>
          <w:rFonts w:ascii="宋体" w:hAnsi="宋体" w:eastAsia="宋体" w:cs="宋体"/>
          <w:color w:val="000"/>
          <w:sz w:val="28"/>
          <w:szCs w:val="28"/>
        </w:rPr>
        <w:t xml:space="preserve">1、科学分解，增收促收，确保目标任务圆满完成。为了确保年度征收任务的顺利完成，公司分别与各收费站签定了目标责任书。同时，对20xx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2、严格规章制度，控制降档标准，堵漏促收。为了降低漏征率，达到增收的目的，对降档标准进行了严格的控制。规定降档必须经站长到场审核。于12月13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3、开展作风整顿，强化规范管理，提高服务水平。为了进一步做好文明执收、优质服务工作，树立高速公路良好的社会形象，确保各项征收目标任务的顺利完成，公司开展了学习《征收手册》、《稽查管理办法》的“学标准、看行动、创文明”的活动。通过广泛宣传发动，增强了优质服务意识，在工作中自觉作到了“五心”、“三声”、“八个一样”。“五心”：即文明用语要热心、收费发卡要细心、回答问讯要耐心、微笑服务要真心、听取意见要虚心。“三声”：即来有迎声、问有答声、走有送声。“八个一样”：即大车小车态度一个样、忙与不忙一个样、领导在与不在一个样、白天晚上一个样、检查与不检查一个样、司乘人员态度好与不好一个样、自己心情好与不好一个样、受到表扬与委屈一个样。采取灵活多样形式、开展职工教育，提高“两个”素质。11初征收科学习了《征收管理办法》，11月中旬又组织征收科人员到郑州学习了ic卡联网收费知识。这些活动取得了良好的成效。</w:t>
      </w:r>
    </w:p>
    <w:p>
      <w:pPr>
        <w:ind w:left="0" w:right="0" w:firstLine="560"/>
        <w:spacing w:before="450" w:after="450" w:line="312" w:lineRule="auto"/>
      </w:pPr>
      <w:r>
        <w:rPr>
          <w:rFonts w:ascii="宋体" w:hAnsi="宋体" w:eastAsia="宋体" w:cs="宋体"/>
          <w:color w:val="000"/>
          <w:sz w:val="28"/>
          <w:szCs w:val="28"/>
        </w:rPr>
        <w:t xml:space="preserve">4、坚持“四个不放过”，确保票款和人身的安全。公司成立之初，我们牢固树立起了“安全就是形象，安全就是效益”的指导思想，切实作到了“五个到位”：即思想到位、认识到位、领导到位、措施到位、处理到位。始终把安全工作防在重要位置，全力抓紧抓好。</w:t>
      </w:r>
    </w:p>
    <w:p>
      <w:pPr>
        <w:ind w:left="0" w:right="0" w:firstLine="560"/>
        <w:spacing w:before="450" w:after="450" w:line="312" w:lineRule="auto"/>
      </w:pPr>
      <w:r>
        <w:rPr>
          <w:rFonts w:ascii="宋体" w:hAnsi="宋体" w:eastAsia="宋体" w:cs="宋体"/>
          <w:color w:val="000"/>
          <w:sz w:val="28"/>
          <w:szCs w:val="28"/>
        </w:rPr>
        <w:t xml:space="preserve">公司还与基层收费站签定了安全目标责任书。对发生的事故要求坚决做到“四个不放过”：即事故原因不查清不放过，责任者得不到处理不放过，整改措施不落实不放过，教训不吸取不放过。要求各收费站在管理上要克服麻痹侥幸心理，充分预见多种不安全因素，特别是建站之初就发生了几起闯站事故，引起我们的警惕，有针对性地制定各种防范预案和应急措施，如路警联动堵截打击闯卡车辆，每天一次收款专车接送财会及票款人员，加强票款专项管理等，通过采取这些切实可行的措施，阻塞了安全工作中的漏洞，确保了票款和人身安全。</w:t>
      </w:r>
    </w:p>
    <w:p>
      <w:pPr>
        <w:ind w:left="0" w:right="0" w:firstLine="560"/>
        <w:spacing w:before="450" w:after="450" w:line="312" w:lineRule="auto"/>
      </w:pPr>
      <w:r>
        <w:rPr>
          <w:rFonts w:ascii="宋体" w:hAnsi="宋体" w:eastAsia="宋体" w:cs="宋体"/>
          <w:color w:val="000"/>
          <w:sz w:val="28"/>
          <w:szCs w:val="28"/>
        </w:rPr>
        <w:t xml:space="preserve">(四)、养护管理：抓住侧重点为了加快高速公路养护管理工作，提高高速公路养护技术和服务水平，最大限度地发挥高速公路的功能，提高社会和经济效益，在高速公路养护管理工作中，坚持遵循预防为主、防治结合的原则，按照经常性、预防性、及时性的要求，增强意识养护意识、质量意识、畅通意识、服务意识，提高了养护质量和养护水平，圆满地完成了**高速公路养护任务，充分发挥高速公路具有快捷、安全、舒适、畅通和经济的使用功能，保证了高速公路的畅、洁、绿、美。具体抓了以下几个方面的工作。</w:t>
      </w:r>
    </w:p>
    <w:p>
      <w:pPr>
        <w:ind w:left="0" w:right="0" w:firstLine="560"/>
        <w:spacing w:before="450" w:after="450" w:line="312" w:lineRule="auto"/>
      </w:pPr>
      <w:r>
        <w:rPr>
          <w:rFonts w:ascii="宋体" w:hAnsi="宋体" w:eastAsia="宋体" w:cs="宋体"/>
          <w:color w:val="000"/>
          <w:sz w:val="28"/>
          <w:szCs w:val="28"/>
        </w:rPr>
        <w:t xml:space="preserve">1、科学管理，树立高速公路形象。为了最大限度地发挥高速公路的使用功能，树立良好的高速公路形象，我们采取走出去拿进来的办法，先后到商开公司、省高发公司、中原股份取经，学习他们的养护体制和养护办法，先后制定和完善了，《养护工程报表的填写》、《养护工程的安全管理》、《养护工程的奖惩办法》等一系列工程管理的新方法，从而使整个养护管理工作走上规范化、制度化、科学化的轨道。</w:t>
      </w:r>
    </w:p>
    <w:p>
      <w:pPr>
        <w:ind w:left="0" w:right="0" w:firstLine="560"/>
        <w:spacing w:before="450" w:after="450" w:line="312" w:lineRule="auto"/>
      </w:pPr>
      <w:r>
        <w:rPr>
          <w:rFonts w:ascii="宋体" w:hAnsi="宋体" w:eastAsia="宋体" w:cs="宋体"/>
          <w:color w:val="000"/>
          <w:sz w:val="28"/>
          <w:szCs w:val="28"/>
        </w:rPr>
        <w:t xml:space="preserve">2、狠抓细节，确保高速公路安全通畅。根据商亳高速尚处于在缺陷责任期的特点，与施工单位加强协调交流，公司养护科协同施工单位，对所辖路段进行全面进行质量排查，及时发现问题。对影响高速公路安全的细节问题进行专项处理，主要有对路面裂缝进行处理，对中央分割带绿化进行刨除死苗和补栽新苗、施肥、浇水，对路面、服务区广场进行了灌缝和整修。</w:t>
      </w:r>
    </w:p>
    <w:p>
      <w:pPr>
        <w:ind w:left="0" w:right="0" w:firstLine="560"/>
        <w:spacing w:before="450" w:after="450" w:line="312" w:lineRule="auto"/>
      </w:pPr>
      <w:r>
        <w:rPr>
          <w:rFonts w:ascii="宋体" w:hAnsi="宋体" w:eastAsia="宋体" w:cs="宋体"/>
          <w:color w:val="000"/>
          <w:sz w:val="28"/>
          <w:szCs w:val="28"/>
        </w:rPr>
        <w:t xml:space="preserve">(五)、路政工作：突出着力点20xx年度，我们认真贯彻执行“预防为主、综合治理、依法治路”的指导方针，以“为社会服务、为广大司乘人员服务、为商亳高速公路服务”为宗旨，强化路正队伍建设，不断加强路政管理人员的思想和业务知识培训，提高路正队伍的综合素质，确保高速公路的安全畅通和高效运营，充分发挥高速公路的社会效益和经济效益作出了积极的贡献。</w:t>
      </w:r>
    </w:p>
    <w:p>
      <w:pPr>
        <w:ind w:left="0" w:right="0" w:firstLine="560"/>
        <w:spacing w:before="450" w:after="450" w:line="312" w:lineRule="auto"/>
      </w:pPr>
      <w:r>
        <w:rPr>
          <w:rFonts w:ascii="宋体" w:hAnsi="宋体" w:eastAsia="宋体" w:cs="宋体"/>
          <w:color w:val="000"/>
          <w:sz w:val="28"/>
          <w:szCs w:val="28"/>
        </w:rPr>
        <w:t xml:space="preserve">1、加强学习，提高自身素质。打铁必须自身硬。根据路政支队的工作特点，采取集中学习与分散学习结合的办法，与交通局法制科合办了路政执法培训，学习《河南省高速公路管理条理》、《行政许可法》等法律法规，印发路政执法管理的小册子，要求路政人员随身携带，见缝插针学习，这些措施，有效提高路政人员的法制素养和执法能力。我们坚持“严格执法、训练有素、纪律严明、能打硬仗”的标准，发扬“尖兵”精神，遇到突发事件能“召之即来、来之能战、战之能胜”，用最快的时间、最快的速度处理问题，以过硬的业务素质、高度负责的精神，确保高速公路路产路权的完整，使路政支队确实成为保护路产路权的“尖兵队”。</w:t>
      </w:r>
    </w:p>
    <w:p>
      <w:pPr>
        <w:ind w:left="0" w:right="0" w:firstLine="560"/>
        <w:spacing w:before="450" w:after="450" w:line="312" w:lineRule="auto"/>
      </w:pPr>
      <w:r>
        <w:rPr>
          <w:rFonts w:ascii="宋体" w:hAnsi="宋体" w:eastAsia="宋体" w:cs="宋体"/>
          <w:color w:val="000"/>
          <w:sz w:val="28"/>
          <w:szCs w:val="28"/>
        </w:rPr>
        <w:t xml:space="preserve">2、加强宣传教育，杜绝事故发生。始终坚持“安全第一、预防为主”的指导思想，把安全工作当作一项经常性任务常抓不懈，从路政巡逻、施工安全等方面着手抓起，组织队员认真学习交通法规、安全驾驶等有关知识。与交警、公安等部门展开联合执法、联合宣传等活动，宣传高速公路安全法规，打击闯卡行为。对沿线群众进行安全教育，特别对高速沿线的学校进行了安全专项教育，以学生安全带动家长安全，以家长带动亲人，从而形成安全户、安全村、安全镇，从源头入手，减少事故隐患。</w:t>
      </w:r>
    </w:p>
    <w:p>
      <w:pPr>
        <w:ind w:left="0" w:right="0" w:firstLine="560"/>
        <w:spacing w:before="450" w:after="450" w:line="312" w:lineRule="auto"/>
      </w:pPr>
      <w:r>
        <w:rPr>
          <w:rFonts w:ascii="宋体" w:hAnsi="宋体" w:eastAsia="宋体" w:cs="宋体"/>
          <w:color w:val="000"/>
          <w:sz w:val="28"/>
          <w:szCs w:val="28"/>
        </w:rPr>
        <w:t xml:space="preserve">(六)、监控工作：加大监控力度建立先进的监控管理体制，加大监管力度。一是监控人员的各项工作由监察室垂直管理，收费站只负责监控人员的后勤保障。二是实行站与站之间进行交流、轮岗的措施、杜绝监控人员和收费人员关系密切而不作为的现象，解决了熟人监管难的问题;三是将经过培训后的大专院校专业毕业生，充实到监控一线，提高了监管效能。</w:t>
      </w:r>
    </w:p>
    <w:p>
      <w:pPr>
        <w:ind w:left="0" w:right="0" w:firstLine="560"/>
        <w:spacing w:before="450" w:after="450" w:line="312" w:lineRule="auto"/>
      </w:pPr>
      <w:r>
        <w:rPr>
          <w:rFonts w:ascii="宋体" w:hAnsi="宋体" w:eastAsia="宋体" w:cs="宋体"/>
          <w:color w:val="000"/>
          <w:sz w:val="28"/>
          <w:szCs w:val="28"/>
        </w:rPr>
        <w:t xml:space="preserve">(七)、思想政治工作：多种渠道，提高员工积极性随着改革的不断深入，急剧地改变着员工们的生活方式、行为方式、交往方式和情感方式。这就要求我们扬弃思想观念和思维方式中的旧传统、旧方法，建立起与之相适应的现代观念、现代思维方式、现代教育方法。</w:t>
      </w:r>
    </w:p>
    <w:p>
      <w:pPr>
        <w:ind w:left="0" w:right="0" w:firstLine="560"/>
        <w:spacing w:before="450" w:after="450" w:line="312" w:lineRule="auto"/>
      </w:pPr>
      <w:r>
        <w:rPr>
          <w:rFonts w:ascii="宋体" w:hAnsi="宋体" w:eastAsia="宋体" w:cs="宋体"/>
          <w:color w:val="000"/>
          <w:sz w:val="28"/>
          <w:szCs w:val="28"/>
        </w:rPr>
        <w:t xml:space="preserve">1、探索新途径，做好员工思想政治工作。在日常工作中，通过多种渠道了解员工的思想动态，把握员工的思想脉搏，然后有的放矢地做好思想工作，受到了显著效果。概括起来就是三个字：真、实、准。“真”：就是感情真。对员工要有感情，讲话要和气，谈心要真诚，要真谈心，谈真心，真心谈，使思想政治工作入耳、入脑、入心“实”：就是工作干的实在，对同志们的关心要落到实处，为同志们做实事，作到寒冬腊月不怕冷，三伏酷暑不怕热，为员工办事实、办好事。“准”：对待犯错误的同志，批评要准、教育要准，帮助他们认识到犯错误的思想根源，避免下一次的发生。</w:t>
      </w:r>
    </w:p>
    <w:p>
      <w:pPr>
        <w:ind w:left="0" w:right="0" w:firstLine="560"/>
        <w:spacing w:before="450" w:after="450" w:line="312" w:lineRule="auto"/>
      </w:pPr>
      <w:r>
        <w:rPr>
          <w:rFonts w:ascii="宋体" w:hAnsi="宋体" w:eastAsia="宋体" w:cs="宋体"/>
          <w:color w:val="000"/>
          <w:sz w:val="28"/>
          <w:szCs w:val="28"/>
        </w:rPr>
        <w:t xml:space="preserve">2、通过干部竟聘工作，增强干部员工的动力感和责任感。为了实现干部人事管理制度化、科学化，配合总公司20xx年12月日下发的文件，对空缺的4个副站长职位进行选聘，采取多种形式竟聘，极大调动了公司员工的工作、学习积极性，在工作中形成了“比、学、赶、帮、超”的良好局面。</w:t>
      </w:r>
    </w:p>
    <w:p>
      <w:pPr>
        <w:ind w:left="0" w:right="0" w:firstLine="560"/>
        <w:spacing w:before="450" w:after="450" w:line="312" w:lineRule="auto"/>
      </w:pPr>
      <w:r>
        <w:rPr>
          <w:rFonts w:ascii="宋体" w:hAnsi="宋体" w:eastAsia="宋体" w:cs="宋体"/>
          <w:color w:val="000"/>
          <w:sz w:val="28"/>
          <w:szCs w:val="28"/>
        </w:rPr>
        <w:t xml:space="preserve">(八)、反腐倡廉：构筑支撑点商亳公司把党风廉正建设和廉洁自律工作作为一项重要任务来抓，坚持标本兼治，综合治理，惩防并举，注重预防，逐步构建起了一个教育、制度、监督并重的惩治和预防体系。认真落实党风廉正建设目标责任制。重点解决职工反映的突出问题，坚决纠正损害职工利益和不正之风。达到领导班子建设不断加强，员工主人翁意识不断强化，内部监督机制不断完善，公司凝聚力不断增强，综合势力不断提高的目的。</w:t>
      </w:r>
    </w:p>
    <w:p>
      <w:pPr>
        <w:ind w:left="0" w:right="0" w:firstLine="560"/>
        <w:spacing w:before="450" w:after="450" w:line="312" w:lineRule="auto"/>
      </w:pPr>
      <w:r>
        <w:rPr>
          <w:rFonts w:ascii="宋体" w:hAnsi="宋体" w:eastAsia="宋体" w:cs="宋体"/>
          <w:color w:val="000"/>
          <w:sz w:val="28"/>
          <w:szCs w:val="28"/>
        </w:rPr>
        <w:t xml:space="preserve">二、存在的问题20xx年，我们虽然取得了一定的成效，但离领导的要求还有一定的差距。其存在的问题主要是：</w:t>
      </w:r>
    </w:p>
    <w:p>
      <w:pPr>
        <w:ind w:left="0" w:right="0" w:firstLine="560"/>
        <w:spacing w:before="450" w:after="450" w:line="312" w:lineRule="auto"/>
      </w:pPr>
      <w:r>
        <w:rPr>
          <w:rFonts w:ascii="宋体" w:hAnsi="宋体" w:eastAsia="宋体" w:cs="宋体"/>
          <w:color w:val="000"/>
          <w:sz w:val="28"/>
          <w:szCs w:val="28"/>
        </w:rPr>
        <w:t xml:space="preserve">1、中层干部由于担任领导职务时间短，经验不足，管理水平有待于提高。</w:t>
      </w:r>
    </w:p>
    <w:p>
      <w:pPr>
        <w:ind w:left="0" w:right="0" w:firstLine="560"/>
        <w:spacing w:before="450" w:after="450" w:line="312" w:lineRule="auto"/>
      </w:pPr>
      <w:r>
        <w:rPr>
          <w:rFonts w:ascii="宋体" w:hAnsi="宋体" w:eastAsia="宋体" w:cs="宋体"/>
          <w:color w:val="000"/>
          <w:sz w:val="28"/>
          <w:szCs w:val="28"/>
        </w:rPr>
        <w:t xml:space="preserve">2、基层多由建设人员转来，年龄不够合理，文化结构参差不齐，业务技能有待于培训提高。</w:t>
      </w:r>
    </w:p>
    <w:p>
      <w:pPr>
        <w:ind w:left="0" w:right="0" w:firstLine="560"/>
        <w:spacing w:before="450" w:after="450" w:line="312" w:lineRule="auto"/>
      </w:pPr>
      <w:r>
        <w:rPr>
          <w:rFonts w:ascii="宋体" w:hAnsi="宋体" w:eastAsia="宋体" w:cs="宋体"/>
          <w:color w:val="000"/>
          <w:sz w:val="28"/>
          <w:szCs w:val="28"/>
        </w:rPr>
        <w:t xml:space="preserve">3、部分职工中存在一种浮躁心理，知识工作用心不够，效率不高。</w:t>
      </w:r>
    </w:p>
    <w:p>
      <w:pPr>
        <w:ind w:left="0" w:right="0" w:firstLine="560"/>
        <w:spacing w:before="450" w:after="450" w:line="312" w:lineRule="auto"/>
      </w:pPr>
      <w:r>
        <w:rPr>
          <w:rFonts w:ascii="黑体" w:hAnsi="黑体" w:eastAsia="黑体" w:cs="黑体"/>
          <w:color w:val="000000"/>
          <w:sz w:val="34"/>
          <w:szCs w:val="34"/>
          <w:b w:val="1"/>
          <w:bCs w:val="1"/>
        </w:rPr>
        <w:t xml:space="preserve">高速先进事迹材料题目篇二</w:t>
      </w:r>
    </w:p>
    <w:p>
      <w:pPr>
        <w:ind w:left="0" w:right="0" w:firstLine="560"/>
        <w:spacing w:before="450" w:after="450" w:line="312" w:lineRule="auto"/>
      </w:pPr>
      <w:r>
        <w:rPr>
          <w:rFonts w:ascii="宋体" w:hAnsi="宋体" w:eastAsia="宋体" w:cs="宋体"/>
          <w:color w:val="000"/>
          <w:sz w:val="28"/>
          <w:szCs w:val="28"/>
        </w:rPr>
        <w:t xml:space="preserve">刘__年以来，先后任高速公路二大队、铁岭银州三大队大队长，现任铁岭高速公路一大队大队长。</w:t>
      </w:r>
    </w:p>
    <w:p>
      <w:pPr>
        <w:ind w:left="0" w:right="0" w:firstLine="560"/>
        <w:spacing w:before="450" w:after="450" w:line="312" w:lineRule="auto"/>
      </w:pPr>
      <w:r>
        <w:rPr>
          <w:rFonts w:ascii="宋体" w:hAnsi="宋体" w:eastAsia="宋体" w:cs="宋体"/>
          <w:color w:val="000"/>
          <w:sz w:val="28"/>
          <w:szCs w:val="28"/>
        </w:rPr>
        <w:t xml:space="preserve">在任高速二大队大队长期间，按照公安部“创建平安畅通高速”的总体要求，带领大队全体民警经过两年的不懈努力，铁岭高速二大队辖区实现了“道路安全畅通，治安秩序良好，执法公正文明，警务保障有力，人民群众满意”的总体目标。</w:t>
      </w:r>
    </w:p>
    <w:p>
      <w:pPr>
        <w:ind w:left="0" w:right="0" w:firstLine="560"/>
        <w:spacing w:before="450" w:after="450" w:line="312" w:lineRule="auto"/>
      </w:pPr>
      <w:r>
        <w:rPr>
          <w:rFonts w:ascii="宋体" w:hAnsi="宋体" w:eastAsia="宋体" w:cs="宋体"/>
          <w:color w:val="000"/>
          <w:sz w:val="28"/>
          <w:szCs w:val="28"/>
        </w:rPr>
        <w:t xml:space="preserve">_年调任铁岭银州三大队任大队长，当时，正是铁岭新城区建设的关键时期，也是铁岭新城区刚刚组建交通队，大队办公设施、人员结构、警务装备、队伍管理等一系列问题都要从头做起，困难重重，刘_以“建一流班子、带一流队伍、管一流交通、创一流业绩”作为自己的工作准则，坚持“立警为公、执法为民”思想，用廉洁、勤政、务实的工作作风约束、规范自己的行为，强化“服务人民”的宗旨观念和责任意识，教育并带领大队全体民警克服困难，忠实履行职责,积极为新铁岭、大铁岭建设、为新城区创造优秀的道路交通环境;他坚持一切为了群众、一切方便群众的工作原则，在新城区交通管理工作中，要求民警从小事做起，从每个人做起，解决服务意识不强、作风不正、行为不规、形象不佳等问题，做到特事特办、易事快办、难事帮办、积极主动地帮助企事业单位和人民群众解决实际问题，为群众排忧解难，刘_在银州三大队期间的交通管理工作得到了铁岭市委、市政府领导及企事业单位的认可和好评。</w:t>
      </w:r>
    </w:p>
    <w:p>
      <w:pPr>
        <w:ind w:left="0" w:right="0" w:firstLine="560"/>
        <w:spacing w:before="450" w:after="450" w:line="312" w:lineRule="auto"/>
      </w:pPr>
      <w:r>
        <w:rPr>
          <w:rFonts w:ascii="宋体" w:hAnsi="宋体" w:eastAsia="宋体" w:cs="宋体"/>
          <w:color w:val="000"/>
          <w:sz w:val="28"/>
          <w:szCs w:val="28"/>
        </w:rPr>
        <w:t xml:space="preserve">_年刘_调任高速公路一大队任大队长，上任一始，他把为群众办好事实事贯穿于整个交通管理工作中，从高速公路实际出发，全力维护社会和谐稳定，研究确定牵动力强、社会关注度高又有能力解决的难点、热点问题，强化服务措施。</w:t>
      </w:r>
    </w:p>
    <w:p>
      <w:pPr>
        <w:ind w:left="0" w:right="0" w:firstLine="560"/>
        <w:spacing w:before="450" w:after="450" w:line="312" w:lineRule="auto"/>
      </w:pPr>
      <w:r>
        <w:rPr>
          <w:rFonts w:ascii="宋体" w:hAnsi="宋体" w:eastAsia="宋体" w:cs="宋体"/>
          <w:color w:val="000"/>
          <w:sz w:val="28"/>
          <w:szCs w:val="28"/>
        </w:rPr>
        <w:t xml:space="preserve">铁岭腰堡枢纽互通立交跨沈四高速连续桥梁建设工程，共有四座连续相梁立交桥跨越沈四高速公路，是铁岭市经济社会发展的交通重大项目，工程规模大、跨度大、工期长、任务重、施工难度大，给道路安全行车带来诸多不便，工程于_年三月开工，预计工期两年，服务经济社会发展活动开展以来，刘_主动与立交互通建设工程施工单位对接，精心组织，周密部署，采取有效措施，为铁岭腰堡枢纽互通立交跨沈四高速连续桥梁建设工程提供了安全保障。大队组织开展“一对一服务企业”活动，采取请进来、走出去的方式，主动与道路施工单位开展座谈，征求意见和建议，了解企业对公安交通管理工作的需求，并经常亲自深入建设工程单位，指导工程现场，</w:t>
      </w:r>
    </w:p>
    <w:p>
      <w:pPr>
        <w:ind w:left="0" w:right="0" w:firstLine="560"/>
        <w:spacing w:before="450" w:after="450" w:line="312" w:lineRule="auto"/>
      </w:pPr>
      <w:r>
        <w:rPr>
          <w:rFonts w:ascii="宋体" w:hAnsi="宋体" w:eastAsia="宋体" w:cs="宋体"/>
          <w:color w:val="000"/>
          <w:sz w:val="28"/>
          <w:szCs w:val="28"/>
        </w:rPr>
        <w:t xml:space="preserve">完善落实道路交通安全管理主体责任，获取需求公安交通管理部门服务的信息，及时主动跟进服务，协调解决工程物资、装备运输问题，无偿为施工单位提供工程设备、物质运输前导、护送，为工程建设打造交通运输绿色通道。大连公路工程集团有限公司，对于铁岭高速一大队为施工单位提供的服务深有感触，项目经理魏雪魏说：“铁岭高速一大队的交通管理工作为我们施工建设创造了最安全、有利的施工环境”</w:t>
      </w:r>
    </w:p>
    <w:p>
      <w:pPr>
        <w:ind w:left="0" w:right="0" w:firstLine="560"/>
        <w:spacing w:before="450" w:after="450" w:line="312" w:lineRule="auto"/>
      </w:pPr>
      <w:r>
        <w:rPr>
          <w:rFonts w:ascii="宋体" w:hAnsi="宋体" w:eastAsia="宋体" w:cs="宋体"/>
          <w:color w:val="000"/>
          <w:sz w:val="28"/>
          <w:szCs w:val="28"/>
        </w:rPr>
        <w:t xml:space="preserve">刘_有明确的政治方向、鲜明的政治观点和敏锐的政治鉴别力，爱岗敬业，有强烈的事业心和责任感，有务实的工作作风、饱满的工作热情，有良好的业务素质、专业技能素质和思想道德素质。刘_在抓队伍建设中，以规范执法为主线，以推动交通管理又好又快发展为重要切入点，以落实和创新服务措施为着力点，积极构建和谐警民关系，把服务意识贯穿到执法、管理的每个环节，体现到每个岗位，改进执法方式，创新警务模式，深入推进交通管理信息化建设，向信息化要素质、要警力、要战斗力，为提高交通管理的科学性、高效能提供支撑。</w:t>
      </w:r>
    </w:p>
    <w:p>
      <w:pPr>
        <w:ind w:left="0" w:right="0" w:firstLine="560"/>
        <w:spacing w:before="450" w:after="450" w:line="312" w:lineRule="auto"/>
      </w:pPr>
      <w:r>
        <w:rPr>
          <w:rFonts w:ascii="宋体" w:hAnsi="宋体" w:eastAsia="宋体" w:cs="宋体"/>
          <w:color w:val="000"/>
          <w:sz w:val="28"/>
          <w:szCs w:val="28"/>
        </w:rPr>
        <w:t xml:space="preserve">在大队长刘_带领下，高速公路一大队辖区道路交通安全、有序、畅通，道路交通事故明显下降，道路交通事故死伤人数减少，重特大事故得到有效遏制，道路交通事故“四项指标”逐年下降，民警执法水平明显提高，执法态度、执法形象明显改善，执法公信力明显增强，队伍正规化水平全面提升。</w:t>
      </w:r>
    </w:p>
    <w:p>
      <w:pPr>
        <w:ind w:left="0" w:right="0" w:firstLine="560"/>
        <w:spacing w:before="450" w:after="450" w:line="312" w:lineRule="auto"/>
      </w:pPr>
      <w:r>
        <w:rPr>
          <w:rFonts w:ascii="宋体" w:hAnsi="宋体" w:eastAsia="宋体" w:cs="宋体"/>
          <w:color w:val="000"/>
          <w:sz w:val="28"/>
          <w:szCs w:val="28"/>
        </w:rPr>
        <w:t xml:space="preserve">刘_荣立三等功一次，曾被授予“全国农机跨省作业先进个人”、“全市政法系统人民满意干警”等荣誉称号。</w:t>
      </w:r>
    </w:p>
    <w:p>
      <w:pPr>
        <w:ind w:left="0" w:right="0" w:firstLine="560"/>
        <w:spacing w:before="450" w:after="450" w:line="312" w:lineRule="auto"/>
      </w:pPr>
      <w:r>
        <w:rPr>
          <w:rFonts w:ascii="黑体" w:hAnsi="黑体" w:eastAsia="黑体" w:cs="黑体"/>
          <w:color w:val="000000"/>
          <w:sz w:val="34"/>
          <w:szCs w:val="34"/>
          <w:b w:val="1"/>
          <w:bCs w:val="1"/>
        </w:rPr>
        <w:t xml:space="preserve">高速先进事迹材料题目篇三</w:t>
      </w:r>
    </w:p>
    <w:p>
      <w:pPr>
        <w:ind w:left="0" w:right="0" w:firstLine="560"/>
        <w:spacing w:before="450" w:after="450" w:line="312" w:lineRule="auto"/>
      </w:pPr>
      <w:r>
        <w:rPr>
          <w:rFonts w:ascii="宋体" w:hAnsi="宋体" w:eastAsia="宋体" w:cs="宋体"/>
          <w:color w:val="000"/>
          <w:sz w:val="28"/>
          <w:szCs w:val="28"/>
        </w:rPr>
        <w:t xml:space="preserve">从20××年12月1日起，我来到了xx高速管理处担任一名监控员。近一年以来，在青银各领导以及同事们的支持和帮助下，我较快的适应了工作，虚心学习，认真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处“争先创优”活动开展之际，全体监控中心的同事在领导的带领下，进一步学习管理处下发的各项文件规定、加强业务知识的学习、建立《监控中心突发事件应急预案》、积极准备迎接20××年国检、开展党员群众牵手结对子等活动。做为监控中心的一员，在开始的学习工作中，我勤学苦练，不懂就问，很快就能熟练掌握监控员的业务知识与设备操作技术。同时，为了做好自己的本职工作，我时刻与管理处、各站、稽查、路政积极配合，遇到问题及时请示及时汇报，出现问题及时纠正及时解决，有效地降低了错误率。随着时间的推移，上岗次数的增多，工作效率也大大提高了。</w:t>
      </w:r>
    </w:p>
    <w:p>
      <w:pPr>
        <w:ind w:left="0" w:right="0" w:firstLine="560"/>
        <w:spacing w:before="450" w:after="450" w:line="312" w:lineRule="auto"/>
      </w:pPr>
      <w:r>
        <w:rPr>
          <w:rFonts w:ascii="宋体" w:hAnsi="宋体" w:eastAsia="宋体" w:cs="宋体"/>
          <w:color w:val="000"/>
          <w:sz w:val="28"/>
          <w:szCs w:val="28"/>
        </w:rPr>
        <w:t xml:space="preserve">二、摆正态度，做好服务工作工作中，我随时提醒自己摆正态度，树立良好工作的服务意识，做好“四个服务”。</w:t>
      </w:r>
    </w:p>
    <w:p>
      <w:pPr>
        <w:ind w:left="0" w:right="0" w:firstLine="560"/>
        <w:spacing w:before="450" w:after="450" w:line="312" w:lineRule="auto"/>
      </w:pPr>
      <w:r>
        <w:rPr>
          <w:rFonts w:ascii="宋体" w:hAnsi="宋体" w:eastAsia="宋体" w:cs="宋体"/>
          <w:color w:val="000"/>
          <w:sz w:val="28"/>
          <w:szCs w:val="28"/>
        </w:rPr>
        <w:t xml:space="preserve">对内，所接的每一个来文、来电、来访总是争取在第一时间内向领导汇报，使领导及时掌握最新情况;对外，我们的形象代表了整个青银的形象，所以每次都按要求着装，整齐上岗，使用文明用语。监控部门与收费部门一样都是窗口行业，接触司机形形色色，良莠不齐。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在近一年的学习、工作、生活当中，几位参加工作多年的大姐们给予了极大的帮助，对我言传身教，使我受益匪浅，得以迅速之成长。</w:t>
      </w:r>
    </w:p>
    <w:p>
      <w:pPr>
        <w:ind w:left="0" w:right="0" w:firstLine="560"/>
        <w:spacing w:before="450" w:after="450" w:line="312" w:lineRule="auto"/>
      </w:pPr>
      <w:r>
        <w:rPr>
          <w:rFonts w:ascii="宋体" w:hAnsi="宋体" w:eastAsia="宋体" w:cs="宋体"/>
          <w:color w:val="000"/>
          <w:sz w:val="28"/>
          <w:szCs w:val="28"/>
        </w:rPr>
        <w:t xml:space="preserve">四、工作中存在的问题和不足虽然我在工作中取得了一定的成绩，但还存在一些问题和不足：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w:t>
      </w:r>
    </w:p>
    <w:p>
      <w:pPr>
        <w:ind w:left="0" w:right="0" w:firstLine="560"/>
        <w:spacing w:before="450" w:after="450" w:line="312" w:lineRule="auto"/>
      </w:pPr>
      <w:r>
        <w:rPr>
          <w:rFonts w:ascii="宋体" w:hAnsi="宋体" w:eastAsia="宋体" w:cs="宋体"/>
          <w:color w:val="000"/>
          <w:sz w:val="28"/>
          <w:szCs w:val="28"/>
        </w:rPr>
        <w:t xml:space="preserve">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四是工作主动性还不够，工作预见性有待提高;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五是对突发事件的应变能力需要提高;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窗口服务工作人员的位置，去掉学生气，严格要求自己。同时工作中还要继续加强学习，戒骄戒躁，努力工作，不断提升服务意识，为我青银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2024-10-19T04:21:40+08:00</dcterms:created>
  <dcterms:modified xsi:type="dcterms:W3CDTF">2024-10-19T04:21:40+08:00</dcterms:modified>
</cp:coreProperties>
</file>

<file path=docProps/custom.xml><?xml version="1.0" encoding="utf-8"?>
<Properties xmlns="http://schemas.openxmlformats.org/officeDocument/2006/custom-properties" xmlns:vt="http://schemas.openxmlformats.org/officeDocument/2006/docPropsVTypes"/>
</file>