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校长开学演讲稿</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校长开学演讲稿范文锦集七篇 演讲稿可以起到整理演讲者的思路、提示演讲的内容、限定演讲的速度的作用。在不断进步的社会中，我们都可能会用到演讲稿，相信写演讲稿是一个让许多人都头痛的问题，下面是小编收集整理的校长开学演讲稿7篇，欢迎阅读，希望大家...</w:t>
      </w:r>
    </w:p>
    <w:p>
      <w:pPr>
        <w:ind w:left="0" w:right="0" w:firstLine="560"/>
        <w:spacing w:before="450" w:after="450" w:line="312" w:lineRule="auto"/>
      </w:pPr>
      <w:r>
        <w:rPr>
          <w:rFonts w:ascii="宋体" w:hAnsi="宋体" w:eastAsia="宋体" w:cs="宋体"/>
          <w:color w:val="000"/>
          <w:sz w:val="28"/>
          <w:szCs w:val="28"/>
        </w:rPr>
        <w:t xml:space="preserve">校长开学演讲稿范文锦集七篇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不断进步的社会中，我们都可能会用到演讲稿，相信写演讲稿是一个让许多人都头痛的问题，下面是小编收集整理的校长开学演讲稿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校长开学演讲稿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在欢乐祥和中我们度过了20xx年春节，今天，新学期又开始了，预祝大家新年进步、成长！</w:t>
      </w:r>
    </w:p>
    <w:p>
      <w:pPr>
        <w:ind w:left="0" w:right="0" w:firstLine="560"/>
        <w:spacing w:before="450" w:after="450" w:line="312" w:lineRule="auto"/>
      </w:pPr>
      <w:r>
        <w:rPr>
          <w:rFonts w:ascii="宋体" w:hAnsi="宋体" w:eastAsia="宋体" w:cs="宋体"/>
          <w:color w:val="000"/>
          <w:sz w:val="28"/>
          <w:szCs w:val="28"/>
        </w:rPr>
        <w:t xml:space="preserve">新学期将是收获的季节，一年之计在于春，新学期要有新的规划，在此，我代表学校领导班子向全校师生提出如下要求：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抓好开学前两周。好的开始是成功的一半，我们要重视开学第一天，前两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讲文明，守纪律。在行为礼仪方面，同学们要争做文明向上的好学生，把尊师爱校、团结同学、爱护公物落实到行动中；在安全与纪律方面，同学们要树立强烈的安全意识。时刻把安全放在第一位。如发现安全方面的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有毅力、永不言弃。学习是一件尤其需要毅力才能够成功的事情，不要期待捷径，不要幻想不劳而获，要敢于拼搏，能吃苦，全力争取最佳成绩，尤其是初、高三的同学们，今年是你们人生中的关键时期，希望你们把握时光，奋勇向前，在5月份的中高考中交出一份满意的答卷，为自己的人生奠定坚实的基础。</w:t>
      </w:r>
    </w:p>
    <w:p>
      <w:pPr>
        <w:ind w:left="0" w:right="0" w:firstLine="560"/>
        <w:spacing w:before="450" w:after="450" w:line="312" w:lineRule="auto"/>
      </w:pPr>
      <w:r>
        <w:rPr>
          <w:rFonts w:ascii="宋体" w:hAnsi="宋体" w:eastAsia="宋体" w:cs="宋体"/>
          <w:color w:val="000"/>
          <w:sz w:val="28"/>
          <w:szCs w:val="28"/>
        </w:rPr>
        <w:t xml:space="preserve">4、胸怀感恩，满怀爱心。感恩父母、感恩老师、感恩社会！勤奋读书，这是感恩父母；认真听课，这是感恩老师；遵守纪律，这是感恩教育感恩社会……人生有感恩，就有快乐和幸福，就能充满阳光地生活。让我们全体师生每天满怀感恩之心生活、工作和学习，愿大家每天都品味着幸福！</w:t>
      </w:r>
    </w:p>
    <w:p>
      <w:pPr>
        <w:ind w:left="0" w:right="0" w:firstLine="560"/>
        <w:spacing w:before="450" w:after="450" w:line="312" w:lineRule="auto"/>
      </w:pPr>
      <w:r>
        <w:rPr>
          <w:rFonts w:ascii="宋体" w:hAnsi="宋体" w:eastAsia="宋体" w:cs="宋体"/>
          <w:color w:val="000"/>
          <w:sz w:val="28"/>
          <w:szCs w:val="28"/>
        </w:rPr>
        <w:t xml:space="preserve">老师、同学们：所有的成功都来源于当年的辛苦积累。</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校长开学演讲稿 篇2</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校长开学演讲稿 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学网大学20xx年下半年的辉煌。</w:t>
      </w:r>
    </w:p>
    <w:p>
      <w:pPr>
        <w:ind w:left="0" w:right="0" w:firstLine="560"/>
        <w:spacing w:before="450" w:after="450" w:line="312" w:lineRule="auto"/>
      </w:pPr>
      <w:r>
        <w:rPr>
          <w:rFonts w:ascii="宋体" w:hAnsi="宋体" w:eastAsia="宋体" w:cs="宋体"/>
          <w:color w:val="000"/>
          <w:sz w:val="28"/>
          <w:szCs w:val="28"/>
        </w:rPr>
        <w:t xml:space="preserve">大学历史悠久、底蕴丰富、发展迅速、特色鲜明，你们选择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大学打造成高标准、高质量、有鲜明特色的示范大学。成绩属于过去，荣誉归于大家，未来在于创造!作为一名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w:t>
      </w:r>
    </w:p>
    <w:p>
      <w:pPr>
        <w:ind w:left="0" w:right="0" w:firstLine="560"/>
        <w:spacing w:before="450" w:after="450" w:line="312" w:lineRule="auto"/>
      </w:pPr>
      <w:r>
        <w:rPr>
          <w:rFonts w:ascii="宋体" w:hAnsi="宋体" w:eastAsia="宋体" w:cs="宋体"/>
          <w:color w:val="000"/>
          <w:sz w:val="28"/>
          <w:szCs w:val="28"/>
        </w:rPr>
        <w:t xml:space="preserve">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 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校长开学演讲稿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年、新的同学、新的起点，我们全体师生要共同努力，用实际行动和新的成绩为我们学校创设校园文化建设示范校添砖加瓦。新学期奋进的号角已经吹响，让我们一起努力，共同放飞心中的理想，共同再铸田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校长开学演讲稿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告别愉快的寒假生活，带着对新学期的向往，我校52位教职员工和562名学生，一起迎来了新学期第一次隆重集会――开学典礼。</w:t>
      </w:r>
    </w:p>
    <w:p>
      <w:pPr>
        <w:ind w:left="0" w:right="0" w:firstLine="560"/>
        <w:spacing w:before="450" w:after="450" w:line="312" w:lineRule="auto"/>
      </w:pPr>
      <w:r>
        <w:rPr>
          <w:rFonts w:ascii="宋体" w:hAnsi="宋体" w:eastAsia="宋体" w:cs="宋体"/>
          <w:color w:val="000"/>
          <w:sz w:val="28"/>
          <w:szCs w:val="28"/>
        </w:rPr>
        <w:t xml:space="preserve">刚才谌校长发表了重要讲话，总结了我校20xx年各方面工作取得的优异成绩，尤其是期末考试成绩，全校28门功课，其中16门功课超过前三个学期的平均成绩，36位上讲台的教师，其中有26位教师的教学成绩超过前三个学期的平均成绩。这一情况表明，我们田庄中学的教学质量每年都在稳步上升。本学期新转入我校的新生多达16人，让我们用最热烈的掌声欢迎16位新同学的到来。刚才谌校长的讲话对全体师生寄予了美好的祝愿，并对同学们寄予了殷切的希望，希望562位同学深刻领悟，铭记在心，落实在自己的一言一行中。</w:t>
      </w:r>
    </w:p>
    <w:p>
      <w:pPr>
        <w:ind w:left="0" w:right="0" w:firstLine="560"/>
        <w:spacing w:before="450" w:after="450" w:line="312" w:lineRule="auto"/>
      </w:pPr>
      <w:r>
        <w:rPr>
          <w:rFonts w:ascii="宋体" w:hAnsi="宋体" w:eastAsia="宋体" w:cs="宋体"/>
          <w:color w:val="000"/>
          <w:sz w:val="28"/>
          <w:szCs w:val="28"/>
        </w:rPr>
        <w:t xml:space="preserve">新学期，新目标，新打算，新希望，在此我对同学们在学习上提“十六个字的要求。</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作为学生，最主要的任务是学习、学习、再学习。同学们，你们要有“一辈子的目标，一年的目标，一个学期的目标，一个月的目标，一天的目标，一个小时的目标，甚至一分钟的目标。”并且要将目标细化到平时的行动上。具体来说就是要制订好学习计划，合理地分配好学习时间，将远大的目标落实为平时一点一滴的积累。我相信同学们只要确立了目标，并不断努力为之奋斗，就一定能够实现自己的理想，成为一个对社会、对家庭有用的人。本届九年级毕业班，我们全体老师都认为是非常有希望的一届，全县43所中学，我们的中考目标是进入全县前15名，我们的生物和地理已经打下了良好的基础，位居全县10位左右，相信我们其他科目一定能考得更好。本届八年级生物与地理毕业考试的目标是进入全县前20位。本届六年级毕业班，五门功课齐头并进，力争进入全县25位(73所小学)。本学期，学校将成立男女篮球队，小学生羽毛球队，中小学生田径队，在下半年的县全运会中力争取得优异成绩。我希望同学们积极报名参加，三位教练严格选拔，被选拔上的同学要刻苦训练，并且做到训练学习两不误。</w:t>
      </w:r>
    </w:p>
    <w:p>
      <w:pPr>
        <w:ind w:left="0" w:right="0" w:firstLine="560"/>
        <w:spacing w:before="450" w:after="450" w:line="312" w:lineRule="auto"/>
      </w:pPr>
      <w:r>
        <w:rPr>
          <w:rFonts w:ascii="宋体" w:hAnsi="宋体" w:eastAsia="宋体" w:cs="宋体"/>
          <w:color w:val="000"/>
          <w:sz w:val="28"/>
          <w:szCs w:val="28"/>
        </w:rPr>
        <w:t xml:space="preserve">二、端正态度。</w:t>
      </w:r>
    </w:p>
    <w:p>
      <w:pPr>
        <w:ind w:left="0" w:right="0" w:firstLine="560"/>
        <w:spacing w:before="450" w:after="450" w:line="312" w:lineRule="auto"/>
      </w:pPr>
      <w:r>
        <w:rPr>
          <w:rFonts w:ascii="宋体" w:hAnsi="宋体" w:eastAsia="宋体" w:cs="宋体"/>
          <w:color w:val="000"/>
          <w:sz w:val="28"/>
          <w:szCs w:val="28"/>
        </w:rPr>
        <w:t xml:space="preserve">校长开学演讲稿 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告别了酷暑，我们迎来了新的学期，站在新的起跑线上，同学们准备好了吗?新学期我们又迎来了新同学，首先让我们把热烈的掌声献给新的老师和新的同学，本学期，据初步统计，我们本期学生数达到九百人，祝全体同学学习愉快;其次让我们把感恩的掌声献给敬爱的老师们，感谢老师们的辛勤哺育和真诚教导，然后让我们把期待的掌声献给新新一届毕业班的同学们，希望九年级同学们以勤补拙，播种希望，收获梦想!最后让我们把自信的掌声献给自己，相信天道酬勤，聚沙能成塔。</w:t>
      </w:r>
    </w:p>
    <w:p>
      <w:pPr>
        <w:ind w:left="0" w:right="0" w:firstLine="560"/>
        <w:spacing w:before="450" w:after="450" w:line="312" w:lineRule="auto"/>
      </w:pPr>
      <w:r>
        <w:rPr>
          <w:rFonts w:ascii="宋体" w:hAnsi="宋体" w:eastAsia="宋体" w:cs="宋体"/>
          <w:color w:val="000"/>
          <w:sz w:val="28"/>
          <w:szCs w:val="28"/>
        </w:rPr>
        <w:t xml:space="preserve">过去的一年，是我们丰收的一年，我们中考成绩取得了令人鼓舞的成绩，我们有19人被太中和一中录取，有18人被太和二中录取，有10人到职业学校就读，总升学率高达80%。大家知道，教育为了幸福，有梦想的人愿意为了幸福而不懈的努力。正如美国著名学者内尔.诺丁斯所说，幸福或许不是教育或生活的唯一目的，但幸福一定是核心目的。可以说，教育的重要目的即是为了学生的幸福。现在学校开展的幸福课堂探索，就是为了完成这个核心目标而努力。对教师来讲，想尽一切方法给学生一个认可的机会就是实现这个目标的具体举措。因此我们说，幸福的课堂，教师是关键。课堂的幸福，来源于快乐和收获。如果课堂仅仅是快乐，学生今后将无法面对现实的生活，因为每个人都不是世界的中心和别人的焦点，阳光不会总围绕着人转，被淘汰、被忽视、被歧视也是现实生活的一部分，读懂挫折才是正常人应该享受的教育，才有可能让学生获得快乐。但是课堂如果只有压力没有快乐，那是对学生的摧残和对社会的不负责任。因为这样的教育极易造成学生心理的压抑、性格的扭曲和人性的残忍，这样的人偏激自私，容易丧失道德底线，能力越强对社会和他人伤害越大，最终葬送自己。因此，我们学校探索幸福课堂，追求既快乐又有收获的教育理想，正是由于我们有痛并快乐着的课堂教学探索基础，才有幸加入了XX县第三批课改学校行列，得到更多专家的指导和更多政策扶持，加快学校内涵发展和办学质量的整体提升。</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教育需要激发兴趣、培养爱好、开发潜能，教育更需要勤奋努力、刻苦钻研、优胜劣汰，幸福的课堂不意味</w:t>
      </w:r>
    </w:p>
    <w:p>
      <w:pPr>
        <w:ind w:left="0" w:right="0" w:firstLine="560"/>
        <w:spacing w:before="450" w:after="450" w:line="312" w:lineRule="auto"/>
      </w:pPr>
      <w:r>
        <w:rPr>
          <w:rFonts w:ascii="宋体" w:hAnsi="宋体" w:eastAsia="宋体" w:cs="宋体"/>
          <w:color w:val="000"/>
          <w:sz w:val="28"/>
          <w:szCs w:val="28"/>
        </w:rPr>
        <w:t xml:space="preserve">着只有快乐没有压力。考试有压力，但也有快乐和成功感，考试规则让我们相信阳光走在风雨后。林肯曾经说：“我走得很慢，但绝不后退”。学习进步有快有慢，但不懈的坚持就是最大的进步，就是学习过程的全部意义。</w:t>
      </w:r>
    </w:p>
    <w:p>
      <w:pPr>
        <w:ind w:left="0" w:right="0" w:firstLine="560"/>
        <w:spacing w:before="450" w:after="450" w:line="312" w:lineRule="auto"/>
      </w:pPr>
      <w:r>
        <w:rPr>
          <w:rFonts w:ascii="宋体" w:hAnsi="宋体" w:eastAsia="宋体" w:cs="宋体"/>
          <w:color w:val="000"/>
          <w:sz w:val="28"/>
          <w:szCs w:val="28"/>
        </w:rPr>
        <w:t xml:space="preserve">老师们、同学们，起点就在脚下，想明白你要往哪里去，然后向着心召唤的方向前行。最后衷心祝愿各位老师新学期工作顺心、生活幸福;祝愿全体同学快乐、阳光、登高、有成!</w:t>
      </w:r>
    </w:p>
    <w:p>
      <w:pPr>
        <w:ind w:left="0" w:right="0" w:firstLine="560"/>
        <w:spacing w:before="450" w:after="450" w:line="312" w:lineRule="auto"/>
      </w:pPr>
      <w:r>
        <w:rPr>
          <w:rFonts w:ascii="宋体" w:hAnsi="宋体" w:eastAsia="宋体" w:cs="宋体"/>
          <w:color w:val="000"/>
          <w:sz w:val="28"/>
          <w:szCs w:val="28"/>
        </w:rPr>
        <w:t xml:space="preserve">校长开学演讲稿 篇7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2024-10-06T03:10:54+08:00</dcterms:created>
  <dcterms:modified xsi:type="dcterms:W3CDTF">2024-10-06T03:10:54+08:00</dcterms:modified>
</cp:coreProperties>
</file>

<file path=docProps/custom.xml><?xml version="1.0" encoding="utf-8"?>
<Properties xmlns="http://schemas.openxmlformats.org/officeDocument/2006/custom-properties" xmlns:vt="http://schemas.openxmlformats.org/officeDocument/2006/docPropsVTypes"/>
</file>