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2024最新高中生社会实践报告</w:t>
      </w:r>
      <w:bookmarkEnd w:id="1"/>
    </w:p>
    <w:p>
      <w:pPr>
        <w:jc w:val="center"/>
        <w:spacing w:before="0" w:after="450"/>
      </w:pPr>
      <w:r>
        <w:rPr>
          <w:rFonts w:ascii="Arial" w:hAnsi="Arial" w:eastAsia="Arial" w:cs="Arial"/>
          <w:color w:val="999999"/>
          <w:sz w:val="20"/>
          <w:szCs w:val="20"/>
        </w:rPr>
        <w:t xml:space="preserve">来源：网络  作者：红尘浅笑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篇一：高中生社会实践报告</w:t>
      </w:r>
    </w:p>
    <w:p>
      <w:pPr>
        <w:ind w:left="0" w:right="0" w:firstLine="560"/>
        <w:spacing w:before="450" w:after="450" w:line="312" w:lineRule="auto"/>
      </w:pPr>
      <w:r>
        <w:rPr>
          <w:rFonts w:ascii="宋体" w:hAnsi="宋体" w:eastAsia="宋体" w:cs="宋体"/>
          <w:color w:val="000"/>
          <w:sz w:val="28"/>
          <w:szCs w:val="28"/>
        </w:rPr>
        <w:t xml:space="preserve">一学年即将过去，在今年里志愿者组织了很多活动，证明了志愿者的价值，而我在这一年的志愿者活动中主要是担任居委会助理这应该说是我第一次和学校以外，真正社会上的人如此近距离的接触，自然有很多感受。</w:t>
      </w:r>
    </w:p>
    <w:p>
      <w:pPr>
        <w:ind w:left="0" w:right="0" w:firstLine="560"/>
        <w:spacing w:before="450" w:after="450" w:line="312" w:lineRule="auto"/>
      </w:pPr>
      <w:r>
        <w:rPr>
          <w:rFonts w:ascii="宋体" w:hAnsi="宋体" w:eastAsia="宋体" w:cs="宋体"/>
          <w:color w:val="000"/>
          <w:sz w:val="28"/>
          <w:szCs w:val="28"/>
        </w:rPr>
        <w:t xml:space="preserve">居委会助理，即是帮助附近一个社区居委会以及里面的工作人员做一些力所能及的事，如打些文件，递些东西，传些话等，尤其重要的是如何与来居委会的居民们打交道，因为他们问的一些问题是我目前所不知道，或无法回答的，通过几次碰壁后，我知道了作为一个社区工作者的责任，虽是助理但也能马虎行事，对于一些事情还是了解一些为好。</w:t>
      </w:r>
    </w:p>
    <w:p>
      <w:pPr>
        <w:ind w:left="0" w:right="0" w:firstLine="560"/>
        <w:spacing w:before="450" w:after="450" w:line="312" w:lineRule="auto"/>
      </w:pPr>
      <w:r>
        <w:rPr>
          <w:rFonts w:ascii="宋体" w:hAnsi="宋体" w:eastAsia="宋体" w:cs="宋体"/>
          <w:color w:val="000"/>
          <w:sz w:val="28"/>
          <w:szCs w:val="28"/>
        </w:rPr>
        <w:t xml:space="preserve">社区是基层，看似简单，但却又复杂。社区居委会的成员不仅要处理好社区间各邻里的关系，使其和睦相处，同时，她们又必须做好其他调节工作，使得社区内存在的各种企事业单位能够和谐发展。通过一段时间与居委会的人的相处、交往，发现人际能力在社会中是很重要的，因为不善长人际，开始很多时候我处在那些不知道该说些什么，做些什么的境界，好怕自己犯什么错，加上对她们工作开始的不了解，有点不知所措，渐渐的，知道了她们工作的性质、对象，也了解到她们工作的繁琐、细致，需要的不仅是耐心，认真，更需要坚持和友善，觉得她们的工作是很神圣的。</w:t>
      </w:r>
    </w:p>
    <w:p>
      <w:pPr>
        <w:ind w:left="0" w:right="0" w:firstLine="560"/>
        <w:spacing w:before="450" w:after="450" w:line="312" w:lineRule="auto"/>
      </w:pPr>
      <w:r>
        <w:rPr>
          <w:rFonts w:ascii="宋体" w:hAnsi="宋体" w:eastAsia="宋体" w:cs="宋体"/>
          <w:color w:val="000"/>
          <w:sz w:val="28"/>
          <w:szCs w:val="28"/>
        </w:rPr>
        <w:t xml:space="preserve">现在，结束了居委会助理的工作，心里总结一下，当好一个助理要得是耐心与责任心，当好一名志愿者更需要热情与信心，很多时候在面对一些突发情况时，作为一名高中志愿者，给别人展示的不仅仅是志愿者的身份，还有高中生的风采，作为一个志愿者，在工作中出现了不足，在此，反省自己，也以此激励自己，希望自己在今后的道路上能坚持所追求的，及时自省，勉励自己。</w:t>
      </w:r>
    </w:p>
    <w:p>
      <w:pPr>
        <w:ind w:left="0" w:right="0" w:firstLine="560"/>
        <w:spacing w:before="450" w:after="450" w:line="312" w:lineRule="auto"/>
      </w:pPr>
      <w:r>
        <w:rPr>
          <w:rFonts w:ascii="宋体" w:hAnsi="宋体" w:eastAsia="宋体" w:cs="宋体"/>
          <w:color w:val="000"/>
          <w:sz w:val="28"/>
          <w:szCs w:val="28"/>
        </w:rPr>
        <w:t xml:space="preserve">作为高二的学生，学习任务和各方面事情(家教、各项活动等)，能安下的时间越来越少，但这短短的时间也让我感受颇深。 感到了爱。居委会的阿姨们每次去那都让我自由的坐那，或看报纸，或没事的话让我带书去看。那里的居民也很关心我们，听到我说我是志愿者居委会助理时，他们满意的笑了。 感受到了居委会工作的繁重和居民爷爷奶奶的热情。她们忙户口、生育、水电、退休、贫困、考试、孩子等等，几乎什么都管，而居民们也都参加很多活动，似乎永远年轻。他们都为和谐社区贡献着自己的一份力量。 我们也是小小的一员。一要有活动，我们都会参与进去，这是很荣幸的。 我们可以做很多事。在社区里，我们可以把居委助理的本职工作做好(帮忙打扫卫生、整理文件等)，还可以主动与那里的孤寡老人聊天，把我们的爱心传到那里。感受还有很多，但没办法细说出来。今年我的居委会助理工作活动就要结束了，但是我知道还会有一大批的志愿者，他们会继续为大家服务。而我呢，这可为大家做贡献的心是永远不会抹灭的，遇到我该做的，需要我做的，我都会尽力去做好。虽然这届志愿者结束了，但我要做更多得志愿活动，尽我所能。</w:t>
      </w:r>
    </w:p>
    <w:p>
      <w:pPr>
        <w:ind w:left="0" w:right="0" w:firstLine="560"/>
        <w:spacing w:before="450" w:after="450" w:line="312" w:lineRule="auto"/>
      </w:pPr>
      <w:r>
        <w:rPr>
          <w:rFonts w:ascii="宋体" w:hAnsi="宋体" w:eastAsia="宋体" w:cs="宋体"/>
          <w:color w:val="000"/>
          <w:sz w:val="28"/>
          <w:szCs w:val="28"/>
        </w:rPr>
        <w:t xml:space="preserve">篇二：高中生社会实践报告</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 我们已经是一位高中生了，不仅要取得优异的学业成绩，也要体验各种不同的生活，了解生活中的酸甜苦辣， 融入社会，提高自我!</w:t>
      </w:r>
    </w:p>
    <w:p>
      <w:pPr>
        <w:ind w:left="0" w:right="0" w:firstLine="560"/>
        <w:spacing w:before="450" w:after="450" w:line="312" w:lineRule="auto"/>
      </w:pPr>
      <w:r>
        <w:rPr>
          <w:rFonts w:ascii="宋体" w:hAnsi="宋体" w:eastAsia="宋体" w:cs="宋体"/>
          <w:color w:val="000"/>
          <w:sz w:val="28"/>
          <w:szCs w:val="28"/>
        </w:rPr>
        <w:t xml:space="preserve">篇三：高中生社会实践报告</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1.电梯口导购 2.超市分装购物袋 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光临、您慢走，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对我印象最深的算是分装塑料袋了。每个人都要协助一个售货员完成收款工作，我被分配到一个面容和善的大姐姐的柜上。技术娴熟的她在收款之余和我聊了许多，当他得知是学生会组织的这项活动时，顿时变得热情了许多，</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宋体" w:hAnsi="宋体" w:eastAsia="宋体" w:cs="宋体"/>
          <w:color w:val="000"/>
          <w:sz w:val="28"/>
          <w:szCs w:val="28"/>
        </w:rPr>
        <w:t xml:space="preserve">篇四：高中生社会实践报告</w:t>
      </w:r>
    </w:p>
    <w:p>
      <w:pPr>
        <w:ind w:left="0" w:right="0" w:firstLine="560"/>
        <w:spacing w:before="450" w:after="450" w:line="312" w:lineRule="auto"/>
      </w:pPr>
      <w:r>
        <w:rPr>
          <w:rFonts w:ascii="宋体" w:hAnsi="宋体" w:eastAsia="宋体" w:cs="宋体"/>
          <w:color w:val="000"/>
          <w:sz w:val="28"/>
          <w:szCs w:val="28"/>
        </w:rPr>
        <w:t xml:space="preserve">时下，高中生通过利用课余时间找份兼职工作打打工或在假期积极参与社会实践，打暑期工、实习体味生活已经成为了一股热潮。对大多数学生而言，挣钱是打工的首要目的。有的却认为挣钱并不是高中生打工的惟一目的，不少同学把打工看作是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在校高中生，而高中生社会实践已成为培养合格高中生的重要组成部分，也决不能忽视或放弃高中生社会实践。因此这次调查就选择了在读高中生30名，分别分为高一10名，高二10名，高三10名。</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本次调查通过对高中生有否参加过暑期工、兼职或实习，最想参与何种社会实践，所参与的打工或实习是否与所学专业相符，能否体现实践与理论知识相结合以及在工作或实习中获得了什么等问题进行展开。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通过派发问卷进行调查，发放问卷共30份，收回有效问卷30份。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发现，许多高中生都认为兼职是高中生的第二个课堂，通过兼职可以学到许多宝贵的东西。存在就是合理，职业没有高低之分，无论什么职业都有其可取与不可取之处，就看自己的需求。从调查中数据显示，有百分之八十以上的人，都愿意参加社会实践打工的活动。</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当代高中生与以往的高中生相比较，莲山课 件 他们的求学经历、生活条件、所处社会大环境都相对优越，也没有经过必要的挫折教育，因此，他们意志往往比较脆弱，克服困难的能力也较差，常常是对社会的要求较高，对自我的要求较低。当前，高中生的责任意识日益成为社会关注的热点问题，责任意识和诚信意识成为不少地方采用人才的两个新标准。高中生参与社会实践是促进高中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篇五：高中生社会实践报告</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 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 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 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 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2024-10-19T17:24:11+08:00</dcterms:created>
  <dcterms:modified xsi:type="dcterms:W3CDTF">2024-10-19T17:24:11+08:00</dcterms:modified>
</cp:coreProperties>
</file>

<file path=docProps/custom.xml><?xml version="1.0" encoding="utf-8"?>
<Properties xmlns="http://schemas.openxmlformats.org/officeDocument/2006/custom-properties" xmlns:vt="http://schemas.openxmlformats.org/officeDocument/2006/docPropsVTypes"/>
</file>