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最新学生寒假社会实践活动心得体会(5篇)</w:t>
      </w:r>
      <w:bookmarkEnd w:id="1"/>
    </w:p>
    <w:p>
      <w:pPr>
        <w:jc w:val="center"/>
        <w:spacing w:before="0" w:after="450"/>
      </w:pPr>
      <w:r>
        <w:rPr>
          <w:rFonts w:ascii="Arial" w:hAnsi="Arial" w:eastAsia="Arial" w:cs="Arial"/>
          <w:color w:val="999999"/>
          <w:sz w:val="20"/>
          <w:szCs w:val="20"/>
        </w:rPr>
        <w:t xml:space="preserve">来源：网络  作者：夜色温柔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学生寒假社会实践活动心得体会篇一1.电梯口导购2.超市分装购物袋3.采访管理人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学生寒假社会实践活动心得体会篇一</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学生寒假社会实践活动心得体会篇二</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够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或许工作中运用到的只是简单的问题，只要套公式就能够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够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总之，这个寒假的社会实践是丰富而又有意义，一些心得和体会让人感到兴奋，但却决不仅仅用兴奋就能够描述的，因为这是一种实实在在收获，是对“有经验者优先”的感悟。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学生寒假社会实践活动心得体会篇三</w:t>
      </w:r>
    </w:p>
    <w:p>
      <w:pPr>
        <w:ind w:left="0" w:right="0" w:firstLine="560"/>
        <w:spacing w:before="450" w:after="450" w:line="312" w:lineRule="auto"/>
      </w:pPr>
      <w:r>
        <w:rPr>
          <w:rFonts w:ascii="宋体" w:hAnsi="宋体" w:eastAsia="宋体" w:cs="宋体"/>
          <w:color w:val="000"/>
          <w:sz w:val="28"/>
          <w:szCs w:val="28"/>
        </w:rPr>
        <w:t xml:space="preserve">实践是将我们在学校学到的理论知识应用到客观实践中，使我们学到的理论知识有用。只学不练，学的就等于零。理论应该与实践相结合。另一方面，实践可以为将来找工作打下基础。通过这段时间的实习，我学到了一些在学校学不到的东西。由于环境的不同，接触的人和事自然不同。我们应该学会从实践中学习，从学习中练习。此外，随着中国经济的快速发展和国内外经济的日益变化，每天都有新的东西出现。在机会越来越多的同时，挑战也越来越大。前天刚学到的知识今天可能已经被淘汰了。中国经济越符合外部标准，对人才的要求就越高。我们不仅要学好学校学到的知识，还要不断从生活和实践中学习其他知识，不断从各个方面武装自己，在竞争中突出自己。</w:t>
      </w:r>
    </w:p>
    <w:p>
      <w:pPr>
        <w:ind w:left="0" w:right="0" w:firstLine="560"/>
        <w:spacing w:before="450" w:after="450" w:line="312" w:lineRule="auto"/>
      </w:pPr>
      <w:r>
        <w:rPr>
          <w:rFonts w:ascii="宋体" w:hAnsi="宋体" w:eastAsia="宋体" w:cs="宋体"/>
          <w:color w:val="000"/>
          <w:sz w:val="28"/>
          <w:szCs w:val="28"/>
        </w:rPr>
        <w:t xml:space="preserve">在这个假期里，感觉是几天，我仍然很平庸，对生活感到不知所措。几天后，我和几个老同学见面，只是认为生活对每个人都是公平的，因为它给了我们每个人不同的选择，有些人就业了，有些人继续进入大学，提高了我们对时间概念的把握，利用知识测试真理的准确性。</w:t>
      </w:r>
    </w:p>
    <w:p>
      <w:pPr>
        <w:ind w:left="0" w:right="0" w:firstLine="560"/>
        <w:spacing w:before="450" w:after="450" w:line="312" w:lineRule="auto"/>
      </w:pPr>
      <w:r>
        <w:rPr>
          <w:rFonts w:ascii="宋体" w:hAnsi="宋体" w:eastAsia="宋体" w:cs="宋体"/>
          <w:color w:val="000"/>
          <w:sz w:val="28"/>
          <w:szCs w:val="28"/>
        </w:rPr>
        <w:t xml:space="preserve">在接下来的几天里，我参加了几项活动，比如崇拜孔子，去养老院帮助老年人做一些琐碎的事情，来到现实社会。可以说，这里的时间比学校的药要容易得多。在学校里，每天都有课程的限制和老师的监督。你可以放松，沉浸在学习和享受的生活中，但当我们在假期从事社会活动时，我开始思考如何适应社会?</w:t>
      </w:r>
    </w:p>
    <w:p>
      <w:pPr>
        <w:ind w:left="0" w:right="0" w:firstLine="560"/>
        <w:spacing w:before="450" w:after="450" w:line="312" w:lineRule="auto"/>
      </w:pPr>
      <w:r>
        <w:rPr>
          <w:rFonts w:ascii="宋体" w:hAnsi="宋体" w:eastAsia="宋体" w:cs="宋体"/>
          <w:color w:val="000"/>
          <w:sz w:val="28"/>
          <w:szCs w:val="28"/>
        </w:rPr>
        <w:t xml:space="preserve">在最初的几天里，当我来到养老院时，我觉得自己进入了一个人间仙境。我能听到一根针掉在地上的声音。我心里有一种寒冷的感觉，他们的生活还是那么优雅。在我刚进入的几天里，我想主动帮助他们，但我不敢说，因为我的恐惧，我只能被动地要求他们把事情留给我。在我的克制和行为出现之前，我已经被他们看穿了</w:t>
      </w:r>
    </w:p>
    <w:p>
      <w:pPr>
        <w:ind w:left="0" w:right="0" w:firstLine="560"/>
        <w:spacing w:before="450" w:after="450" w:line="312" w:lineRule="auto"/>
      </w:pPr>
      <w:r>
        <w:rPr>
          <w:rFonts w:ascii="宋体" w:hAnsi="宋体" w:eastAsia="宋体" w:cs="宋体"/>
          <w:color w:val="000"/>
          <w:sz w:val="28"/>
          <w:szCs w:val="28"/>
        </w:rPr>
        <w:t xml:space="preserve">我还是一个刚刚初入社会的人，随着时间的磨练，我在他们的教诲和指导下，慢慢地体会到了生活的乐趣，虽然只是帮助别人做事，但我觉得这应该感到欣慰的。在学校里，我们有学校的规律的制约，生活上比较有规律，行为上表现得比较优秀。而在现实社会里，我们失去了学校规律的制约，一切的一切的都只有靠自己的认真把握，无论对与错，都要靠自己的方法来解决。</w:t>
      </w:r>
    </w:p>
    <w:p>
      <w:pPr>
        <w:ind w:left="0" w:right="0" w:firstLine="560"/>
        <w:spacing w:before="450" w:after="450" w:line="312" w:lineRule="auto"/>
      </w:pPr>
      <w:r>
        <w:rPr>
          <w:rFonts w:ascii="宋体" w:hAnsi="宋体" w:eastAsia="宋体" w:cs="宋体"/>
          <w:color w:val="000"/>
          <w:sz w:val="28"/>
          <w:szCs w:val="28"/>
        </w:rPr>
        <w:t xml:space="preserve">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学生寒假社会实践活动心得体会篇四</w:t>
      </w:r>
    </w:p>
    <w:p>
      <w:pPr>
        <w:ind w:left="0" w:right="0" w:firstLine="560"/>
        <w:spacing w:before="450" w:after="450" w:line="312" w:lineRule="auto"/>
      </w:pPr>
      <w:r>
        <w:rPr>
          <w:rFonts w:ascii="宋体" w:hAnsi="宋体" w:eastAsia="宋体" w:cs="宋体"/>
          <w:color w:val="000"/>
          <w:sz w:val="28"/>
          <w:szCs w:val="28"/>
        </w:rPr>
        <w:t xml:space="preserve">社会实践由两部分组成，一项是做调查问卷，一项则是在服装店当了临时销售员。</w:t>
      </w:r>
    </w:p>
    <w:p>
      <w:pPr>
        <w:ind w:left="0" w:right="0" w:firstLine="560"/>
        <w:spacing w:before="450" w:after="450" w:line="312" w:lineRule="auto"/>
      </w:pPr>
      <w:r>
        <w:rPr>
          <w:rFonts w:ascii="宋体" w:hAnsi="宋体" w:eastAsia="宋体" w:cs="宋体"/>
          <w:color w:val="000"/>
          <w:sz w:val="28"/>
          <w:szCs w:val="28"/>
        </w:rPr>
        <w:t xml:space="preserve">①调查问卷是关于独居老人的身体心理情况的一个调查，在调查过程中，感受了许多。老人们大多是六十多岁、夫妇同居，有的子女在同一个城市，有的则在临近城市，所以他们与子女的关系都还不错，看得出来他们还是欣慰的。但同时看着老人们答题，看到他们的答案，免不了还是有些心酸的。有的老人认识的字不多，题目有时念着还有几个错别字，我耐心地跟他们读题目给他们听，一份问卷几页而已，却足足做了半个小时左右，他们也看累了，那时心里只有一个想法就是真是辛苦他们了。</w:t>
      </w:r>
    </w:p>
    <w:p>
      <w:pPr>
        <w:ind w:left="0" w:right="0" w:firstLine="560"/>
        <w:spacing w:before="450" w:after="450" w:line="312" w:lineRule="auto"/>
      </w:pPr>
      <w:r>
        <w:rPr>
          <w:rFonts w:ascii="宋体" w:hAnsi="宋体" w:eastAsia="宋体" w:cs="宋体"/>
          <w:color w:val="000"/>
          <w:sz w:val="28"/>
          <w:szCs w:val="28"/>
        </w:rPr>
        <w:t xml:space="preserve">关于一些健康问题，他们有的晚上睡眠不好，有的有慢性疾病，有的中过风、手脚不便，有的会头晕刺痛，看到这些，心里一阵难受。人真的到了一定年纪，一天天开始衰老，头发白了，手颤了，脚不麻利了，就像我们的祖辈父辈，现在慢慢都走向衰老，身体也开始走下坡路，不需要别的，需要的是更多的关心与陪伴。子女不要总说时间不够、工作太忙，等到你有充裕时间了，父母剩下的时间也不那么多了，过一天少一天，别到了后悔的时候才去惋惜，才去自责。题目中有几道题我记得很清楚，“您会感到孤独寂寞吗?”、“您会为一些小事难过吗?”、“您会有时候想哭吗?”，不少老人都填了有时会孤独寂寞，身为男人爷爷们后两个问题大多数是否定的，可是奶奶们答案一般都是会。正是因为这些问卷，让我看到了他们也许平常不会说出来的想法，是内心真正的一些感受。我想子女看着这样的答案也会为之撼动吧，说着没事、不要担心，但父母真的很需要他们。</w:t>
      </w:r>
    </w:p>
    <w:p>
      <w:pPr>
        <w:ind w:left="0" w:right="0" w:firstLine="560"/>
        <w:spacing w:before="450" w:after="450" w:line="312" w:lineRule="auto"/>
      </w:pPr>
      <w:r>
        <w:rPr>
          <w:rFonts w:ascii="宋体" w:hAnsi="宋体" w:eastAsia="宋体" w:cs="宋体"/>
          <w:color w:val="000"/>
          <w:sz w:val="28"/>
          <w:szCs w:val="28"/>
        </w:rPr>
        <w:t xml:space="preserve">这次寒假主打便是春节，家家团聚，热闹新年。今年春节大家庭在广东相聚，一起拍合照的时候，那种强烈的归属感是无以言表的，家永远在那里，不论你有多久没回，仍有亲人等候。不管以前发生过什么争执，在快门按下的瞬间，一切不快都被打碎，照片上只有一团和气。愿子女归家路上平安顺利，到家好好陪伴父母，与亲人相聚，珍惜着血浓于水的温情。</w:t>
      </w:r>
    </w:p>
    <w:p>
      <w:pPr>
        <w:ind w:left="0" w:right="0" w:firstLine="560"/>
        <w:spacing w:before="450" w:after="450" w:line="312" w:lineRule="auto"/>
      </w:pPr>
      <w:r>
        <w:rPr>
          <w:rFonts w:ascii="宋体" w:hAnsi="宋体" w:eastAsia="宋体" w:cs="宋体"/>
          <w:color w:val="000"/>
          <w:sz w:val="28"/>
          <w:szCs w:val="28"/>
        </w:rPr>
        <w:t xml:space="preserve">②在服装店做销售员说来也是凑巧，正好一个同学在一个大市场里打寒假工，然后就陪她一起体验了几天。为了怎么销售，我好好地思考了一番。平常买衣服的时候自己是顾客，喜欢什么样的服务在这个时候正好能换位尝试一下。我自己是不大喜欢那种一进门，就开始特别热情给你介绍这介绍那的，总感觉有些不自在，但进门不闻不问也是当然不可取的。我的做法就是，客人进店时，我会很热情的跟他们说：“光临，看看有没有喜欢的，可以试穿，如果有什么问题可以叫我。”我想这样比较热情，同时也让客人有自己挑选的空间，他们心里也觉得自在许多。</w:t>
      </w:r>
    </w:p>
    <w:p>
      <w:pPr>
        <w:ind w:left="0" w:right="0" w:firstLine="560"/>
        <w:spacing w:before="450" w:after="450" w:line="312" w:lineRule="auto"/>
      </w:pPr>
      <w:r>
        <w:rPr>
          <w:rFonts w:ascii="宋体" w:hAnsi="宋体" w:eastAsia="宋体" w:cs="宋体"/>
          <w:color w:val="000"/>
          <w:sz w:val="28"/>
          <w:szCs w:val="28"/>
        </w:rPr>
        <w:t xml:space="preserve">另外，销售手段是要有的，毕竟要赚钱。在客人试装之后，我会客观评价，当然要先看看客人是什么态度，是很喜欢，还是犹豫，还是不太满意。如果客人很喜欢，你觉得不太适合客人，这时，你需要委婉表达，比如说试试其他款式，说不定会不错，还是得随机应变;如果客人犹豫，你就将自己想法合适地说出来以供参考;如果客人不大满意，便询问看看还有没有喜欢的，可以再看看。这样下来，看表情，大多数客人还是挺满意服务的。至于价钱问题，店主对于服装都规定不可以还价，所以对于客人的还价，我们都婉拒了，大多数还是通情达理的，但有少数几个态度不太好。几天下来，也卖出了几件外套、毛衣、棉袄、裤子、鞋子子、帽子和围巾，成果还算不错吧。</w:t>
      </w:r>
    </w:p>
    <w:p>
      <w:pPr>
        <w:ind w:left="0" w:right="0" w:firstLine="560"/>
        <w:spacing w:before="450" w:after="450" w:line="312" w:lineRule="auto"/>
      </w:pPr>
      <w:r>
        <w:rPr>
          <w:rFonts w:ascii="宋体" w:hAnsi="宋体" w:eastAsia="宋体" w:cs="宋体"/>
          <w:color w:val="000"/>
          <w:sz w:val="28"/>
          <w:szCs w:val="28"/>
        </w:rPr>
        <w:t xml:space="preserve">这次的销售体验之后，与社会上人的交往进了一步，社会上什么人都有，以后什么人该避开，什么人该交往，也更加深刻地认识到。同时也体会到了商人的不容易，以后待人处事都要懂得换位思考，能让则让，别花时间在斤斤计较上，吃点小亏是福，俗话说得好，塞翁失马，焉知非福?</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学生寒假社会实践活动心得体会篇五</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2024-10-19T14:21:53+08:00</dcterms:created>
  <dcterms:modified xsi:type="dcterms:W3CDTF">2024-10-19T14:21:53+08:00</dcterms:modified>
</cp:coreProperties>
</file>

<file path=docProps/custom.xml><?xml version="1.0" encoding="utf-8"?>
<Properties xmlns="http://schemas.openxmlformats.org/officeDocument/2006/custom-properties" xmlns:vt="http://schemas.openxmlformats.org/officeDocument/2006/docPropsVTypes"/>
</file>