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2024年物业年度个人工作总结(5篇)</w:t>
      </w:r>
      <w:bookmarkEnd w:id="1"/>
    </w:p>
    <w:p>
      <w:pPr>
        <w:jc w:val="center"/>
        <w:spacing w:before="0" w:after="450"/>
      </w:pPr>
      <w:r>
        <w:rPr>
          <w:rFonts w:ascii="Arial" w:hAnsi="Arial" w:eastAsia="Arial" w:cs="Arial"/>
          <w:color w:val="999999"/>
          <w:sz w:val="20"/>
          <w:szCs w:val="20"/>
        </w:rPr>
        <w:t xml:space="preserve">来源：网络  作者：风起云涌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这里给大家分享一些最新的总结书范文，方便大家学习。物业年度个人工作总结篇一在这之中，客服部的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物业年度个人工作总结篇一</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x起，纠正违规、违反装修管理规定，在日检责任区内情况时下发整改通知x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2、负责跟进园区防水报修维修处理工作，现场漏水情况查看并作整理记录，通知施工单位维修处理各类渗水、漏水共xx户，其中维修产生损失并要求恢复及赔偿客户已上报部门经理逐级上报妥善处理解决。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3、责任区域内土建水暖报修联系处理工作随时与施工单位沟通，处理率达到xx以上，其余为业主在装修过程中自留隐患造成，已做好业主沟通解释处理工作。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物业服务费用收取工作（延期违约交楼产生违约抵扣物业费正处于理赔期，不计算在内。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xx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物业年度个人工作总结篇二</w:t>
      </w:r>
    </w:p>
    <w:p>
      <w:pPr>
        <w:ind w:left="0" w:right="0" w:firstLine="560"/>
        <w:spacing w:before="450" w:after="450" w:line="312" w:lineRule="auto"/>
      </w:pPr>
      <w:r>
        <w:rPr>
          <w:rFonts w:ascii="宋体" w:hAnsi="宋体" w:eastAsia="宋体" w:cs="宋体"/>
          <w:color w:val="000"/>
          <w:sz w:val="28"/>
          <w:szCs w:val="28"/>
        </w:rPr>
        <w:t xml:space="preserve">20xx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xx集团除了安保工作要求高之外，对我们日常工作的要求也十分严格。特别是单位安保部提出2024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物业年度个人工作总结篇三</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黑体" w:hAnsi="黑体" w:eastAsia="黑体" w:cs="黑体"/>
          <w:color w:val="000000"/>
          <w:sz w:val="34"/>
          <w:szCs w:val="34"/>
          <w:b w:val="1"/>
          <w:bCs w:val="1"/>
        </w:rPr>
        <w:t xml:space="preserve">物业年度个人工作总结篇四</w:t>
      </w:r>
    </w:p>
    <w:p>
      <w:pPr>
        <w:ind w:left="0" w:right="0" w:firstLine="560"/>
        <w:spacing w:before="450" w:after="450" w:line="312" w:lineRule="auto"/>
      </w:pPr>
      <w:r>
        <w:rPr>
          <w:rFonts w:ascii="宋体" w:hAnsi="宋体" w:eastAsia="宋体" w:cs="宋体"/>
          <w:color w:val="000"/>
          <w:sz w:val="28"/>
          <w:szCs w:val="28"/>
        </w:rPr>
        <w:t xml:space="preserve">从我们xx来看，x月份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x月对我们企业来，是一个全面的考验和衡量。为此，针对这一年来的总结如下：</w:t>
      </w:r>
    </w:p>
    <w:p>
      <w:pPr>
        <w:ind w:left="0" w:right="0" w:firstLine="560"/>
        <w:spacing w:before="450" w:after="450" w:line="312" w:lineRule="auto"/>
      </w:pPr>
      <w:r>
        <w:rPr>
          <w:rFonts w:ascii="宋体" w:hAnsi="宋体" w:eastAsia="宋体" w:cs="宋体"/>
          <w:color w:val="000"/>
          <w:sz w:val="28"/>
          <w:szCs w:val="28"/>
        </w:rPr>
        <w:t xml:space="preserve">x月份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前不久集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x月，物业共成功租赁x客户进场，及时填补了物业商铺和写字楼空缺现象，维持了现有的商铺xx出租的局面，在同等的租赁环境下，我们是算比较成功的，周围物业都分别出现商铺空租或者停业状态。为此，自我感觉七月份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黄金流通广告的真实价值。借助物业的一号楼梯口、二号楼梯口、移动广告牌、灯箱广告牌、和现场租赁场地的广告牌，很直白的告诉世人，xx街黄金铺位出租。通过一个月租赁信息的累计可以看出，现场广告的作用明显，从租赁客源分析来看，现场广告占有xx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七月份的情况来看，分类广告的作用不够明显，从报社的发布来分析，x月份通过报社来发布租赁信息的比比皆是。</w:t>
      </w:r>
    </w:p>
    <w:p>
      <w:pPr>
        <w:ind w:left="0" w:right="0" w:firstLine="560"/>
        <w:spacing w:before="450" w:after="450" w:line="312" w:lineRule="auto"/>
      </w:pPr>
      <w:r>
        <w:rPr>
          <w:rFonts w:ascii="宋体" w:hAnsi="宋体" w:eastAsia="宋体" w:cs="宋体"/>
          <w:color w:val="000"/>
          <w:sz w:val="28"/>
          <w:szCs w:val="28"/>
        </w:rPr>
        <w:t xml:space="preserve">3)网络推广，租赁信息的多元化、多角化拓展，立足于长远的租赁客户储备，长线招租的有效方式。网络时代的来临，利用无联网的有力资源，低成本的做好物业的租赁和推广工作，利用xx等网络平台进行网络租赁和美食宣传的推广，虽目前没有直观的作用，但坚持下去一定会有新的作用。</w:t>
      </w:r>
    </w:p>
    <w:p>
      <w:pPr>
        <w:ind w:left="0" w:right="0" w:firstLine="560"/>
        <w:spacing w:before="450" w:after="450" w:line="312" w:lineRule="auto"/>
      </w:pPr>
      <w:r>
        <w:rPr>
          <w:rFonts w:ascii="宋体" w:hAnsi="宋体" w:eastAsia="宋体" w:cs="宋体"/>
          <w:color w:val="000"/>
          <w:sz w:val="28"/>
          <w:szCs w:val="28"/>
        </w:rPr>
        <w:t xml:space="preserve">4)挖掘物业现有的客户资源，通过转介绍来拓展租赁信息。通过和现有租户的沟通，在这月份也获取了部分租赁信息，有效的成交了一家租户进场。关注现有租户，拓展物业的租赁信息。</w:t>
      </w:r>
    </w:p>
    <w:p>
      <w:pPr>
        <w:ind w:left="0" w:right="0" w:firstLine="560"/>
        <w:spacing w:before="450" w:after="450" w:line="312" w:lineRule="auto"/>
      </w:pPr>
      <w:r>
        <w:rPr>
          <w:rFonts w:ascii="宋体" w:hAnsi="宋体" w:eastAsia="宋体" w:cs="宋体"/>
          <w:color w:val="000"/>
          <w:sz w:val="28"/>
          <w:szCs w:val="28"/>
        </w:rPr>
        <w:t xml:space="preserve">5)、通过和中介公司发布信息，争取有效合作。在x月，先后和xx家中介进行了租赁信息的沟通和发布，也通过中介带来部分客户来现场看场地，我想今后和中介合作，我们需要加大力度。</w:t>
      </w:r>
    </w:p>
    <w:p>
      <w:pPr>
        <w:ind w:left="0" w:right="0" w:firstLine="560"/>
        <w:spacing w:before="450" w:after="450" w:line="312" w:lineRule="auto"/>
      </w:pPr>
      <w:r>
        <w:rPr>
          <w:rFonts w:ascii="宋体" w:hAnsi="宋体" w:eastAsia="宋体" w:cs="宋体"/>
          <w:color w:val="000"/>
          <w:sz w:val="28"/>
          <w:szCs w:val="28"/>
        </w:rPr>
        <w:t xml:space="preserve">6)、在x月，成功和x家租户进行了续签工作，在大环境不景气的状态，和租户做好续签是的稳定。</w:t>
      </w:r>
    </w:p>
    <w:p>
      <w:pPr>
        <w:ind w:left="0" w:right="0" w:firstLine="560"/>
        <w:spacing w:before="450" w:after="450" w:line="312" w:lineRule="auto"/>
      </w:pPr>
      <w:r>
        <w:rPr>
          <w:rFonts w:ascii="宋体" w:hAnsi="宋体" w:eastAsia="宋体" w:cs="宋体"/>
          <w:color w:val="000"/>
          <w:sz w:val="28"/>
          <w:szCs w:val="28"/>
        </w:rPr>
        <w:t xml:space="preserve">x月份，物业超额完成月设定的指标，在进行物业档口租赁的时候，成功的收取物业转让费，谋求到物业的利润空间，物业各个部门都能如期的完成当月的创收指标。到七月底为止，物业已经完成全年创收总指标的xx,这个数字，可以看出物业全体人员在不懈努力，完成本职工作的同时还能完成高指标的创收工作，我感觉：物业部这支队伍是有责任心和凝聚力的，在大环境不景气的情况下，能完成指标可以说是个奇迹，这里面凝聚者智慧、品德、辛勤的劳动和极高的责任心，更加证明物业部这支队伍是有战斗力的，已经走向成熟。</w:t>
      </w:r>
    </w:p>
    <w:p>
      <w:pPr>
        <w:ind w:left="0" w:right="0" w:firstLine="560"/>
        <w:spacing w:before="450" w:after="450" w:line="312" w:lineRule="auto"/>
      </w:pPr>
      <w:r>
        <w:rPr>
          <w:rFonts w:ascii="宋体" w:hAnsi="宋体" w:eastAsia="宋体" w:cs="宋体"/>
          <w:color w:val="000"/>
          <w:sz w:val="28"/>
          <w:szCs w:val="28"/>
        </w:rPr>
        <w:t xml:space="preserve">对于物业管理工作来看，物业的租赁档口的装修管理、日常租户投诉事项处理、客户有偿服务的跟进、物业基础设施的维护等等都是我们每月必备的工作要求，在本月重点是租赁档口的装修管理和物业基础漏水处理事项，租户装修让租户有个细致的装修要求，对装修的各个环节有力的把控，很多租户对装修肤浅的认识和了解，这正是需要我们物业公司给客户最实质的帮助和要求。让租户在装修中一步到位，装修可以影响日后的经营状况，所有在租户进场装修的时候，我们就要让客户感受到我们是有原则性的管理。雨水季节，物业出现了众多漏水现象，在自己能处理的情况下尽可能自己来进行漏水处理，确保房屋的安全，但目前还严重存在物业四楼铁皮水槽的改造和物业收缩缝的处理事项，这是必须得解决工作，希望公司高层能重点考虑，维修方案已经告知老总。</w:t>
      </w:r>
    </w:p>
    <w:p>
      <w:pPr>
        <w:ind w:left="0" w:right="0" w:firstLine="560"/>
        <w:spacing w:before="450" w:after="450" w:line="312" w:lineRule="auto"/>
      </w:pPr>
      <w:r>
        <w:rPr>
          <w:rFonts w:ascii="宋体" w:hAnsi="宋体" w:eastAsia="宋体" w:cs="宋体"/>
          <w:color w:val="000"/>
          <w:sz w:val="28"/>
          <w:szCs w:val="28"/>
        </w:rPr>
        <w:t xml:space="preserve">物业的安全工作主要有：物业的消防、治安安全、停车场安全、物业设施的安全、物业的夜间安全等等，在x月份，确保了各项安全工作到位。物业形成的消防安全检查，停车场安全巡查、夜间安全的值班等等都正常运行，物业的安全是一切工作的前提，为此，物业保安部肩负重大责任。把好安全工作是首要环节，为此，在接下来的工作中要加强物业外围基础设施的安全检查和维护同时加大夜间安全巡查和夜查工作。</w:t>
      </w:r>
    </w:p>
    <w:p>
      <w:pPr>
        <w:ind w:left="0" w:right="0" w:firstLine="560"/>
        <w:spacing w:before="450" w:after="450" w:line="312" w:lineRule="auto"/>
      </w:pPr>
      <w:r>
        <w:rPr>
          <w:rFonts w:ascii="宋体" w:hAnsi="宋体" w:eastAsia="宋体" w:cs="宋体"/>
          <w:color w:val="000"/>
          <w:sz w:val="28"/>
          <w:szCs w:val="28"/>
        </w:rPr>
        <w:t xml:space="preserve">办法总比问题多，酒店现行的问题在这文字中我不想过得去提醒和概述，对于酒店管理和经营工作，我看似熟悉但确实还很陌生，在酒店新任经理全面步入工作的同时，我会在时间允许的情况下，全力以赴、全力配合做好各项工作。为此，在这里我认为要从这几个方面来进行调整和跟进：</w:t>
      </w:r>
    </w:p>
    <w:p>
      <w:pPr>
        <w:ind w:left="0" w:right="0" w:firstLine="560"/>
        <w:spacing w:before="450" w:after="450" w:line="312" w:lineRule="auto"/>
      </w:pPr>
      <w:r>
        <w:rPr>
          <w:rFonts w:ascii="宋体" w:hAnsi="宋体" w:eastAsia="宋体" w:cs="宋体"/>
          <w:color w:val="000"/>
          <w:sz w:val="28"/>
          <w:szCs w:val="28"/>
        </w:rPr>
        <w:t xml:space="preserve">1)、最短的时间内完善和落实酒店管理制度，一个服务性企业重在的是员工素质的提升和完善。</w:t>
      </w:r>
    </w:p>
    <w:p>
      <w:pPr>
        <w:ind w:left="0" w:right="0" w:firstLine="560"/>
        <w:spacing w:before="450" w:after="450" w:line="312" w:lineRule="auto"/>
      </w:pPr>
      <w:r>
        <w:rPr>
          <w:rFonts w:ascii="宋体" w:hAnsi="宋体" w:eastAsia="宋体" w:cs="宋体"/>
          <w:color w:val="000"/>
          <w:sz w:val="28"/>
          <w:szCs w:val="28"/>
        </w:rPr>
        <w:t xml:space="preserve">有效的落实酒店各项管理制度，从所谓的“人性化管理”逐步转变为达标性管理，酒店的员工要从达标开始自己的工作，比方说：仪表达标、礼节达标、服务细节达标等等，制度中的要求正是达标的样板。为此，管理者重在的是管理制度的落实，从思想上改变员工的状态。利用时间，鼓励员工学习，让员工增强综合素质和能力。</w:t>
      </w:r>
    </w:p>
    <w:p>
      <w:pPr>
        <w:ind w:left="0" w:right="0" w:firstLine="560"/>
        <w:spacing w:before="450" w:after="450" w:line="312" w:lineRule="auto"/>
      </w:pPr>
      <w:r>
        <w:rPr>
          <w:rFonts w:ascii="宋体" w:hAnsi="宋体" w:eastAsia="宋体" w:cs="宋体"/>
          <w:color w:val="000"/>
          <w:sz w:val="28"/>
          <w:szCs w:val="28"/>
        </w:rPr>
        <w:t xml:space="preserve">2)、全员营销，细节是魔鬼，学会推销自己。</w:t>
      </w:r>
    </w:p>
    <w:p>
      <w:pPr>
        <w:ind w:left="0" w:right="0" w:firstLine="560"/>
        <w:spacing w:before="450" w:after="450" w:line="312" w:lineRule="auto"/>
      </w:pPr>
      <w:r>
        <w:rPr>
          <w:rFonts w:ascii="宋体" w:hAnsi="宋体" w:eastAsia="宋体" w:cs="宋体"/>
          <w:color w:val="000"/>
          <w:sz w:val="28"/>
          <w:szCs w:val="28"/>
        </w:rPr>
        <w:t xml:space="preserve">酒店成败的经营主要的是看业绩，为此，在现阶段如何提升酒店的经营局面是重点，做好酒店销售的面很广，方式众多，技巧很重要。在推广自己酒店的时候，首先是推销自己，会说话是销售的基础。为此，在客人关注我们酒店的同时，你就是一个营销员，这其中有很多细节。让任何一个消费的人认可你的人，这是销售的方式。能真正提供给客户超价值的服务是销售的水平。为此在酒店推广和营销工作中，需要进行不同岗位的培训，让每个员工真正认识到自己面对客人的时候不仅仅是一个合格的服务员，更重要的是个营销员。</w:t>
      </w:r>
    </w:p>
    <w:p>
      <w:pPr>
        <w:ind w:left="0" w:right="0" w:firstLine="560"/>
        <w:spacing w:before="450" w:after="450" w:line="312" w:lineRule="auto"/>
      </w:pPr>
      <w:r>
        <w:rPr>
          <w:rFonts w:ascii="宋体" w:hAnsi="宋体" w:eastAsia="宋体" w:cs="宋体"/>
          <w:color w:val="000"/>
          <w:sz w:val="28"/>
          <w:szCs w:val="28"/>
        </w:rPr>
        <w:t xml:space="preserve">3)、优化硬件，本职上回馈客户，让客户感受经济而又舒适。</w:t>
      </w:r>
    </w:p>
    <w:p>
      <w:pPr>
        <w:ind w:left="0" w:right="0" w:firstLine="560"/>
        <w:spacing w:before="450" w:after="450" w:line="312" w:lineRule="auto"/>
      </w:pPr>
      <w:r>
        <w:rPr>
          <w:rFonts w:ascii="宋体" w:hAnsi="宋体" w:eastAsia="宋体" w:cs="宋体"/>
          <w:color w:val="000"/>
          <w:sz w:val="28"/>
          <w:szCs w:val="28"/>
        </w:rPr>
        <w:t xml:space="preserve">经济型酒店也许硬件也过于经济吧，目前酒店的硬件存在不可忽视的问题，硬件正影响者酒店的经营酒店的招牌改造从直观上让人重新认识“花样年华”熟悉的名字，给人留第一印象很重要，酒店硬件基础设施的翻新和维修迫在眉睫，对硬件不达标的房间开给客人是一种严重的错误，是不地道的，为此硬件的优化，是销售客房最实际的体现。酒店的床上用品是敏感体，在处理中要特别重视情节、卫生和舒服。</w:t>
      </w:r>
    </w:p>
    <w:p>
      <w:pPr>
        <w:ind w:left="0" w:right="0" w:firstLine="560"/>
        <w:spacing w:before="450" w:after="450" w:line="312" w:lineRule="auto"/>
      </w:pPr>
      <w:r>
        <w:rPr>
          <w:rFonts w:ascii="宋体" w:hAnsi="宋体" w:eastAsia="宋体" w:cs="宋体"/>
          <w:color w:val="000"/>
          <w:sz w:val="28"/>
          <w:szCs w:val="28"/>
        </w:rPr>
        <w:t xml:space="preserve">4)、个性化服务的体现，配套和附加值的延伸，正是精品型的强化优势。</w:t>
      </w:r>
    </w:p>
    <w:p>
      <w:pPr>
        <w:ind w:left="0" w:right="0" w:firstLine="560"/>
        <w:spacing w:before="450" w:after="450" w:line="312" w:lineRule="auto"/>
      </w:pPr>
      <w:r>
        <w:rPr>
          <w:rFonts w:ascii="宋体" w:hAnsi="宋体" w:eastAsia="宋体" w:cs="宋体"/>
          <w:color w:val="000"/>
          <w:sz w:val="28"/>
          <w:szCs w:val="28"/>
        </w:rPr>
        <w:t xml:space="preserve">酒店个性化服务的层面很多，需要定期做好酒店不同时间段的个性化服务推广。让客人每次来都有不同的感受和变化，唯有改变者领导不改变者，为此推出个性化服务，同时利用物业的有利资源，做好附加值的延伸，可以和很多种行业进行合作，实行旅行客人便捷的一站式服务。</w:t>
      </w:r>
    </w:p>
    <w:p>
      <w:pPr>
        <w:ind w:left="0" w:right="0" w:firstLine="560"/>
        <w:spacing w:before="450" w:after="450" w:line="312" w:lineRule="auto"/>
      </w:pPr>
      <w:r>
        <w:rPr>
          <w:rFonts w:ascii="宋体" w:hAnsi="宋体" w:eastAsia="宋体" w:cs="宋体"/>
          <w:color w:val="000"/>
          <w:sz w:val="28"/>
          <w:szCs w:val="28"/>
        </w:rPr>
        <w:t xml:space="preserve">以上是我一年的工作总结，在接下来的工作中，按照公司董事会的要求，全力以赴做好物业的招租和管理工作，同时协助酒店。相信自己会沉下心来，从一件件小事做起，从各个环节的严谨把握来做好各项工作。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物业年度个人工作总结篇五</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半年了。在我看来，这是短暂而又漫长的半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下面是我半年来的工作回顾与总结</w:t>
      </w:r>
    </w:p>
    <w:p>
      <w:pPr>
        <w:ind w:left="0" w:right="0" w:firstLine="560"/>
        <w:spacing w:before="450" w:after="450" w:line="312" w:lineRule="auto"/>
      </w:pPr>
      <w:r>
        <w:rPr>
          <w:rFonts w:ascii="宋体" w:hAnsi="宋体" w:eastAsia="宋体" w:cs="宋体"/>
          <w:color w:val="000"/>
          <w:sz w:val="28"/>
          <w:szCs w:val="28"/>
        </w:rPr>
        <w:t xml:space="preserve">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 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工作生活中体会到了细节的重要性。细节因其小，往往被人所轻视，甚至被忽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 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6、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多与各位领导、同事们沟通学习，取长补短，提升自己各方面能力，跟上公司前进的步伐。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2024-10-18T22:22:12+08:00</dcterms:created>
  <dcterms:modified xsi:type="dcterms:W3CDTF">2024-10-18T22:22:12+08:00</dcterms:modified>
</cp:coreProperties>
</file>

<file path=docProps/custom.xml><?xml version="1.0" encoding="utf-8"?>
<Properties xmlns="http://schemas.openxmlformats.org/officeDocument/2006/custom-properties" xmlns:vt="http://schemas.openxmlformats.org/officeDocument/2006/docPropsVTypes"/>
</file>