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大学文员寒假实践心得体会</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一学期紧张的大学生活即将走向尾声，大学生寒假打工热潮便悄然席卷了整个社会。当然，我们学校也不例外。许多学生都开始谋划着自己的寒假生活，有的选择回家，有的选择旅游，有的选择访亲，而更多的学生选择了寒假打工。每一个意气风发、热血沸腾的大学...</w:t>
      </w:r>
    </w:p>
    <w:p>
      <w:pPr>
        <w:ind w:left="0" w:right="0" w:firstLine="560"/>
        <w:spacing w:before="450" w:after="450" w:line="312" w:lineRule="auto"/>
      </w:pPr>
      <w:r>
        <w:rPr>
          <w:rFonts w:ascii="宋体" w:hAnsi="宋体" w:eastAsia="宋体" w:cs="宋体"/>
          <w:color w:val="000"/>
          <w:sz w:val="28"/>
          <w:szCs w:val="28"/>
        </w:rPr>
        <w:t xml:space="preserve">　　当一学期紧张的大学生活即将走向尾声，大学生寒假打工热潮便悄然席卷了整个社会。当然，我们学校也不例外。许多学生都开始谋划着自己的寒假生活，有的选择回家，有的选择旅游，有的选择访亲，而更多的学生选择了寒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　　带着同样兴奋但却对实践生活少了一份好奇的心情,踏上了大学生活中的第二次实践之路。同样的时间，不同的地点,开始了我们不同的实践生活。以为去年已经经历过了十五天的实践，今年的实践跟大一学弟学妹相比，我更多了一份实际与随时准备面临各种突法困难的心情,不再那么好奇了。</w:t>
      </w:r>
    </w:p>
    <w:p>
      <w:pPr>
        <w:ind w:left="0" w:right="0" w:firstLine="560"/>
        <w:spacing w:before="450" w:after="450" w:line="312" w:lineRule="auto"/>
      </w:pPr>
      <w:r>
        <w:rPr>
          <w:rFonts w:ascii="宋体" w:hAnsi="宋体" w:eastAsia="宋体" w:cs="宋体"/>
          <w:color w:val="000"/>
          <w:sz w:val="28"/>
          <w:szCs w:val="28"/>
        </w:rPr>
        <w:t xml:space="preserve">　　好事多磨,为了15天的实践,从前期的策划准备到真正的实地开展各类活动,我们遇到的阻力不减去年.但无论如何,凭着31颗挚著的心我们还是走过来了。素质支教是我们今年遇到困难最大的一项活动。由于受政策和活动条件的限制,我们的招生规模只能不断不断地缩校尽管我们每一个支教队员心中都期望着给当地尽量多的孩子送上一个愉快而又充实的假期,但我们的能力确实有限。虽然当地政府已经给了最大程度上的支持与帮助,但客观条件确实是我们所改变不了的。作为人数最少的三年级班主任,虽然小朋友人数要比其他年级少但我们的工作量还是一样。必须要保证所有学生平平安安地来上学,高高心心地回家去。作为下乡大学生,我们不仅应该给他们带去快乐与知识,更重要的是带给他们一份安全。经过所有任课老师和我们班主任的努力，三年级小朋友最后还是收获了一个特殊的称号-乖乖班。可谁又知道三年级中同样存在着不安分地活泼金属呢?尽管实践活动结束了,但精益求精的王子,文静懂事的中国式美女,三年级的每一个学生都给我留下了深刻的印象……</w:t>
      </w:r>
    </w:p>
    <w:p>
      <w:pPr>
        <w:ind w:left="0" w:right="0" w:firstLine="560"/>
        <w:spacing w:before="450" w:after="450" w:line="312" w:lineRule="auto"/>
      </w:pPr>
      <w:r>
        <w:rPr>
          <w:rFonts w:ascii="宋体" w:hAnsi="宋体" w:eastAsia="宋体" w:cs="宋体"/>
          <w:color w:val="000"/>
          <w:sz w:val="28"/>
          <w:szCs w:val="28"/>
        </w:rPr>
        <w:t xml:space="preserve">　　作为去年优秀调研论文的获得者,今年我的任务又加重了很多。调研组组长虽然不用像其他组长一样必须随时待命,但对于自己的本职工作必须保质保量地完成。从前期的问卷设计到实地的问卷调研,还是尚未完成的最后的总结论文,都包含了所有队员的心血,尤其是深入群众的调查,面对不同的群众我们必须有不同的态度,因为去年已经经历过一次,所以对世事的人情冷暖不再会那么愤愤地了,更多了一份接受与面对的心情。但看到同寝室的大一同学做完问卷回来那一副愤世疾俗的表情,我又似乎看到了去年的那个自己,所以说人是需要经历需要长大的!</w:t>
      </w:r>
    </w:p>
    <w:p>
      <w:pPr>
        <w:ind w:left="0" w:right="0" w:firstLine="560"/>
        <w:spacing w:before="450" w:after="450" w:line="312" w:lineRule="auto"/>
      </w:pPr>
      <w:r>
        <w:rPr>
          <w:rFonts w:ascii="宋体" w:hAnsi="宋体" w:eastAsia="宋体" w:cs="宋体"/>
          <w:color w:val="000"/>
          <w:sz w:val="28"/>
          <w:szCs w:val="28"/>
        </w:rPr>
        <w:t xml:space="preserve">　　以上所有都是我15以来的工作感受和心得，或许有不尽详细之处，或许也有繁琐冗长之处，全是一己之言，难免有所偏差和谬误，还请谅解。总之，此次寒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2024-10-19T08:43:49+08:00</dcterms:created>
  <dcterms:modified xsi:type="dcterms:W3CDTF">2024-10-19T08:43:49+08:00</dcterms:modified>
</cp:coreProperties>
</file>

<file path=docProps/custom.xml><?xml version="1.0" encoding="utf-8"?>
<Properties xmlns="http://schemas.openxmlformats.org/officeDocument/2006/custom-properties" xmlns:vt="http://schemas.openxmlformats.org/officeDocument/2006/docPropsVTypes"/>
</file>