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个人总结企业(四篇)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个人总结企业篇一</w:t>
      </w:r>
    </w:p>
    <w:p>
      <w:pPr>
        <w:ind w:left="0" w:right="0" w:firstLine="560"/>
        <w:spacing w:before="450" w:after="450" w:line="312" w:lineRule="auto"/>
      </w:pPr>
      <w:r>
        <w:rPr>
          <w:rFonts w:ascii="宋体" w:hAnsi="宋体" w:eastAsia="宋体" w:cs="宋体"/>
          <w:color w:val="000"/>
          <w:sz w:val="28"/>
          <w:szCs w:val="28"/>
        </w:rPr>
        <w:t xml:space="preserve">中国共产主义青年团作为当领导下的群众组织，在社会主义现代化建设中发挥着带领青年在经济建设中发挥生力军和突击队作用、充分发挥党联系青年的桥梁和纽带作用。作为一名光荣的共青团员，更作为一名当代大学生，我们承担着坚持和发展中国特色社会主义、实现中华民族伟大复兴的中国梦的历史使命。我们要树立远大理想与抱负，为实现中华民族的伟大复兴贡献自己一份力。树立正确的的价值观，坚定的理想信念，甘愿吃苦，不怕吃苦，去迎接和挑战困难。除此之外，还要树立正确的人生观，世界观，去引导我们实现目标。</w:t>
      </w:r>
    </w:p>
    <w:p>
      <w:pPr>
        <w:ind w:left="0" w:right="0" w:firstLine="560"/>
        <w:spacing w:before="450" w:after="450" w:line="312" w:lineRule="auto"/>
      </w:pPr>
      <w:r>
        <w:rPr>
          <w:rFonts w:ascii="宋体" w:hAnsi="宋体" w:eastAsia="宋体" w:cs="宋体"/>
          <w:color w:val="000"/>
          <w:sz w:val="28"/>
          <w:szCs w:val="28"/>
        </w:rPr>
        <w:t xml:space="preserve">作为朝气蓬勃的我们像89点钟的太阳，有朝气，有活力。如今的社会飞速发展，需要我们用智慧去创造，用青春和热血去开拓属于我们的时代。不望成为科技尖端人才，也不望成为家喻户晓的人物，只做一名合格的共青团员，不做损害中国共产党事业的人，积极投身中国共产党的建设，为中国共产党事业的发展与队伍建设的壮大添砖加瓦。</w:t>
      </w:r>
    </w:p>
    <w:p>
      <w:pPr>
        <w:ind w:left="0" w:right="0" w:firstLine="560"/>
        <w:spacing w:before="450" w:after="450" w:line="312" w:lineRule="auto"/>
      </w:pPr>
      <w:r>
        <w:rPr>
          <w:rFonts w:ascii="宋体" w:hAnsi="宋体" w:eastAsia="宋体" w:cs="宋体"/>
          <w:color w:val="000"/>
          <w:sz w:val="28"/>
          <w:szCs w:val="28"/>
        </w:rPr>
        <w:t xml:space="preserve">在日常的学习生活中，主动学习马克思列宁主义，毛泽东思想，邓小平理论，“三个代表”重要思想，科学发展观，习近平系列讲话精神，并将其作为自己的行动指南。在学习和生活中率先起模范作用，积极努力成为一名优秀的共青团员，积极主动关注国家大事，关注时政，时刻心怀祖国，自觉践行社会主义核心价值观，自觉学习十八大以来的重要会议精神。在生活中团结同学，与同学和睦相处，自觉维护民族团结，国家统一。</w:t>
      </w:r>
    </w:p>
    <w:p>
      <w:pPr>
        <w:ind w:left="0" w:right="0" w:firstLine="560"/>
        <w:spacing w:before="450" w:after="450" w:line="312" w:lineRule="auto"/>
      </w:pPr>
      <w:r>
        <w:rPr>
          <w:rFonts w:ascii="宋体" w:hAnsi="宋体" w:eastAsia="宋体" w:cs="宋体"/>
          <w:color w:val="000"/>
          <w:sz w:val="28"/>
          <w:szCs w:val="28"/>
        </w:rPr>
        <w:t xml:space="preserve">通过这次团课的学习，我感到身心被洗礼一般，坚定了我不断向党中央看齐的决心，同时我也懂得作为团员需要具备的精神，艰苦奋斗，勤奋学习，勇于创新，热心助人，吃苦在前享乐在后。通过学习科学文化知识，提高自己的思想道德修养，为社会主义现代化建设献出自己的力量。</w:t>
      </w:r>
    </w:p>
    <w:p>
      <w:pPr>
        <w:ind w:left="0" w:right="0" w:firstLine="560"/>
        <w:spacing w:before="450" w:after="450" w:line="312" w:lineRule="auto"/>
      </w:pPr>
      <w:r>
        <w:rPr>
          <w:rFonts w:ascii="宋体" w:hAnsi="宋体" w:eastAsia="宋体" w:cs="宋体"/>
          <w:color w:val="000"/>
          <w:sz w:val="28"/>
          <w:szCs w:val="28"/>
        </w:rPr>
        <w:t xml:space="preserve">无论我们是在生活中遇到怎样的困难和挑战，我都将不忘初心，继续前行。正如习近平总书记在习近平在青年代表座谈会上的讲话：广大青年要自觉践行社会主义核心价值观，不断养成高尚品格。要以国家富强、人民幸福为己任，胸怀理想、志存高远，投身中国特色社会主义伟大实践，并为之终生奋斗。要加强思想道德修养，自觉弘扬爱国主义、集体主义精神，自觉遵守社会公德、职业道德、家庭美德。要坚持艰苦奋斗，不贪图安逸，不惧怕困难，不怨天尤人，依靠勤劳和汗水开辟人生和事业前程。“看似寻常最奇崛，成如容易却艰辛。”青年的人生之路很长，前进途中，有平川也有高山，有缓流也有险滩，有丽日也有风雨，有喜悦也有哀伤。心中有阳光，脚下有力量，为了理想能坚持、不懈怠，才能创造无愧于时代的人生。这是习近平总书记对我们的期望，一步一个脚印，脚踏实地的认真对待每一件事。作为大学生青年的我们，要好好珍惜时间，把握青春，努力创造属于自己的那份价值。</w:t>
      </w:r>
    </w:p>
    <w:p>
      <w:pPr>
        <w:ind w:left="0" w:right="0" w:firstLine="560"/>
        <w:spacing w:before="450" w:after="450" w:line="312" w:lineRule="auto"/>
      </w:pPr>
      <w:r>
        <w:rPr>
          <w:rFonts w:ascii="黑体" w:hAnsi="黑体" w:eastAsia="黑体" w:cs="黑体"/>
          <w:color w:val="000000"/>
          <w:sz w:val="34"/>
          <w:szCs w:val="34"/>
          <w:b w:val="1"/>
          <w:bCs w:val="1"/>
        </w:rPr>
        <w:t xml:space="preserve">个人总结企业篇二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个人总结企业篇三</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物业收费指标完成率82%具体见附表1）</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w:t>
      </w:r>
    </w:p>
    <w:p>
      <w:pPr>
        <w:ind w:left="0" w:right="0" w:firstLine="560"/>
        <w:spacing w:before="450" w:after="450" w:line="312" w:lineRule="auto"/>
      </w:pPr>
      <w:r>
        <w:rPr>
          <w:rFonts w:ascii="宋体" w:hAnsi="宋体" w:eastAsia="宋体" w:cs="宋体"/>
          <w:color w:val="000"/>
          <w:sz w:val="28"/>
          <w:szCs w:val="28"/>
        </w:rPr>
        <w:t xml:space="preserve">3、注重做好对外沟通、对内协调工作，保持与政府及有关部门之良好关系。咨询和听取业主各种宝贵意见，与业主建立良好关系。督导各部门实行优质服务，维护业主权益和物业管理公司的品牌和声誉。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4、为进一步规范管理及提升工作，目前正准备使用专门的“车辆ic卡”管理系统，所有车辆信息记录均储存于电脑上，提高小区形象标准。</w:t>
      </w:r>
    </w:p>
    <w:p>
      <w:pPr>
        <w:ind w:left="0" w:right="0" w:firstLine="560"/>
        <w:spacing w:before="450" w:after="450" w:line="312" w:lineRule="auto"/>
      </w:pPr>
      <w:r>
        <w:rPr>
          <w:rFonts w:ascii="宋体" w:hAnsi="宋体" w:eastAsia="宋体" w:cs="宋体"/>
          <w:color w:val="000"/>
          <w:sz w:val="28"/>
          <w:szCs w:val="28"/>
        </w:rPr>
        <w:t xml:space="preserve">5、在原来道路的基础上，增设了50多个车位，规范车辆停放位置，为20__年收取车辆管理费做好铺垫。</w:t>
      </w:r>
    </w:p>
    <w:p>
      <w:pPr>
        <w:ind w:left="0" w:right="0" w:firstLine="560"/>
        <w:spacing w:before="450" w:after="450" w:line="312" w:lineRule="auto"/>
      </w:pPr>
      <w:r>
        <w:rPr>
          <w:rFonts w:ascii="宋体" w:hAnsi="宋体" w:eastAsia="宋体" w:cs="宋体"/>
          <w:color w:val="000"/>
          <w:sz w:val="28"/>
          <w:szCs w:val="28"/>
        </w:rPr>
        <w:t xml:space="preserve">6、重点强化工程维修管理，在日常服务中进一步推行优质服务，即要求三分钟内必须赶到客户报修现场，对发现的问题进行全过程的跟踪，对每一步落实的情况或计划执行进行反馈，直到落实。与此同时，进一步加强住房户装修的监理与服务工作，既保证了小区的安全及正常的秩序，保证了业主的良好生活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7、把安全工作放在首位，在强化标准化，制度化建设同时，加强日常的检查和巡视，并定期进行安全大检查，特别是争对高层区消防设施设备的巡查和检查，提前发现问题，防范事故发生。在内部管理中，一方面是侧重对外来人员的有效控制和管理，大大减少了外来人员的推销、发放传单、乱贴广告等。另一方面加强管理和礼貌礼仪培训，提高了保安人员的整体素质，也提高了小区的整体服务形象。</w:t>
      </w:r>
    </w:p>
    <w:p>
      <w:pPr>
        <w:ind w:left="0" w:right="0" w:firstLine="560"/>
        <w:spacing w:before="450" w:after="450" w:line="312" w:lineRule="auto"/>
      </w:pPr>
      <w:r>
        <w:rPr>
          <w:rFonts w:ascii="宋体" w:hAnsi="宋体" w:eastAsia="宋体" w:cs="宋体"/>
          <w:color w:val="000"/>
          <w:sz w:val="28"/>
          <w:szCs w:val="28"/>
        </w:rPr>
        <w:t xml:space="preserve">8、根据员工的特长，合理调整管理位置，提高部门的综合执行能力。保洁部通过更换主管后，近两个月时间保洁卫生工作得到很大改善，基本做到了零投诉。</w:t>
      </w:r>
    </w:p>
    <w:p>
      <w:pPr>
        <w:ind w:left="0" w:right="0" w:firstLine="560"/>
        <w:spacing w:before="450" w:after="450" w:line="312" w:lineRule="auto"/>
      </w:pPr>
      <w:r>
        <w:rPr>
          <w:rFonts w:ascii="宋体" w:hAnsi="宋体" w:eastAsia="宋体" w:cs="宋体"/>
          <w:color w:val="000"/>
          <w:sz w:val="28"/>
          <w:szCs w:val="28"/>
        </w:rPr>
        <w:t xml:space="preserve">9、制定了员工培训计划，并已按计划逐步实行。对于中层管理人员的培训，首先在主管以上管理人员中开展提高责任心，提高服务意识培训，也起到了良好的效果，提高了管理人员素质和水平。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新佳益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7、应开展多种经营模式，弥补物业经费不足，提高物业管理公司经营效益。</w:t>
      </w:r>
    </w:p>
    <w:p>
      <w:pPr>
        <w:ind w:left="0" w:right="0" w:firstLine="560"/>
        <w:spacing w:before="450" w:after="450" w:line="312" w:lineRule="auto"/>
      </w:pPr>
      <w:r>
        <w:rPr>
          <w:rFonts w:ascii="宋体" w:hAnsi="宋体" w:eastAsia="宋体" w:cs="宋体"/>
          <w:color w:val="000"/>
          <w:sz w:val="28"/>
          <w:szCs w:val="28"/>
        </w:rPr>
        <w:t xml:space="preserve">8、在推广新佳益物业服务品牌上，还需进一步树立品牌服务，充分发挥自身优势、品牌优势，创造机会从先进的物业公司学习其先进的管理、经营方法和经验，在全面提高服务水平的基础上，打造出本市物业管理新品牌。</w:t>
      </w:r>
    </w:p>
    <w:p>
      <w:pPr>
        <w:ind w:left="0" w:right="0" w:firstLine="560"/>
        <w:spacing w:before="450" w:after="450" w:line="312" w:lineRule="auto"/>
      </w:pPr>
      <w:r>
        <w:rPr>
          <w:rFonts w:ascii="宋体" w:hAnsi="宋体" w:eastAsia="宋体" w:cs="宋体"/>
          <w:color w:val="000"/>
          <w:sz w:val="28"/>
          <w:szCs w:val="28"/>
        </w:rPr>
        <w:t xml:space="preserve">三、20__年度工作设想</w:t>
      </w:r>
    </w:p>
    <w:p>
      <w:pPr>
        <w:ind w:left="0" w:right="0" w:firstLine="560"/>
        <w:spacing w:before="450" w:after="450" w:line="312" w:lineRule="auto"/>
      </w:pPr>
      <w:r>
        <w:rPr>
          <w:rFonts w:ascii="宋体" w:hAnsi="宋体" w:eastAsia="宋体" w:cs="宋体"/>
          <w:color w:val="000"/>
          <w:sz w:val="28"/>
          <w:szCs w:val="28"/>
        </w:rPr>
        <w:t xml:space="preserve">自20__年7月成立以来，新佳益物业公司的发展，一直紧紧围绕以“服务业主、追求完美”为指导思想，以“锐意创新、管理规范”为核心为目标，重管理，精服务。在20__年有以下设想：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的产品、秀的员工、的企业形象，公司也会陷入困境的。在这方面，如何有效调动全体人员的积极性，帮助他们开拓市场；加强财务管理，使资金周转达到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实际工作中，做到善于倾听部门负责人的建议和抱怨，站在全公司的角度妥善处理。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3、继续跟进目前遗留问题的解决，如地下车库标识、标牌、墙体裂缝问题、高层区监控按装、电梯五方通话、多层储藏室结水等。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加强与员工的沟通，定时进行员工意见调查，对离职员工进行原因调查。小平同志曾经说过“发展才是硬道理”，这句话时刻鞭策着物业公司放眼未来，开拓创新的步伐。新佳益物业公司依靠全体职员的强大后盾力量，不墨守陈规，努力适应日趋激烈的市场竞争，力争在漯河物业管理的行业中确定自己的江湖地位。当然，在市场竞争中，我们也会从物业公司自身发展的实际情况出发，决不好高骛远，不刻意强求，按市场运行机制做事，注重实效性，创造更大经济效益的同时，树立具有特色的新佳益物业品牌效应。</w:t>
      </w:r>
    </w:p>
    <w:p>
      <w:pPr>
        <w:ind w:left="0" w:right="0" w:firstLine="560"/>
        <w:spacing w:before="450" w:after="450" w:line="312" w:lineRule="auto"/>
      </w:pPr>
      <w:r>
        <w:rPr>
          <w:rFonts w:ascii="宋体" w:hAnsi="宋体" w:eastAsia="宋体" w:cs="宋体"/>
          <w:color w:val="000"/>
          <w:sz w:val="28"/>
          <w:szCs w:val="28"/>
        </w:rPr>
        <w:t xml:space="preserve">20__年已经结束，崭新的20__年已在眼前，回顾过去，我们豪情满怀；展望未来，我们信心百倍。在新的一年里，新挂益物业人将以更加务实的作风、更加进取的胸襟、更加饱满的热情、更加昂扬的斗志，在公司的领导下，通过物业公司全体员工的共同努力，为实现新佳益物业做大、做强的终极目标而努力！</w:t>
      </w:r>
    </w:p>
    <w:p>
      <w:pPr>
        <w:ind w:left="0" w:right="0" w:firstLine="560"/>
        <w:spacing w:before="450" w:after="450" w:line="312" w:lineRule="auto"/>
      </w:pPr>
      <w:r>
        <w:rPr>
          <w:rFonts w:ascii="黑体" w:hAnsi="黑体" w:eastAsia="黑体" w:cs="黑体"/>
          <w:color w:val="000000"/>
          <w:sz w:val="34"/>
          <w:szCs w:val="34"/>
          <w:b w:val="1"/>
          <w:bCs w:val="1"/>
        </w:rPr>
        <w:t xml:space="preserve">个人总结企业篇四</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w:t>
      </w:r>
    </w:p>
    <w:p>
      <w:pPr>
        <w:ind w:left="0" w:right="0" w:firstLine="560"/>
        <w:spacing w:before="450" w:after="450" w:line="312" w:lineRule="auto"/>
      </w:pPr>
      <w:r>
        <w:rPr>
          <w:rFonts w:ascii="宋体" w:hAnsi="宋体" w:eastAsia="宋体" w:cs="宋体"/>
          <w:color w:val="000"/>
          <w:sz w:val="28"/>
          <w:szCs w:val="28"/>
        </w:rPr>
        <w:t xml:space="preserve">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w:t>
      </w:r>
    </w:p>
    <w:p>
      <w:pPr>
        <w:ind w:left="0" w:right="0" w:firstLine="560"/>
        <w:spacing w:before="450" w:after="450" w:line="312" w:lineRule="auto"/>
      </w:pPr>
      <w:r>
        <w:rPr>
          <w:rFonts w:ascii="宋体" w:hAnsi="宋体" w:eastAsia="宋体" w:cs="宋体"/>
          <w:color w:val="000"/>
          <w:sz w:val="28"/>
          <w:szCs w:val="28"/>
        </w:rPr>
        <w:t xml:space="preserve">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2024-10-19T06:16:32+08:00</dcterms:created>
  <dcterms:modified xsi:type="dcterms:W3CDTF">2024-10-19T06:16:32+08:00</dcterms:modified>
</cp:coreProperties>
</file>

<file path=docProps/custom.xml><?xml version="1.0" encoding="utf-8"?>
<Properties xmlns="http://schemas.openxmlformats.org/officeDocument/2006/custom-properties" xmlns:vt="http://schemas.openxmlformats.org/officeDocument/2006/docPropsVTypes"/>
</file>