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2024年山东公务员考试试题变化(四篇)</w:t>
      </w:r>
      <w:bookmarkEnd w:id="1"/>
    </w:p>
    <w:p>
      <w:pPr>
        <w:jc w:val="center"/>
        <w:spacing w:before="0" w:after="450"/>
      </w:pPr>
      <w:r>
        <w:rPr>
          <w:rFonts w:ascii="Arial" w:hAnsi="Arial" w:eastAsia="Arial" w:cs="Arial"/>
          <w:color w:val="999999"/>
          <w:sz w:val="20"/>
          <w:szCs w:val="20"/>
        </w:rPr>
        <w:t xml:space="preserve">来源：网络  作者：静水流深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山东公务员考试试题变化篇一一、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山东公务员考试试题变化篇一</w:t>
      </w:r>
    </w:p>
    <w:p>
      <w:pPr>
        <w:ind w:left="0" w:right="0" w:firstLine="560"/>
        <w:spacing w:before="450" w:after="450" w:line="312" w:lineRule="auto"/>
      </w:pPr>
      <w:r>
        <w:rPr>
          <w:rFonts w:ascii="宋体" w:hAnsi="宋体" w:eastAsia="宋体" w:cs="宋体"/>
          <w:color w:val="000"/>
          <w:sz w:val="28"/>
          <w:szCs w:val="28"/>
        </w:rPr>
        <w:t xml:space="preserve">一、山东概况</w:t>
      </w:r>
    </w:p>
    <w:p>
      <w:pPr>
        <w:ind w:left="0" w:right="0" w:firstLine="560"/>
        <w:spacing w:before="450" w:after="450" w:line="312" w:lineRule="auto"/>
      </w:pPr>
      <w:r>
        <w:rPr>
          <w:rFonts w:ascii="宋体" w:hAnsi="宋体" w:eastAsia="宋体" w:cs="宋体"/>
          <w:color w:val="000"/>
          <w:sz w:val="28"/>
          <w:szCs w:val="28"/>
        </w:rPr>
        <w:t xml:space="preserve">齐鲁大地在中华民族灿烂文化的历史长河中，涌出了许多杰出的名人，有中国的儒家学派创始人孔子，能工巧匠尊为“祖师”的鲁班，以神机妙算著称的诸葛亮。宋代女词人李清照。一代神医扁和聊斋志异的作者蒲松龄，都是山东人的骄傲。齐鲁大地之所以造就了这么多的名人，这与我们山东人吃苦耐劳的性格是分不开的。</w:t>
      </w:r>
    </w:p>
    <w:p>
      <w:pPr>
        <w:ind w:left="0" w:right="0" w:firstLine="560"/>
        <w:spacing w:before="450" w:after="450" w:line="312" w:lineRule="auto"/>
      </w:pPr>
      <w:r>
        <w:rPr>
          <w:rFonts w:ascii="宋体" w:hAnsi="宋体" w:eastAsia="宋体" w:cs="宋体"/>
          <w:color w:val="000"/>
          <w:sz w:val="28"/>
          <w:szCs w:val="28"/>
        </w:rPr>
        <w:t xml:space="preserve">山东依靠它的良好的地理位置，造就了丰富的物产。此外工艺品也在全国也有一定的知名度：潍坊的风筝，济南的羽毛画，青岛的贝雕画，珍珠工艺品，烟台的草编，曲阜的楷木雕刻都是不错的工艺品。</w:t>
      </w:r>
    </w:p>
    <w:p>
      <w:pPr>
        <w:ind w:left="0" w:right="0" w:firstLine="560"/>
        <w:spacing w:before="450" w:after="450" w:line="312" w:lineRule="auto"/>
      </w:pPr>
      <w:r>
        <w:rPr>
          <w:rFonts w:ascii="宋体" w:hAnsi="宋体" w:eastAsia="宋体" w:cs="宋体"/>
          <w:color w:val="000"/>
          <w:sz w:val="28"/>
          <w:szCs w:val="28"/>
        </w:rPr>
        <w:t xml:space="preserve">俗话说：“南方多山多水多才子，北方却有一山一水一圣人”。山东随着改革开放，经济的不断发展，旅游业也得到了很好的开发，旅游资源得到相应开发，增添了许多风景名胜及新兴景观。如：潍坊国际风筝节，孔子文化节，泰山登山节，青岛海洋节，青岛国际啤酒节等。</w:t>
      </w:r>
    </w:p>
    <w:p>
      <w:pPr>
        <w:ind w:left="0" w:right="0" w:firstLine="560"/>
        <w:spacing w:before="450" w:after="450" w:line="312" w:lineRule="auto"/>
      </w:pPr>
      <w:r>
        <w:rPr>
          <w:rFonts w:ascii="宋体" w:hAnsi="宋体" w:eastAsia="宋体" w:cs="宋体"/>
          <w:color w:val="000"/>
          <w:sz w:val="28"/>
          <w:szCs w:val="28"/>
        </w:rPr>
        <w:t xml:space="preserve">二、行政区划</w:t>
      </w:r>
    </w:p>
    <w:p>
      <w:pPr>
        <w:ind w:left="0" w:right="0" w:firstLine="560"/>
        <w:spacing w:before="450" w:after="450" w:line="312" w:lineRule="auto"/>
      </w:pPr>
      <w:r>
        <w:rPr>
          <w:rFonts w:ascii="宋体" w:hAnsi="宋体" w:eastAsia="宋体" w:cs="宋体"/>
          <w:color w:val="000"/>
          <w:sz w:val="28"/>
          <w:szCs w:val="28"/>
        </w:rPr>
        <w:t xml:space="preserve">1949至2024年底，全省划分为17个地级市，县级行政单位140个（市辖区49个、县级市31个、县60个），乡镇级单位1941个，其中，街道办事处423个，乡295个，镇1223个。济南市、青岛市为副省级城市。青岛市于1987年9月12日被对外贸易经济合作部正式批准为对外经济贸易实行计划单列，成为“计划单列市”，赋予青岛市省级的经济财政管理权限。济南市、青岛市、淄博市为国务院批准的“较大的市”，拥有地方立法权。</w:t>
      </w:r>
    </w:p>
    <w:p>
      <w:pPr>
        <w:ind w:left="0" w:right="0" w:firstLine="560"/>
        <w:spacing w:before="450" w:after="450" w:line="312" w:lineRule="auto"/>
      </w:pPr>
      <w:r>
        <w:rPr>
          <w:rFonts w:ascii="宋体" w:hAnsi="宋体" w:eastAsia="宋体" w:cs="宋体"/>
          <w:color w:val="000"/>
          <w:sz w:val="28"/>
          <w:szCs w:val="28"/>
        </w:rPr>
        <w:t xml:space="preserve">三、自然资源 生物资源</w:t>
      </w:r>
    </w:p>
    <w:p>
      <w:pPr>
        <w:ind w:left="0" w:right="0" w:firstLine="560"/>
        <w:spacing w:before="450" w:after="450" w:line="312" w:lineRule="auto"/>
      </w:pPr>
      <w:r>
        <w:rPr>
          <w:rFonts w:ascii="宋体" w:hAnsi="宋体" w:eastAsia="宋体" w:cs="宋体"/>
          <w:color w:val="000"/>
          <w:sz w:val="28"/>
          <w:szCs w:val="28"/>
        </w:rPr>
        <w:t xml:space="preserve">生物资源种类多、数量大。境内有各种植物3100余种，其中野生经济植物645种。树木600多种，分属74种209属，以北温带针、阔叶树种为主。各种果树90种，分属16科34属，其中烟台苹果、莱阳梨、肥城桃、乐陵金丝小枣、枣庄石榴、大泽山葡萄以及章丘大葱、莱芜生姜、潍坊萝卜,平阴玫瑰、金乡大蒜等都是山东久负盛名的特产，山东因此被称为“北方落叶果树的王国”。中药材800多种，其中植物类700多种。山东是全国粮食作物和经济作物重点产区，素有“粮棉油之库，水果水产之乡”之称。小麦、玉米、地瓜、大豆、谷子、高粱、棉花、花生、烤烟、麻类产量都很大，在全国占有重要地位。陆栖野生脊椎动物450种，占全国种数的21%。其中兽类55种，鸟类362种，两栖类8种，爬行类25种。陆栖无脊椎动物特别是昆虫，种类繁多，居全国同类物种之首。在山东境内的动物中，属国家一、二类保护的珍稀动物有71种，其中国家一类保护动物有16种。</w:t>
      </w:r>
    </w:p>
    <w:p>
      <w:pPr>
        <w:ind w:left="0" w:right="0" w:firstLine="560"/>
        <w:spacing w:before="450" w:after="450" w:line="312" w:lineRule="auto"/>
      </w:pPr>
      <w:r>
        <w:rPr>
          <w:rFonts w:ascii="宋体" w:hAnsi="宋体" w:eastAsia="宋体" w:cs="宋体"/>
          <w:color w:val="000"/>
          <w:sz w:val="28"/>
          <w:szCs w:val="28"/>
        </w:rPr>
        <w:t xml:space="preserve">海洋资源</w:t>
      </w:r>
    </w:p>
    <w:p>
      <w:pPr>
        <w:ind w:left="0" w:right="0" w:firstLine="560"/>
        <w:spacing w:before="450" w:after="450" w:line="312" w:lineRule="auto"/>
      </w:pPr>
      <w:r>
        <w:rPr>
          <w:rFonts w:ascii="宋体" w:hAnsi="宋体" w:eastAsia="宋体" w:cs="宋体"/>
          <w:color w:val="000"/>
          <w:sz w:val="28"/>
          <w:szCs w:val="28"/>
        </w:rPr>
        <w:t xml:space="preserve">海洋资源得天独厚，近海海域占渤海和黄海总面积的37%，滩涂面积占全国的15%。近海栖息和洄游的鱼虾类达260多种，主要经济鱼类有40多种，浅海贝类百种以上。其中，对虾、扇贝、—1— 鲍鱼、刺参、海胆等海珍品的产量均居全国首位。此外，山东已建成多处大中型盐场，是全国四大海盐产地之一，山东还有可供养殖的内陆水域面积400多万亩，淡水植物40多种，淡水鱼类70多种。</w:t>
      </w:r>
    </w:p>
    <w:p>
      <w:pPr>
        <w:ind w:left="0" w:right="0" w:firstLine="560"/>
        <w:spacing w:before="450" w:after="450" w:line="312" w:lineRule="auto"/>
      </w:pPr>
      <w:r>
        <w:rPr>
          <w:rFonts w:ascii="宋体" w:hAnsi="宋体" w:eastAsia="宋体" w:cs="宋体"/>
          <w:color w:val="000"/>
          <w:sz w:val="28"/>
          <w:szCs w:val="28"/>
        </w:rPr>
        <w:t xml:space="preserve">矿产资源</w:t>
      </w:r>
    </w:p>
    <w:p>
      <w:pPr>
        <w:ind w:left="0" w:right="0" w:firstLine="560"/>
        <w:spacing w:before="450" w:after="450" w:line="312" w:lineRule="auto"/>
      </w:pPr>
      <w:r>
        <w:rPr>
          <w:rFonts w:ascii="宋体" w:hAnsi="宋体" w:eastAsia="宋体" w:cs="宋体"/>
          <w:color w:val="000"/>
          <w:sz w:val="28"/>
          <w:szCs w:val="28"/>
        </w:rPr>
        <w:t xml:space="preserve">探明矿种比较齐全，探明矿产储量总量较大，储量丰富的一些重要矿产在全国占有重要位置。现已探明的保有储量列全国前10位的矿产有58种，列全国前5位的有36种，其中金矿、自然硫、石膏、玻璃用砂岩等8种矿产居全国第一位；石油、稀土、钴矿、菱镁矿、金刚石等7种矿产居全国第二位；晶质石墨、滑石、锂盐、碱用灰岩等8种矿产居全国第三位。国民经济赖以发展的15种支柱性重要矿产在我省都有探明储量，其中煤、石油、铁矿、铝土矿、金矿、钾盐、石灰岩、矿盐等矿产居全国前10位。全省已探明的各种矿产资源，为发展山东经济和矿业开发奠定了雄厚的物质基础。</w:t>
      </w:r>
    </w:p>
    <w:p>
      <w:pPr>
        <w:ind w:left="0" w:right="0" w:firstLine="560"/>
        <w:spacing w:before="450" w:after="450" w:line="312" w:lineRule="auto"/>
      </w:pPr>
      <w:r>
        <w:rPr>
          <w:rFonts w:ascii="宋体" w:hAnsi="宋体" w:eastAsia="宋体" w:cs="宋体"/>
          <w:color w:val="000"/>
          <w:sz w:val="28"/>
          <w:szCs w:val="28"/>
        </w:rPr>
        <w:t xml:space="preserve">能源</w:t>
      </w:r>
    </w:p>
    <w:p>
      <w:pPr>
        <w:ind w:left="0" w:right="0" w:firstLine="560"/>
        <w:spacing w:before="450" w:after="450" w:line="312" w:lineRule="auto"/>
      </w:pPr>
      <w:r>
        <w:rPr>
          <w:rFonts w:ascii="宋体" w:hAnsi="宋体" w:eastAsia="宋体" w:cs="宋体"/>
          <w:color w:val="000"/>
          <w:sz w:val="28"/>
          <w:szCs w:val="28"/>
        </w:rPr>
        <w:t xml:space="preserve">全国重要的能源基地之一。胜利油田是中国第二大石油生产基地，中原油田的重要采区也在山东，山东原油产量占全国1/3。近年来，胜利油田钻探范围逐步进入渤海海域，高科技钻井技术的广泛应用，使油田一直保持着稳产、高产。山东境内含煤地层面积5万平方公里，兖州煤田（邹城、兖州境内）是全国十大煤炭基地之一。山东电力资源充足，到2024年底，全省发电装机达到6248万千瓦，发电量完成3091亿千瓦时，均居全国第三位。全省电力供需由总体平衡转为相对富余，呈现供大于求的趋势。山东电网是全国六大电网中唯一的省独立电网。</w:t>
      </w:r>
    </w:p>
    <w:p>
      <w:pPr>
        <w:ind w:left="0" w:right="0" w:firstLine="560"/>
        <w:spacing w:before="450" w:after="450" w:line="312" w:lineRule="auto"/>
      </w:pPr>
      <w:r>
        <w:rPr>
          <w:rFonts w:ascii="宋体" w:hAnsi="宋体" w:eastAsia="宋体" w:cs="宋体"/>
          <w:color w:val="000"/>
          <w:sz w:val="28"/>
          <w:szCs w:val="28"/>
        </w:rPr>
        <w:t xml:space="preserve">四、人口</w:t>
      </w:r>
    </w:p>
    <w:p>
      <w:pPr>
        <w:ind w:left="0" w:right="0" w:firstLine="560"/>
        <w:spacing w:before="450" w:after="450" w:line="312" w:lineRule="auto"/>
      </w:pPr>
      <w:r>
        <w:rPr>
          <w:rFonts w:ascii="宋体" w:hAnsi="宋体" w:eastAsia="宋体" w:cs="宋体"/>
          <w:color w:val="000"/>
          <w:sz w:val="28"/>
          <w:szCs w:val="28"/>
        </w:rPr>
        <w:t xml:space="preserve">根据《山东省2024年第六次全国人口普查主要数据公报》，全省常住人口为9879.31万人。其中，男性为4844.71万人，占总人口的50.57%；女性为4734.59万人，占总人口的49.43%，总人口性别比(以女性为100，男性对女性的比例)102.33；0-14岁的人口为1507.43万人，占15.74%，15-64岁的人口为7128.90万人，占74.42%；65岁及以上的人口为942.98万人，占9.84%；具有大学(指大专以上)受教育程度的为832.87万人；具有高中(含中专)受教育程度的为1332.26万人；具有初中受教育程度的为3846.82万人；具有小学受教育程度的为2391.24万人（以上各种受教育程度的人包括各类学校的毕业生、肄业生和在校生）。附：山东省人口呈现的六大特点。</w:t>
      </w:r>
    </w:p>
    <w:p>
      <w:pPr>
        <w:ind w:left="0" w:right="0" w:firstLine="560"/>
        <w:spacing w:before="450" w:after="450" w:line="312" w:lineRule="auto"/>
      </w:pPr>
      <w:r>
        <w:rPr>
          <w:rFonts w:ascii="宋体" w:hAnsi="宋体" w:eastAsia="宋体" w:cs="宋体"/>
          <w:color w:val="000"/>
          <w:sz w:val="28"/>
          <w:szCs w:val="28"/>
        </w:rPr>
        <w:t xml:space="preserve">1、人口十年仅增640万</w:t>
      </w:r>
    </w:p>
    <w:p>
      <w:pPr>
        <w:ind w:left="0" w:right="0" w:firstLine="560"/>
        <w:spacing w:before="450" w:after="450" w:line="312" w:lineRule="auto"/>
      </w:pPr>
      <w:r>
        <w:rPr>
          <w:rFonts w:ascii="宋体" w:hAnsi="宋体" w:eastAsia="宋体" w:cs="宋体"/>
          <w:color w:val="000"/>
          <w:sz w:val="28"/>
          <w:szCs w:val="28"/>
        </w:rPr>
        <w:t xml:space="preserve">普查结果显示，山东省人口控制工作取得显著成效。2024年11月1日零时，山东省总人口为9079.31万人，同第四次全国人口普查1990年7月1日零时山东省8439.28万人口相比，十年零四个月增长了7.58%，低于全国11.66%的增长幅度。人口出生率为10.75‰，死亡率为6.29‰，自然增长率为4.46‰，自然增长率已经连续9年稳定在5‰左右。这一结果表明，山东省不仅平稳度过了第三次生育高峰，有效地控制了人口过快增长的势头，而且已经稳定在低生育水平状态。普查结果还表明，山东省男女比例目前基本平衡，其中男性为4596.44万人，占50.63%;女性为448.87万 —2— 人，占49.37%。</w:t>
      </w:r>
    </w:p>
    <w:p>
      <w:pPr>
        <w:ind w:left="0" w:right="0" w:firstLine="560"/>
        <w:spacing w:before="450" w:after="450" w:line="312" w:lineRule="auto"/>
      </w:pPr>
      <w:r>
        <w:rPr>
          <w:rFonts w:ascii="宋体" w:hAnsi="宋体" w:eastAsia="宋体" w:cs="宋体"/>
          <w:color w:val="000"/>
          <w:sz w:val="28"/>
          <w:szCs w:val="28"/>
        </w:rPr>
        <w:t xml:space="preserve">2、户均减少半个人</w:t>
      </w:r>
    </w:p>
    <w:p>
      <w:pPr>
        <w:ind w:left="0" w:right="0" w:firstLine="560"/>
        <w:spacing w:before="450" w:after="450" w:line="312" w:lineRule="auto"/>
      </w:pPr>
      <w:r>
        <w:rPr>
          <w:rFonts w:ascii="宋体" w:hAnsi="宋体" w:eastAsia="宋体" w:cs="宋体"/>
          <w:color w:val="000"/>
          <w:sz w:val="28"/>
          <w:szCs w:val="28"/>
        </w:rPr>
        <w:t xml:space="preserve">此次人口普查数字表明，山东省人口结构正在发生一系列变化。山东省家庭户规模由1990年第四次全国人口普查时的每户3.75人缩小为目前的3.21人。人口出生率下降、人口流动性增强是家庭户规模缩小的主要原因。</w:t>
      </w:r>
    </w:p>
    <w:p>
      <w:pPr>
        <w:ind w:left="0" w:right="0" w:firstLine="560"/>
        <w:spacing w:before="450" w:after="450" w:line="312" w:lineRule="auto"/>
      </w:pPr>
      <w:r>
        <w:rPr>
          <w:rFonts w:ascii="宋体" w:hAnsi="宋体" w:eastAsia="宋体" w:cs="宋体"/>
          <w:color w:val="000"/>
          <w:sz w:val="28"/>
          <w:szCs w:val="28"/>
        </w:rPr>
        <w:t xml:space="preserve">3、老龄化进程加快</w:t>
      </w:r>
    </w:p>
    <w:p>
      <w:pPr>
        <w:ind w:left="0" w:right="0" w:firstLine="560"/>
        <w:spacing w:before="450" w:after="450" w:line="312" w:lineRule="auto"/>
      </w:pPr>
      <w:r>
        <w:rPr>
          <w:rFonts w:ascii="宋体" w:hAnsi="宋体" w:eastAsia="宋体" w:cs="宋体"/>
          <w:color w:val="000"/>
          <w:sz w:val="28"/>
          <w:szCs w:val="28"/>
        </w:rPr>
        <w:t xml:space="preserve">山东省人口年龄结构发生了较大变化，人口“老龄化”程度加深。65岁及以上人口的比重达到8.03%，比第四次全国人口普查的6.2%上升了1.83个百分点。专家分析，这是人民生活质量提高以及医疗水平不断改善的充分体现，同时，由于人口生育水平的下降，山东省人口“老龄化”进程有加速的趋势。</w:t>
      </w:r>
    </w:p>
    <w:p>
      <w:pPr>
        <w:ind w:left="0" w:right="0" w:firstLine="560"/>
        <w:spacing w:before="450" w:after="450" w:line="312" w:lineRule="auto"/>
      </w:pPr>
      <w:r>
        <w:rPr>
          <w:rFonts w:ascii="宋体" w:hAnsi="宋体" w:eastAsia="宋体" w:cs="宋体"/>
          <w:color w:val="000"/>
          <w:sz w:val="28"/>
          <w:szCs w:val="28"/>
        </w:rPr>
        <w:t xml:space="preserve">据了解，国际上通常把65岁及以上人口占总人口的7%作为人口老龄化的起点。按照这个标准和山东人口老龄化的程度，山东省人口已经进入“老年型”人口社会。4、30人中有1个大学生</w:t>
      </w:r>
    </w:p>
    <w:p>
      <w:pPr>
        <w:ind w:left="0" w:right="0" w:firstLine="560"/>
        <w:spacing w:before="450" w:after="450" w:line="312" w:lineRule="auto"/>
      </w:pPr>
      <w:r>
        <w:rPr>
          <w:rFonts w:ascii="宋体" w:hAnsi="宋体" w:eastAsia="宋体" w:cs="宋体"/>
          <w:color w:val="000"/>
          <w:sz w:val="28"/>
          <w:szCs w:val="28"/>
        </w:rPr>
        <w:t xml:space="preserve">数据表明，同第四次全国人口普查相比，山东省每10万人中拥有各种受教育程度的人数，具有大学程度的由975人上升为3331人;具有高中程度的由7140人上升为11036人;具有初中程度的由25182人上升为36634人;具有小学程度的则由36260人下降为32736人。另一方面，山东省文盲人口(15岁及15岁以上不识字或识字很少的人)大为减少，粗文盲率由第四次人口普查时的16.87%下降为8.46%。</w:t>
      </w:r>
    </w:p>
    <w:p>
      <w:pPr>
        <w:ind w:left="0" w:right="0" w:firstLine="560"/>
        <w:spacing w:before="450" w:after="450" w:line="312" w:lineRule="auto"/>
      </w:pPr>
      <w:r>
        <w:rPr>
          <w:rFonts w:ascii="宋体" w:hAnsi="宋体" w:eastAsia="宋体" w:cs="宋体"/>
          <w:color w:val="000"/>
          <w:sz w:val="28"/>
          <w:szCs w:val="28"/>
        </w:rPr>
        <w:t xml:space="preserve">5、少数民族人口增长快</w:t>
      </w:r>
    </w:p>
    <w:p>
      <w:pPr>
        <w:ind w:left="0" w:right="0" w:firstLine="560"/>
        <w:spacing w:before="450" w:after="450" w:line="312" w:lineRule="auto"/>
      </w:pPr>
      <w:r>
        <w:rPr>
          <w:rFonts w:ascii="宋体" w:hAnsi="宋体" w:eastAsia="宋体" w:cs="宋体"/>
          <w:color w:val="000"/>
          <w:sz w:val="28"/>
          <w:szCs w:val="28"/>
        </w:rPr>
        <w:t xml:space="preserve">第四次人口普查时，山东省少数民族人口为50.32万人，到目前，这一数据上升为62.01万，增长了23.23%，同期山东省汉族人口仅增长7.49%。据分析，山东省少数民族人口增长快的原因有以下几点：一是人口流动性增强，来山东务工经商和通婚落户的少数民族增多;二是受少数民族生育政策的影响；三是少数民族与汉族通婚后所生的婴儿，多数申报为少数民族成分。</w:t>
      </w:r>
    </w:p>
    <w:p>
      <w:pPr>
        <w:ind w:left="0" w:right="0" w:firstLine="560"/>
        <w:spacing w:before="450" w:after="450" w:line="312" w:lineRule="auto"/>
      </w:pPr>
      <w:r>
        <w:rPr>
          <w:rFonts w:ascii="宋体" w:hAnsi="宋体" w:eastAsia="宋体" w:cs="宋体"/>
          <w:color w:val="000"/>
          <w:sz w:val="28"/>
          <w:szCs w:val="28"/>
        </w:rPr>
        <w:t xml:space="preserve">五、交通 高速公路</w:t>
      </w:r>
    </w:p>
    <w:p>
      <w:pPr>
        <w:ind w:left="0" w:right="0" w:firstLine="560"/>
        <w:spacing w:before="450" w:after="450" w:line="312" w:lineRule="auto"/>
      </w:pPr>
      <w:r>
        <w:rPr>
          <w:rFonts w:ascii="宋体" w:hAnsi="宋体" w:eastAsia="宋体" w:cs="宋体"/>
          <w:color w:val="000"/>
          <w:sz w:val="28"/>
          <w:szCs w:val="28"/>
        </w:rPr>
        <w:t xml:space="preserve">高速公路网的通车里程超过4700公里，居全国第二位，省内多数城市之间可在半日互达。预测到2024年高速公路网的合理规模为6200公里，使之形成“五纵四横一环八连”大通道。</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规划形成“四纵四横”的布局。</w:t>
      </w:r>
    </w:p>
    <w:p>
      <w:pPr>
        <w:ind w:left="0" w:right="0" w:firstLine="560"/>
        <w:spacing w:before="450" w:after="450" w:line="312" w:lineRule="auto"/>
      </w:pPr>
      <w:r>
        <w:rPr>
          <w:rFonts w:ascii="宋体" w:hAnsi="宋体" w:eastAsia="宋体" w:cs="宋体"/>
          <w:color w:val="000"/>
          <w:sz w:val="28"/>
          <w:szCs w:val="28"/>
        </w:rPr>
        <w:t xml:space="preserve">南北走向的主要有京沪、京九等铁路。京沪铁路最为繁忙，在山东境内有三条复线，其中一条是货运专用。东西走向的主要有胶济、蓝烟等铁路。胶济铁路连接济南与青岛，非常繁忙，也是青岛、烟台两港的重要疏港通道；2024年至2024年胶济铁路进行了电气化改造，成为山东省的第一条电气化铁路。蓝烟铁路连接烟台、青岛两大港口。还有石德、兖石、新兖、邯济铁路及一些通往矿区的支线。境内枢纽性的铁路车站及其汇通的铁路线：济南车站(京沪-胶济-邯济)、德州车站(京 —3— 沪-石德，北京铁路局管)、兖州车站(京沪-新兖-兖石)、菏泽车站(京九-新兖)、枣庄站（京沪-枣临）。航运</w:t>
      </w:r>
    </w:p>
    <w:p>
      <w:pPr>
        <w:ind w:left="0" w:right="0" w:firstLine="560"/>
        <w:spacing w:before="450" w:after="450" w:line="312" w:lineRule="auto"/>
      </w:pPr>
      <w:r>
        <w:rPr>
          <w:rFonts w:ascii="宋体" w:hAnsi="宋体" w:eastAsia="宋体" w:cs="宋体"/>
          <w:color w:val="000"/>
          <w:sz w:val="28"/>
          <w:szCs w:val="28"/>
        </w:rPr>
        <w:t xml:space="preserve">主要海港有：青岛、日照、岚山、烟台、威海、东营、龙口、潍坊、滨州、羊口。青岛港，是东北亚航运中心、枢纽型综合大港，外贸货物吞吐量和集装箱吞吐量均居北方港口首位。日照港是新亚欧大陆桥的东方桥头堡，中国第八大港口。烟台港，是沿海重要港口之一，烟大轮渡是连接华东和东北的桥梁。河运主要有京杭运河、小清河、卫河和南四湖等支流。主要内河港口有：济宁、台儿庄、微山。济宁仍然是京杭运河中段的交通枢纽，南北物资运输的水运重镇。</w:t>
      </w:r>
    </w:p>
    <w:p>
      <w:pPr>
        <w:ind w:left="0" w:right="0" w:firstLine="560"/>
        <w:spacing w:before="450" w:after="450" w:line="312" w:lineRule="auto"/>
      </w:pPr>
      <w:r>
        <w:rPr>
          <w:rFonts w:ascii="宋体" w:hAnsi="宋体" w:eastAsia="宋体" w:cs="宋体"/>
          <w:color w:val="000"/>
          <w:sz w:val="28"/>
          <w:szCs w:val="28"/>
        </w:rPr>
        <w:t xml:space="preserve">六、发展战略</w:t>
      </w:r>
    </w:p>
    <w:p>
      <w:pPr>
        <w:ind w:left="0" w:right="0" w:firstLine="560"/>
        <w:spacing w:before="450" w:after="450" w:line="312" w:lineRule="auto"/>
      </w:pPr>
      <w:r>
        <w:rPr>
          <w:rFonts w:ascii="宋体" w:hAnsi="宋体" w:eastAsia="宋体" w:cs="宋体"/>
          <w:color w:val="000"/>
          <w:sz w:val="28"/>
          <w:szCs w:val="28"/>
        </w:rPr>
        <w:t xml:space="preserve">建设“大而强、富而美”的社会主义新山东！</w:t>
      </w:r>
    </w:p>
    <w:p>
      <w:pPr>
        <w:ind w:left="0" w:right="0" w:firstLine="560"/>
        <w:spacing w:before="450" w:after="450" w:line="312" w:lineRule="auto"/>
      </w:pPr>
      <w:r>
        <w:rPr>
          <w:rFonts w:ascii="宋体" w:hAnsi="宋体" w:eastAsia="宋体" w:cs="宋体"/>
          <w:color w:val="000"/>
          <w:sz w:val="28"/>
          <w:szCs w:val="28"/>
        </w:rPr>
        <w:t xml:space="preserve">“一体两翼”与“一群一圈一区一带”</w:t>
      </w:r>
    </w:p>
    <w:p>
      <w:pPr>
        <w:ind w:left="0" w:right="0" w:firstLine="560"/>
        <w:spacing w:before="450" w:after="450" w:line="312" w:lineRule="auto"/>
      </w:pPr>
      <w:r>
        <w:rPr>
          <w:rFonts w:ascii="宋体" w:hAnsi="宋体" w:eastAsia="宋体" w:cs="宋体"/>
          <w:color w:val="000"/>
          <w:sz w:val="28"/>
          <w:szCs w:val="28"/>
        </w:rPr>
        <w:t xml:space="preserve">1、“一体两翼”中的“一体”是指以胶济铁路为轴线形成的横贯东西的中脊隆起带，“两翼”则分别是北临渤海湾的黄河三角洲、南接苏豫皖的鲁南经济带。</w:t>
      </w:r>
    </w:p>
    <w:p>
      <w:pPr>
        <w:ind w:left="0" w:right="0" w:firstLine="560"/>
        <w:spacing w:before="450" w:after="450" w:line="312" w:lineRule="auto"/>
      </w:pPr>
      <w:r>
        <w:rPr>
          <w:rFonts w:ascii="宋体" w:hAnsi="宋体" w:eastAsia="宋体" w:cs="宋体"/>
          <w:color w:val="000"/>
          <w:sz w:val="28"/>
          <w:szCs w:val="28"/>
        </w:rPr>
        <w:t xml:space="preserve">2、构筑“一群一圈一区一带”的城镇空间格局。</w:t>
      </w:r>
    </w:p>
    <w:p>
      <w:pPr>
        <w:ind w:left="0" w:right="0" w:firstLine="560"/>
        <w:spacing w:before="450" w:after="450" w:line="312" w:lineRule="auto"/>
      </w:pPr>
      <w:r>
        <w:rPr>
          <w:rFonts w:ascii="宋体" w:hAnsi="宋体" w:eastAsia="宋体" w:cs="宋体"/>
          <w:color w:val="000"/>
          <w:sz w:val="28"/>
          <w:szCs w:val="28"/>
        </w:rPr>
        <w:t xml:space="preserve">“一群”是济南和青岛为中心、以青岛为开放龙头的山东半岛城市群，是蓝色经济区建设的重要载体、全省经济社会和城镇化发展的核心区、我国东部重要的经济中心、具有国际竞争力的城市群。</w:t>
      </w:r>
    </w:p>
    <w:p>
      <w:pPr>
        <w:ind w:left="0" w:right="0" w:firstLine="560"/>
        <w:spacing w:before="450" w:after="450" w:line="312" w:lineRule="auto"/>
      </w:pPr>
      <w:r>
        <w:rPr>
          <w:rFonts w:ascii="宋体" w:hAnsi="宋体" w:eastAsia="宋体" w:cs="宋体"/>
          <w:color w:val="000"/>
          <w:sz w:val="28"/>
          <w:szCs w:val="28"/>
        </w:rPr>
        <w:t xml:space="preserve">“一圈”是以济南为中心的济南都市圈，是带动山东省中西部发展、加快城镇化进程的经济增长极。</w:t>
      </w:r>
    </w:p>
    <w:p>
      <w:pPr>
        <w:ind w:left="0" w:right="0" w:firstLine="560"/>
        <w:spacing w:before="450" w:after="450" w:line="312" w:lineRule="auto"/>
      </w:pPr>
      <w:r>
        <w:rPr>
          <w:rFonts w:ascii="宋体" w:hAnsi="宋体" w:eastAsia="宋体" w:cs="宋体"/>
          <w:color w:val="000"/>
          <w:sz w:val="28"/>
          <w:szCs w:val="28"/>
        </w:rPr>
        <w:t xml:space="preserve">“一区”是以滨州、东营为中心，依托黄河三角洲高效生态经济区的开发建设，培植的环渤海经济圈新的经济增长极和城镇发展区。</w:t>
      </w:r>
    </w:p>
    <w:p>
      <w:pPr>
        <w:ind w:left="0" w:right="0" w:firstLine="560"/>
        <w:spacing w:before="450" w:after="450" w:line="312" w:lineRule="auto"/>
      </w:pPr>
      <w:r>
        <w:rPr>
          <w:rFonts w:ascii="宋体" w:hAnsi="宋体" w:eastAsia="宋体" w:cs="宋体"/>
          <w:color w:val="000"/>
          <w:sz w:val="28"/>
          <w:szCs w:val="28"/>
        </w:rPr>
        <w:t xml:space="preserve">“一带”鲁南经济带包括临沂、济宁、枣庄、菏泽、日照五市。七、四色经济</w:t>
      </w:r>
    </w:p>
    <w:p>
      <w:pPr>
        <w:ind w:left="0" w:right="0" w:firstLine="560"/>
        <w:spacing w:before="450" w:after="450" w:line="312" w:lineRule="auto"/>
      </w:pPr>
      <w:r>
        <w:rPr>
          <w:rFonts w:ascii="宋体" w:hAnsi="宋体" w:eastAsia="宋体" w:cs="宋体"/>
          <w:color w:val="000"/>
          <w:sz w:val="28"/>
          <w:szCs w:val="28"/>
        </w:rPr>
        <w:t xml:space="preserve">蓝色海洋、黄河三角洲、红色沂蒙老区、黑色钢铁产业，“一蓝一黄一红一黑”所代表的区域经济发展战略及经济政策，成为当前及今后一段时期支撑山东经济转型升级的“四色经济”。</w:t>
      </w:r>
    </w:p>
    <w:p>
      <w:pPr>
        <w:ind w:left="0" w:right="0" w:firstLine="560"/>
        <w:spacing w:before="450" w:after="450" w:line="312" w:lineRule="auto"/>
      </w:pPr>
      <w:r>
        <w:rPr>
          <w:rFonts w:ascii="宋体" w:hAnsi="宋体" w:eastAsia="宋体" w:cs="宋体"/>
          <w:color w:val="000"/>
          <w:sz w:val="28"/>
          <w:szCs w:val="28"/>
        </w:rPr>
        <w:t xml:space="preserve">黄河三角洲高效生态经济区和山东半岛蓝色经济区相继被确定为国家发展战略，山东区域经济有了两大强劲“引擎”。最近，国家又批准沂蒙革命老区参照执行中部地区有关政策，以及山东钢铁产业结构调整试点方案，为山东区域经济发展增加了两大“助推器”。</w:t>
      </w:r>
    </w:p>
    <w:p>
      <w:pPr>
        <w:ind w:left="0" w:right="0" w:firstLine="560"/>
        <w:spacing w:before="450" w:after="450" w:line="312" w:lineRule="auto"/>
      </w:pPr>
      <w:r>
        <w:rPr>
          <w:rFonts w:ascii="宋体" w:hAnsi="宋体" w:eastAsia="宋体" w:cs="宋体"/>
          <w:color w:val="000"/>
          <w:sz w:val="28"/>
          <w:szCs w:val="28"/>
        </w:rPr>
        <w:t xml:space="preserve">八、山东自然地理概况</w:t>
      </w:r>
    </w:p>
    <w:p>
      <w:pPr>
        <w:ind w:left="0" w:right="0" w:firstLine="560"/>
        <w:spacing w:before="450" w:after="450" w:line="312" w:lineRule="auto"/>
      </w:pPr>
      <w:r>
        <w:rPr>
          <w:rFonts w:ascii="宋体" w:hAnsi="宋体" w:eastAsia="宋体" w:cs="宋体"/>
          <w:color w:val="000"/>
          <w:sz w:val="28"/>
          <w:szCs w:val="28"/>
        </w:rPr>
        <w:t xml:space="preserve">(一)山东的地理位置、地形地貌与气候</w:t>
      </w:r>
    </w:p>
    <w:p>
      <w:pPr>
        <w:ind w:left="0" w:right="0" w:firstLine="560"/>
        <w:spacing w:before="450" w:after="450" w:line="312" w:lineRule="auto"/>
      </w:pPr>
      <w:r>
        <w:rPr>
          <w:rFonts w:ascii="宋体" w:hAnsi="宋体" w:eastAsia="宋体" w:cs="宋体"/>
          <w:color w:val="000"/>
          <w:sz w:val="28"/>
          <w:szCs w:val="28"/>
        </w:rPr>
        <w:t xml:space="preserve">山东省是中国东部沿海的一个重要省份，位于黄河下游，东临渤海、黄海，与朝鲜半岛、日本列岛隔海相望，西北与河北省接壤，西南与河南省交界，南与安徽、江苏省毗邻。山东半岛与辽东半岛相对，环抱着渤海湾。特殊的地理位置，使山东省成为沿黄河经济带与环渤海经济区的交汇点、华北地区和华东地区的结合部，在全国经济格局中占有重要地位。</w:t>
      </w:r>
    </w:p>
    <w:p>
      <w:pPr>
        <w:ind w:left="0" w:right="0" w:firstLine="560"/>
        <w:spacing w:before="450" w:after="450" w:line="312" w:lineRule="auto"/>
      </w:pPr>
      <w:r>
        <w:rPr>
          <w:rFonts w:ascii="宋体" w:hAnsi="宋体" w:eastAsia="宋体" w:cs="宋体"/>
          <w:color w:val="000"/>
          <w:sz w:val="28"/>
          <w:szCs w:val="28"/>
        </w:rPr>
        <w:t xml:space="preserve">山东省在北纬34度25分至38度23分、东经114度36分至112度43分之间，东西最长约 —4— 700公里，南北最宽420公里，陆地总面积15.67万平方公里，约占全国总面积的1.6%，居全国第十九位。</w:t>
      </w:r>
    </w:p>
    <w:p>
      <w:pPr>
        <w:ind w:left="0" w:right="0" w:firstLine="560"/>
        <w:spacing w:before="450" w:after="450" w:line="312" w:lineRule="auto"/>
      </w:pPr>
      <w:r>
        <w:rPr>
          <w:rFonts w:ascii="宋体" w:hAnsi="宋体" w:eastAsia="宋体" w:cs="宋体"/>
          <w:color w:val="000"/>
          <w:sz w:val="28"/>
          <w:szCs w:val="28"/>
        </w:rPr>
        <w:t xml:space="preserve">山东省的地势，中部为隆起的山地，东部和南部为和缓起伏的丘陵区，北部和西北部为平坦的黄河冲积平原，是华北大平原的一部分。山东省的最高点是位于中部的泰山，海拔1545米；最低处是位于东北部的黄河三角洲，海拔2米至10米。山东省地形以平原丘陵为主，平原、盆地约占全省总面积的63%；山地、丘陵约占34%；河流、湖泊约占3%。</w:t>
      </w:r>
    </w:p>
    <w:p>
      <w:pPr>
        <w:ind w:left="0" w:right="0" w:firstLine="560"/>
        <w:spacing w:before="450" w:after="450" w:line="312" w:lineRule="auto"/>
      </w:pPr>
      <w:r>
        <w:rPr>
          <w:rFonts w:ascii="宋体" w:hAnsi="宋体" w:eastAsia="宋体" w:cs="宋体"/>
          <w:color w:val="000"/>
          <w:sz w:val="28"/>
          <w:szCs w:val="28"/>
        </w:rPr>
        <w:t xml:space="preserve">山东省境内河湖交错，水网密布，干流长50公里以上的河流有100多条。被誉为“中华民族母亲河”的黄河自西南向东北斜穿山东境域，流程610多公里，从渤海湾入海。著名的京杭大运河自东南向西北纵贯鲁西平原，长630多公里。其他比较重要的河流还有徒骇河、马颊河、沂河、沭河、大汶河、小清河、胶莱河、淮河等。山东较大的湖泊有南四湖和东平湖。南四湖由微山湖、昭阳湖、独山湖和南阳湖组成，总面积1375平方公里，为中国十大淡水湖之一。</w:t>
      </w:r>
    </w:p>
    <w:p>
      <w:pPr>
        <w:ind w:left="0" w:right="0" w:firstLine="560"/>
        <w:spacing w:before="450" w:after="450" w:line="312" w:lineRule="auto"/>
      </w:pPr>
      <w:r>
        <w:rPr>
          <w:rFonts w:ascii="宋体" w:hAnsi="宋体" w:eastAsia="宋体" w:cs="宋体"/>
          <w:color w:val="000"/>
          <w:sz w:val="28"/>
          <w:szCs w:val="28"/>
        </w:rPr>
        <w:t xml:space="preserve">山东海岸线长度仅次于广东，位居全国沿海省份第二，长达3121公里，占全国大陆海岸线总长度六分之一，因此是名符其实的海洋大省。自北向南依次有滨州、东营、潍坊、烟台、威海、青岛、日照共七个滨海地级市。庙岛群岛屹立在渤海海峡，是黄海与渤海的分界处，扼海峡咽喉，是拱卫首都北京的重要海防门户。山东海岸大都由地壳断裂上升或海积作用形成，黄河入海口处的岸线由黄河携带的泥沙冲击而成，此地多滩涂，成三角至岚山头，以曲折的岩岸位置，间杂沙质海滩岸线。</w:t>
      </w:r>
    </w:p>
    <w:p>
      <w:pPr>
        <w:ind w:left="0" w:right="0" w:firstLine="560"/>
        <w:spacing w:before="450" w:after="450" w:line="312" w:lineRule="auto"/>
      </w:pPr>
      <w:r>
        <w:rPr>
          <w:rFonts w:ascii="宋体" w:hAnsi="宋体" w:eastAsia="宋体" w:cs="宋体"/>
          <w:color w:val="000"/>
          <w:sz w:val="28"/>
          <w:szCs w:val="28"/>
        </w:rPr>
        <w:t xml:space="preserve">山东主要的山脉有泰山、蒙山、崂山、鲁山、沂山、徂徕山、昆嵛山、九顶山、艾山、牙山、大泽山、孟良崮等。</w:t>
      </w:r>
    </w:p>
    <w:p>
      <w:pPr>
        <w:ind w:left="0" w:right="0" w:firstLine="560"/>
        <w:spacing w:before="450" w:after="450" w:line="312" w:lineRule="auto"/>
      </w:pPr>
      <w:r>
        <w:rPr>
          <w:rFonts w:ascii="宋体" w:hAnsi="宋体" w:eastAsia="宋体" w:cs="宋体"/>
          <w:color w:val="000"/>
          <w:sz w:val="28"/>
          <w:szCs w:val="28"/>
        </w:rPr>
        <w:t xml:space="preserve">山东省属于暖温带半湿润季风气候区，气候温和，四季分明。全省年平均气温11度—14度，年平均降水量550毫米—950毫米，无霜期沿海地区180天以上，内陆地区220天以上。</w:t>
      </w:r>
    </w:p>
    <w:p>
      <w:pPr>
        <w:ind w:left="0" w:right="0" w:firstLine="560"/>
        <w:spacing w:before="450" w:after="450" w:line="312" w:lineRule="auto"/>
      </w:pPr>
      <w:r>
        <w:rPr>
          <w:rFonts w:ascii="宋体" w:hAnsi="宋体" w:eastAsia="宋体" w:cs="宋体"/>
          <w:color w:val="000"/>
          <w:sz w:val="28"/>
          <w:szCs w:val="28"/>
        </w:rPr>
        <w:t xml:space="preserve">(二)山东的土地、植物、动物、水利与矿产资源</w:t>
      </w:r>
    </w:p>
    <w:p>
      <w:pPr>
        <w:ind w:left="0" w:right="0" w:firstLine="560"/>
        <w:spacing w:before="450" w:after="450" w:line="312" w:lineRule="auto"/>
      </w:pPr>
      <w:r>
        <w:rPr>
          <w:rFonts w:ascii="宋体" w:hAnsi="宋体" w:eastAsia="宋体" w:cs="宋体"/>
          <w:color w:val="000"/>
          <w:sz w:val="28"/>
          <w:szCs w:val="28"/>
        </w:rPr>
        <w:t xml:space="preserve">山东省简称鲁，位于黄河下游，太行山以东，黄海、渤海之滨，省会济南。辖济南、青岛等17地级市，章丘等31县级市和61县。面积15万平方千米，总人口9079。沿海有岛屿290多个。地形以平原丘为主，可分鲁西北平原、鲁中南山地丘陵、胶东低山丘陵、胶莱平原等四部分。</w:t>
      </w:r>
    </w:p>
    <w:p>
      <w:pPr>
        <w:ind w:left="0" w:right="0" w:firstLine="560"/>
        <w:spacing w:before="450" w:after="450" w:line="312" w:lineRule="auto"/>
      </w:pPr>
      <w:r>
        <w:rPr>
          <w:rFonts w:ascii="宋体" w:hAnsi="宋体" w:eastAsia="宋体" w:cs="宋体"/>
          <w:color w:val="000"/>
          <w:sz w:val="28"/>
          <w:szCs w:val="28"/>
        </w:rPr>
        <w:t xml:space="preserve">主要河流黄河、大运河，湖泊有微山湖、昭阳湖等。绝大部分地区属暖温带半湿润季风气候。以矿产和海洋资源占优势。煤、石油、黄金等储量较大，石油以胜利油田为重要产地。海盐资源和沿海湖区鸟类资源极为丰富。</w:t>
      </w:r>
    </w:p>
    <w:p>
      <w:pPr>
        <w:ind w:left="0" w:right="0" w:firstLine="560"/>
        <w:spacing w:before="450" w:after="450" w:line="312" w:lineRule="auto"/>
      </w:pPr>
      <w:r>
        <w:rPr>
          <w:rFonts w:ascii="宋体" w:hAnsi="宋体" w:eastAsia="宋体" w:cs="宋体"/>
          <w:color w:val="000"/>
          <w:sz w:val="28"/>
          <w:szCs w:val="28"/>
        </w:rPr>
        <w:t xml:space="preserve">工业较发达，以能源、机械电子、化工、纺织、食品等为主。机械工业中济南机床、青岛铁路机车、家用电器、烟台钟表等产品驰名全国。食品中啤酒、花生油等在国内外市场具有优势。是我国农业发达省份，主要农作物小麦、玉米、花生、水果产量均居全国首位，薯类、棉花等居全国前列。温带水果和浅海滩涂殖的对虾、贝类、海带均闻名于世。</w:t>
      </w:r>
    </w:p>
    <w:p>
      <w:pPr>
        <w:ind w:left="0" w:right="0" w:firstLine="560"/>
        <w:spacing w:before="450" w:after="450" w:line="312" w:lineRule="auto"/>
      </w:pPr>
      <w:r>
        <w:rPr>
          <w:rFonts w:ascii="宋体" w:hAnsi="宋体" w:eastAsia="宋体" w:cs="宋体"/>
          <w:color w:val="000"/>
          <w:sz w:val="28"/>
          <w:szCs w:val="28"/>
        </w:rPr>
        <w:t xml:space="preserve">山东别称齐鲁，历史悠久，是我国古代儒家创始人孔子、孟子的故乡，又有山、泉、湖、海等众多旅游资源;曲阜、聊城、临淄等6个城市为国家历史文化名城，泰山、崂山、胶东半岛海滨等3 —5— 处为国家重点风景名胜区。国家重点文物保护单位有36处，并辟有黄河口、崂山等22个国家森林公园和长岛等3个国家级自然保护区。沂蒙山区有解放时期孟良崮战役遗址，枣庄市有台山庄抗日战争纪念馆。特产海鲜和温带果品，德州扒鸡、青岛啤酒、即墨老酒、潍坊风筝、淄博陶瓷等享誉全国，鲁菜为中国八大菜系之一。</w:t>
      </w:r>
    </w:p>
    <w:p>
      <w:pPr>
        <w:ind w:left="0" w:right="0" w:firstLine="560"/>
        <w:spacing w:before="450" w:after="450" w:line="312" w:lineRule="auto"/>
      </w:pPr>
      <w:r>
        <w:rPr>
          <w:rFonts w:ascii="宋体" w:hAnsi="宋体" w:eastAsia="宋体" w:cs="宋体"/>
          <w:color w:val="000"/>
          <w:sz w:val="28"/>
          <w:szCs w:val="28"/>
        </w:rPr>
        <w:t xml:space="preserve">九、山东两处世界自然文化遗产</w:t>
      </w:r>
    </w:p>
    <w:p>
      <w:pPr>
        <w:ind w:left="0" w:right="0" w:firstLine="560"/>
        <w:spacing w:before="450" w:after="450" w:line="312" w:lineRule="auto"/>
      </w:pPr>
      <w:r>
        <w:rPr>
          <w:rFonts w:ascii="宋体" w:hAnsi="宋体" w:eastAsia="宋体" w:cs="宋体"/>
          <w:color w:val="000"/>
          <w:sz w:val="28"/>
          <w:szCs w:val="28"/>
        </w:rPr>
        <w:t xml:space="preserve">山东省文物古迹众多，山川风光秀丽，构成了独特的旅游风景线。全省有各级重点文物保护单位4107处，其中国家级27处，省级379处，拥有历史文化名城14座，其中国家级6座。有馆藏文物60多万件。世人誉为 “中华民族之魂”、“五岳之尊”的泰山，以其雄浑博大的气势和丰富灿烂的文化，被联合国教科文组织列入世界自然文化遗产清单。</w:t>
      </w:r>
    </w:p>
    <w:p>
      <w:pPr>
        <w:ind w:left="0" w:right="0" w:firstLine="560"/>
        <w:spacing w:before="450" w:after="450" w:line="312" w:lineRule="auto"/>
      </w:pPr>
      <w:r>
        <w:rPr>
          <w:rFonts w:ascii="宋体" w:hAnsi="宋体" w:eastAsia="宋体" w:cs="宋体"/>
          <w:color w:val="000"/>
          <w:sz w:val="28"/>
          <w:szCs w:val="28"/>
        </w:rPr>
        <w:t xml:space="preserve">在孔子故乡曲阜市，由古代供奉祭祀孔子的孔庙、孔子嫡系后裔居住生活的孔府和世界规模最大、保存年代最久的人造园林-孔子家族墓地孔林组成的“三孔”，也被联合国教科文组织列为世界文化遗产。山东省拥有 “泉城” 济南、“齐国故都”淄博、“人间仙境”蓬莱、“世界风筝都”潍坊、“道教圣地”崂山和昆嵛山、“国际啤酒城”青岛、“国际葡萄酒城”烟台、“首座国家级卫生城”威海等著名的旅游胜地。另外，还有灵岩寺、梁山水泊遗址、菏泽牡丹园、黄河入海奇观、微山湖十万亩荷花、德州苏禄王墓、枣庄万亩石榴园、古运河等旅游名胜。</w:t>
      </w:r>
    </w:p>
    <w:p>
      <w:pPr>
        <w:ind w:left="0" w:right="0" w:firstLine="560"/>
        <w:spacing w:before="450" w:after="450" w:line="312" w:lineRule="auto"/>
      </w:pPr>
      <w:r>
        <w:rPr>
          <w:rFonts w:ascii="宋体" w:hAnsi="宋体" w:eastAsia="宋体" w:cs="宋体"/>
          <w:color w:val="000"/>
          <w:sz w:val="28"/>
          <w:szCs w:val="28"/>
        </w:rPr>
        <w:t xml:space="preserve">十、悠久的历史</w:t>
      </w:r>
    </w:p>
    <w:p>
      <w:pPr>
        <w:ind w:left="0" w:right="0" w:firstLine="560"/>
        <w:spacing w:before="450" w:after="450" w:line="312" w:lineRule="auto"/>
      </w:pPr>
      <w:r>
        <w:rPr>
          <w:rFonts w:ascii="宋体" w:hAnsi="宋体" w:eastAsia="宋体" w:cs="宋体"/>
          <w:color w:val="000"/>
          <w:sz w:val="28"/>
          <w:szCs w:val="28"/>
        </w:rPr>
        <w:t xml:space="preserve">山东是中国古代文化的发祥地之一。沂源猿人化石证明，早在四五十万年前，这里就是古人类生存和繁衍的摇篮。山东境内考古发现的北辛文化、大汶口文化、龙山文化证明，距今7000年至4000年之间，生活在这里的东夷族就实现了从母系氏族社会到父系氏族社会乃至阶级社会的转变，有了比较发达的农牧业和手工业。在山东还发现了中国最早的文字“大汶口陶文”和“龙山陶书”；最早的城邦“城子崖龙山古城”；最早的古代军事防御工程古“齐长城”；和被列为中国“2024年考古十大发现”的洛庄汉墓等。山东还是中国陶瓷和丝绸的发源地之一。</w:t>
      </w:r>
    </w:p>
    <w:p>
      <w:pPr>
        <w:ind w:left="0" w:right="0" w:firstLine="560"/>
        <w:spacing w:before="450" w:after="450" w:line="312" w:lineRule="auto"/>
      </w:pPr>
      <w:r>
        <w:rPr>
          <w:rFonts w:ascii="宋体" w:hAnsi="宋体" w:eastAsia="宋体" w:cs="宋体"/>
          <w:color w:val="000"/>
          <w:sz w:val="28"/>
          <w:szCs w:val="28"/>
        </w:rPr>
        <w:t xml:space="preserve">名人辈出，人杰地灵；山东素称“孔孟之乡，礼仪之邦”。历史上出现过一大批至今仍然对中华文化产生着重要影响的历史名人。伟大的思想家、教育家孔子创立的儒家学说，成为中国传统文化的支柱，在世界上发挥着重大影响。古代著名军事家孙武的《孙子兵法》，至今仍然是中外军界和商界推崇的经典。思想家孟子、墨子、书法家王羲之、发明和手工艺家鲁班、神医扁鹊、军事家诸葛亮以及词人李清照、辛弃疾和小说家蒲松龄等，都以其对中华文化发展的卓越贡献而载入史册。</w:t>
      </w:r>
    </w:p>
    <w:p>
      <w:pPr>
        <w:ind w:left="0" w:right="0" w:firstLine="560"/>
        <w:spacing w:before="450" w:after="450" w:line="312" w:lineRule="auto"/>
      </w:pPr>
      <w:r>
        <w:rPr>
          <w:rFonts w:ascii="宋体" w:hAnsi="宋体" w:eastAsia="宋体" w:cs="宋体"/>
          <w:color w:val="000"/>
          <w:sz w:val="28"/>
          <w:szCs w:val="28"/>
        </w:rPr>
        <w:t xml:space="preserve">十一、山东历史记事</w:t>
      </w:r>
    </w:p>
    <w:p>
      <w:pPr>
        <w:ind w:left="0" w:right="0" w:firstLine="560"/>
        <w:spacing w:before="450" w:after="450" w:line="312" w:lineRule="auto"/>
      </w:pPr>
      <w:r>
        <w:rPr>
          <w:rFonts w:ascii="宋体" w:hAnsi="宋体" w:eastAsia="宋体" w:cs="宋体"/>
          <w:color w:val="000"/>
          <w:sz w:val="28"/>
          <w:szCs w:val="28"/>
        </w:rPr>
        <w:t xml:space="preserve">【济南市人民政府成立】1948年8月下旬，华东野战军前委遵照毛泽东和中央军委“攻济打援”的作战方针，确定以7个纵队攻打济南城，统由谭震林、许世友、王建安指挥；8个纵队打援，由粟裕指挥。1948年9月16日，战役打响。17日早晨，攻占茂岭山、砚池山、长清县。19日夜，国民党济南西守备区指挥官兼整编96军军长率2万人起义。20日晨，攻下外围阵地。23日，在占领外城地区后，即对内城发动总攻。中国人民解放军攻占济南后，成立济南特别市市政府，郭子化任市长。</w:t>
      </w:r>
    </w:p>
    <w:p>
      <w:pPr>
        <w:ind w:left="0" w:right="0" w:firstLine="560"/>
        <w:spacing w:before="450" w:after="450" w:line="312" w:lineRule="auto"/>
      </w:pPr>
      <w:r>
        <w:rPr>
          <w:rFonts w:ascii="宋体" w:hAnsi="宋体" w:eastAsia="宋体" w:cs="宋体"/>
          <w:color w:val="000"/>
          <w:sz w:val="28"/>
          <w:szCs w:val="28"/>
        </w:rPr>
        <w:t xml:space="preserve">—6— 【济南惨案】1928年4月，国民党开始第二次“北伐”。当月21日，日本军国主义者借保护侨民之名，派遣驻天津的3个步兵中队抵济南。25～27日，日军又连续在青岛登陆，沿胶济铁路运兵济南市，到28日，驻济日军已达3000余人。日军在济南商埠以纬四路为中心线，划为东西两个“警备区”，构筑工事，架设路障，实施戒严。4月30日，奉系军阀张宗昌撤离济南，5月1日，国民党军进入济南，方振武被任命为济南卫戍司令。2日上午，第一军第二十三团营长阮济民等数人徒手行经纬五路时，被日军堵截后当场全部杀害。3日上午，日军闯入山东交涉使署，将山东特派交涉员蔡公时等18名中国外交人员尽数捆绑毒打。蔡公时据理痛斥日军，日军竟割掉蔡的耳、鼻、舌头，挖去眼睛，然后将他同众人一起杀害。是日，日军在商埠制造事端，惨杀中国军民多达1000人。5月4日，国民党军全部撤出商埠区。日军得寸进尺，继续扩大事态，不断增兵济南。5月8日，日军在炮火掩护下，向普利门、麟祥门、柴家巷、迎仙桥一带发起猛烈攻击，守军退守内城。自9日开始，日军大举进攻内城，守军浴血奋战，死伤惨重，11日奉命撤离。日军占领内城后，抢劫财物，焚毁建筑，强奸妇女，枪杀战俘，屠戮百姓，罪恶令人发指。“济南惨案”发端于五月三日，故又称“五三惨案”。直到1929年5月，日军才在内外压力下撤离济南。</w:t>
      </w:r>
    </w:p>
    <w:p>
      <w:pPr>
        <w:ind w:left="0" w:right="0" w:firstLine="560"/>
        <w:spacing w:before="450" w:after="450" w:line="312" w:lineRule="auto"/>
      </w:pPr>
      <w:r>
        <w:rPr>
          <w:rFonts w:ascii="宋体" w:hAnsi="宋体" w:eastAsia="宋体" w:cs="宋体"/>
          <w:color w:val="000"/>
          <w:sz w:val="28"/>
          <w:szCs w:val="28"/>
        </w:rPr>
        <w:t xml:space="preserve">【济南共产主义小组建立】1920年夏秋，王尽美、邓恩铭等进步学生，秘密组织了“康米尼斯特学会”(共产主义学会)，学习和研究马克思主义。11月，王尽美、邓恩铭等人建立励新学会，创办《励新》半月刊，研究革命理论，传播马克思主义。在上海、北京共产主义小组的影响推动下，1921年春创建了济南共产主义小组。负责人为王尽美、邓恩铭，成员有王翔千、王复元等。是国内建立较早的共产主义小组之一。</w:t>
      </w:r>
    </w:p>
    <w:p>
      <w:pPr>
        <w:ind w:left="0" w:right="0" w:firstLine="560"/>
        <w:spacing w:before="450" w:after="450" w:line="312" w:lineRule="auto"/>
      </w:pPr>
      <w:r>
        <w:rPr>
          <w:rFonts w:ascii="宋体" w:hAnsi="宋体" w:eastAsia="宋体" w:cs="宋体"/>
          <w:color w:val="000"/>
          <w:sz w:val="28"/>
          <w:szCs w:val="28"/>
        </w:rPr>
        <w:t xml:space="preserve">【济南开商埠】1904年初，北洋大臣袁世凯、山东巡抚周馥，因山东内地铁路畅行，商货转运便利，故奏请清廷：拟在济南城外自开通商口岸，以使中外皆受利益。奏折经外交部议复后，报清政府允准。当年7月，在济南设立商埠总局，负责协调管理济南商埠界内有关工程建筑、房地产租赁、中外工商行政管理、税捐征收、地方巡警治安等事宜。划出十王殿以西、五里沟庄以东、东站以南、杆石桥街以北为商埠地区。济南正式开商埠。</w:t>
      </w:r>
    </w:p>
    <w:p>
      <w:pPr>
        <w:ind w:left="0" w:right="0" w:firstLine="560"/>
        <w:spacing w:before="450" w:after="450" w:line="312" w:lineRule="auto"/>
      </w:pPr>
      <w:r>
        <w:rPr>
          <w:rFonts w:ascii="宋体" w:hAnsi="宋体" w:eastAsia="宋体" w:cs="宋体"/>
          <w:color w:val="000"/>
          <w:sz w:val="28"/>
          <w:szCs w:val="28"/>
        </w:rPr>
        <w:t xml:space="preserve">【创办山东大学】光绪二十七年(1901)，官立山东大学堂在济南原泺源书院处创办，此即省内兴办高等教育的开始，也是中国早期创办的官立大学之一。1914年停办。在其建校的14年中，共培养毕业生770多名，其中59名分赴欧美或日本留学。1926年7月，山东省教育厅指示山东省立工业、农业、矿业、商业、医学、法政6所专门学校合并，成立省立山东大学。1928年“五三惨案”发生，省立山东大学停办。不久，奉命筹建国立山东大学，原省立山东大学校产划归国立山东大学。1929年6月国立山东大学改名国立青岛大学，并以停办的私立青岛大学为校址。1932年9月，国立青岛大学复名国立山东大学。抗日战争爆发后，1937年底山东大学内迁四川，1939年3月教育部指令山东大学暂行停办。抗战胜利后，1946年9月山东大学在青岛复校。1951年3月与华东大学合并。1953年全国高等学校院系调整，山东大学政治系、艺术系以及工学院、农学院的部分系迁往外地，并入相关院校，同时，取消院的建制(仍保留医学院)，改成文理科综合性大学。1958年，山东大学划归地方领导，并由青岛迁回济南。现为国家重点综合大学。</w:t>
      </w:r>
    </w:p>
    <w:p>
      <w:pPr>
        <w:ind w:left="0" w:right="0" w:firstLine="560"/>
        <w:spacing w:before="450" w:after="450" w:line="312" w:lineRule="auto"/>
      </w:pPr>
      <w:r>
        <w:rPr>
          <w:rFonts w:ascii="宋体" w:hAnsi="宋体" w:eastAsia="宋体" w:cs="宋体"/>
          <w:color w:val="000"/>
          <w:sz w:val="28"/>
          <w:szCs w:val="28"/>
        </w:rPr>
        <w:t xml:space="preserve">—7— 【济南建城】晋永嘉年间(307～312)，济南郡治从东平陵迁至历城(今济南市区)，济南开始建城设治。此后，济南历为州、府、路、省治，发展成为海岱地区的第一大都会。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山东公务员考试试题变化篇二</w:t>
      </w:r>
    </w:p>
    <w:p>
      <w:pPr>
        <w:ind w:left="0" w:right="0" w:firstLine="560"/>
        <w:spacing w:before="450" w:after="450" w:line="312" w:lineRule="auto"/>
      </w:pPr>
      <w:r>
        <w:rPr>
          <w:rFonts w:ascii="宋体" w:hAnsi="宋体" w:eastAsia="宋体" w:cs="宋体"/>
          <w:color w:val="000"/>
          <w:sz w:val="28"/>
          <w:szCs w:val="28"/>
        </w:rPr>
        <w:t xml:space="preserve">专家点评2024山东公务员考试申论试题</w:t>
      </w:r>
    </w:p>
    <w:p>
      <w:pPr>
        <w:ind w:left="0" w:right="0" w:firstLine="560"/>
        <w:spacing w:before="450" w:after="450" w:line="312" w:lineRule="auto"/>
      </w:pPr>
      <w:r>
        <w:rPr>
          <w:rFonts w:ascii="宋体" w:hAnsi="宋体" w:eastAsia="宋体" w:cs="宋体"/>
          <w:color w:val="000"/>
          <w:sz w:val="28"/>
          <w:szCs w:val="28"/>
        </w:rPr>
        <w:t xml:space="preserve">遵章守法抓好安全</w:t>
      </w:r>
    </w:p>
    <w:p>
      <w:pPr>
        <w:ind w:left="0" w:right="0" w:firstLine="560"/>
        <w:spacing w:before="450" w:after="450" w:line="312" w:lineRule="auto"/>
      </w:pPr>
      <w:r>
        <w:rPr>
          <w:rFonts w:ascii="宋体" w:hAnsi="宋体" w:eastAsia="宋体" w:cs="宋体"/>
          <w:color w:val="000"/>
          <w:sz w:val="28"/>
          <w:szCs w:val="28"/>
        </w:rPr>
        <w:t xml:space="preserve">搞好安全生产工作是落实“三个代表”重要思想的具体实践。安全生产管理工作的宗旨就是要保护国家和人民的生命财产，促进经济发展，维护社会的稳定。近几年来，我国安全形势比较严峻，食品安全、矿业安全、交通安全的隐患随处可见。究其原因主要有：第一，发生事故的单位单纯追求效益，忽视安全；第二，个别企业安全投入不足，设备带病运转，埋下了事故隐患；第三，某些从业人员意识差，不经培训就上岗；第四，质量监督部门监管不力，执法不严，甚至推卸责任；第五，法律体系不健全，缺乏相应的安全生产责任人管理体制。(华图专家评)</w:t>
      </w:r>
    </w:p>
    <w:p>
      <w:pPr>
        <w:ind w:left="0" w:right="0" w:firstLine="560"/>
        <w:spacing w:before="450" w:after="450" w:line="312" w:lineRule="auto"/>
      </w:pPr>
      <w:r>
        <w:rPr>
          <w:rFonts w:ascii="宋体" w:hAnsi="宋体" w:eastAsia="宋体" w:cs="宋体"/>
          <w:color w:val="000"/>
          <w:sz w:val="28"/>
          <w:szCs w:val="28"/>
        </w:rPr>
        <w:t xml:space="preserve">针对以上原因，为了保护人民群众的生命健康，必须抓好以下几个方面：</w:t>
      </w:r>
    </w:p>
    <w:p>
      <w:pPr>
        <w:ind w:left="0" w:right="0" w:firstLine="560"/>
        <w:spacing w:before="450" w:after="450" w:line="312" w:lineRule="auto"/>
      </w:pPr>
      <w:r>
        <w:rPr>
          <w:rFonts w:ascii="宋体" w:hAnsi="宋体" w:eastAsia="宋体" w:cs="宋体"/>
          <w:color w:val="000"/>
          <w:sz w:val="28"/>
          <w:szCs w:val="28"/>
        </w:rPr>
        <w:t xml:space="preserve">一、要继续在学习法律上狠下功夫。全社会安全生产法律意识的增强和新闻守法舆论环境的形成，需要付出长期不懈的努力，要认真总结历年来的经验和教训，在实践中运用更多、更有效的宣传教育途径，采取更加灵活多样的方式方法。(华图专家评)</w:t>
      </w:r>
    </w:p>
    <w:p>
      <w:pPr>
        <w:ind w:left="0" w:right="0" w:firstLine="560"/>
        <w:spacing w:before="450" w:after="450" w:line="312" w:lineRule="auto"/>
      </w:pPr>
      <w:r>
        <w:rPr>
          <w:rFonts w:ascii="宋体" w:hAnsi="宋体" w:eastAsia="宋体" w:cs="宋体"/>
          <w:color w:val="000"/>
          <w:sz w:val="28"/>
          <w:szCs w:val="28"/>
        </w:rPr>
        <w:t xml:space="preserve">二、加大安全生产监管监察执法力度。各级、各有关部门要认真坚守职责，坚持“预防为主”的方针，坚持做到关口前移，重心下移，指导督促企业贯彻落实生产的有关法律法规，加强对重大危险源和重大隐患的整改治理，深入开展安全生产专项整治，加强生产各项基础工作。坚持从严执法、公正执法，对安全生产违法行为，要及时进行查处和纠正；对造成重特大事故的责任人，要依法严肃进行处理。(华图专家评)</w:t>
      </w:r>
    </w:p>
    <w:p>
      <w:pPr>
        <w:ind w:left="0" w:right="0" w:firstLine="560"/>
        <w:spacing w:before="450" w:after="450" w:line="312" w:lineRule="auto"/>
      </w:pPr>
      <w:r>
        <w:rPr>
          <w:rFonts w:ascii="宋体" w:hAnsi="宋体" w:eastAsia="宋体" w:cs="宋体"/>
          <w:color w:val="000"/>
          <w:sz w:val="28"/>
          <w:szCs w:val="28"/>
        </w:rPr>
        <w:t xml:space="preserve">三、抓好生产过程的监督和管理。对于食品安全的监督和管理要延伸到整个生产过程。建立并严格执行食品安全生产规章制度，将其贯彻到从原料进入、加工制造、制成成品出厂的全过程中，保证产品符合食品安全要求。对于工矿企业以及交通运输的安全管理，要加大监督力度，事前做好各个环节的预防工作，明确安全责任人，分工到位，层层把关。(华图专家评)</w:t>
      </w:r>
    </w:p>
    <w:p>
      <w:pPr>
        <w:ind w:left="0" w:right="0" w:firstLine="560"/>
        <w:spacing w:before="450" w:after="450" w:line="312" w:lineRule="auto"/>
      </w:pPr>
      <w:r>
        <w:rPr>
          <w:rFonts w:ascii="宋体" w:hAnsi="宋体" w:eastAsia="宋体" w:cs="宋体"/>
          <w:color w:val="000"/>
          <w:sz w:val="28"/>
          <w:szCs w:val="28"/>
        </w:rPr>
        <w:t xml:space="preserve">四、在质量检查方面，一要明确质检标准，力求涉及食品安全的指标尽快与国际水平接轨。二要严格按照标准行事，并制定政策鼓励企业对产品检验或安全事故预防工作加大投入。(华图专家评)</w:t>
      </w:r>
    </w:p>
    <w:p>
      <w:pPr>
        <w:ind w:left="0" w:right="0" w:firstLine="560"/>
        <w:spacing w:before="450" w:after="450" w:line="312" w:lineRule="auto"/>
      </w:pPr>
      <w:r>
        <w:rPr>
          <w:rFonts w:ascii="宋体" w:hAnsi="宋体" w:eastAsia="宋体" w:cs="宋体"/>
          <w:color w:val="000"/>
          <w:sz w:val="28"/>
          <w:szCs w:val="28"/>
        </w:rPr>
        <w:t xml:space="preserve">五、建立安全信息与检测体系，使之能全面系统地收集、整理安全方面的各种信息资料，并将资料向社会公开，使全社会都能及时、方便地获取各种安全生产方面的信息。(华图专家评)</w:t>
      </w:r>
    </w:p>
    <w:p>
      <w:pPr>
        <w:ind w:left="0" w:right="0" w:firstLine="560"/>
        <w:spacing w:before="450" w:after="450" w:line="312" w:lineRule="auto"/>
      </w:pPr>
      <w:r>
        <w:rPr>
          <w:rFonts w:ascii="宋体" w:hAnsi="宋体" w:eastAsia="宋体" w:cs="宋体"/>
          <w:color w:val="000"/>
          <w:sz w:val="28"/>
          <w:szCs w:val="28"/>
        </w:rPr>
        <w:t xml:space="preserve">六、继续搞好监管执法队伍建设。各级安全生产监管部门，要进一步严格工作纪律，加强队伍建设，全面提高执法水平，做到依法行政、严格执法、秉公执法。(华图专家评)</w:t>
      </w:r>
    </w:p>
    <w:p>
      <w:pPr>
        <w:ind w:left="0" w:right="0" w:firstLine="560"/>
        <w:spacing w:before="450" w:after="450" w:line="312" w:lineRule="auto"/>
      </w:pPr>
      <w:r>
        <w:rPr>
          <w:rFonts w:ascii="宋体" w:hAnsi="宋体" w:eastAsia="宋体" w:cs="宋体"/>
          <w:color w:val="000"/>
          <w:sz w:val="28"/>
          <w:szCs w:val="28"/>
        </w:rPr>
        <w:t xml:space="preserve">总之，要以“三个代表”重要思想为指导，以科学发展观统领全局，全面贯彻落实国务院关于进一步加强安全生产工作的决定，落实责任，完善体制，深化整治，加强源头管理，扎扎实实做好安全生产工作，确保全国安全生产形势总体稳定、趋于好转。(华图专家评)</w:t>
      </w:r>
    </w:p>
    <w:p>
      <w:pPr>
        <w:ind w:left="0" w:right="0" w:firstLine="560"/>
        <w:spacing w:before="450" w:after="450" w:line="312" w:lineRule="auto"/>
      </w:pPr>
      <w:r>
        <w:rPr>
          <w:rFonts w:ascii="黑体" w:hAnsi="黑体" w:eastAsia="黑体" w:cs="黑体"/>
          <w:color w:val="000000"/>
          <w:sz w:val="34"/>
          <w:szCs w:val="34"/>
          <w:b w:val="1"/>
          <w:bCs w:val="1"/>
        </w:rPr>
        <w:t xml:space="preserve">山东公务员考试试题变化篇三</w:t>
      </w:r>
    </w:p>
    <w:p>
      <w:pPr>
        <w:ind w:left="0" w:right="0" w:firstLine="560"/>
        <w:spacing w:before="450" w:after="450" w:line="312" w:lineRule="auto"/>
      </w:pPr>
      <w:r>
        <w:rPr>
          <w:rFonts w:ascii="宋体" w:hAnsi="宋体" w:eastAsia="宋体" w:cs="宋体"/>
          <w:color w:val="000"/>
          <w:sz w:val="28"/>
          <w:szCs w:val="28"/>
        </w:rPr>
        <w:t xml:space="preserve">2024山东公务员考试《申论》热点分析 来源： 周娜✿◕‿◕的日志</w:t>
      </w:r>
    </w:p>
    <w:p>
      <w:pPr>
        <w:ind w:left="0" w:right="0" w:firstLine="560"/>
        <w:spacing w:before="450" w:after="450" w:line="312" w:lineRule="auto"/>
      </w:pPr>
      <w:r>
        <w:rPr>
          <w:rFonts w:ascii="宋体" w:hAnsi="宋体" w:eastAsia="宋体" w:cs="宋体"/>
          <w:color w:val="000"/>
          <w:sz w:val="28"/>
          <w:szCs w:val="28"/>
        </w:rPr>
        <w:t xml:space="preserve">今年省考“大变”在于采取自主命题，申论考试极大可能会结合山东省实际情况命题。2024、2024、2024年山东省申论考试分别以“爱心奉献和感恩回报”、“政府职能转变产生矛盾和问题”和“市政公共事业改革”为主题，命题特点可以总结为“一线多珠”。</w:t>
      </w:r>
    </w:p>
    <w:p>
      <w:pPr>
        <w:ind w:left="0" w:right="0" w:firstLine="560"/>
        <w:spacing w:before="450" w:after="450" w:line="312" w:lineRule="auto"/>
      </w:pPr>
      <w:r>
        <w:rPr>
          <w:rFonts w:ascii="宋体" w:hAnsi="宋体" w:eastAsia="宋体" w:cs="宋体"/>
          <w:color w:val="000"/>
          <w:sz w:val="28"/>
          <w:szCs w:val="28"/>
        </w:rPr>
        <w:t xml:space="preserve">“一线”：一个主题线;“多珠”：多个与之相对应的时下热点话题。考察主线往往是将省内重点问题与国内的热点话题的交集所反映的主题相结合而产生。</w:t>
      </w:r>
    </w:p>
    <w:p>
      <w:pPr>
        <w:ind w:left="0" w:right="0" w:firstLine="560"/>
        <w:spacing w:before="450" w:after="450" w:line="312" w:lineRule="auto"/>
      </w:pPr>
      <w:r>
        <w:rPr>
          <w:rFonts w:ascii="宋体" w:hAnsi="宋体" w:eastAsia="宋体" w:cs="宋体"/>
          <w:color w:val="000"/>
          <w:sz w:val="28"/>
          <w:szCs w:val="28"/>
        </w:rPr>
        <w:t xml:space="preserve">结合最近省内的热点话题，探寻其共性，考察可能性较大的主题有：</w:t>
      </w:r>
    </w:p>
    <w:p>
      <w:pPr>
        <w:ind w:left="0" w:right="0" w:firstLine="560"/>
        <w:spacing w:before="450" w:after="450" w:line="312" w:lineRule="auto"/>
      </w:pPr>
      <w:r>
        <w:rPr>
          <w:rFonts w:ascii="宋体" w:hAnsi="宋体" w:eastAsia="宋体" w:cs="宋体"/>
          <w:color w:val="000"/>
          <w:sz w:val="28"/>
          <w:szCs w:val="28"/>
        </w:rPr>
        <w:t xml:space="preserve">1、社会管理创新。2024年山东省政府工作报告提出，经济发展的主线是“转方式、调结构”，这一主题强烈的要求政府职能向服务型转变，在转变过程中，对于社会管理创新的要求更加强烈。2024年我国地方政府、事业单位、企业管理等多领域的社会管理创新案例颇为丰富，也打造出很多典型。比如：“山东宁阳：实施 “强基工程”加快科学发展”、“北京市构建社会组织“枢纽型”管理模式”、“上海市浦东新区潍坊街道来沪务工人员的„新家园‟”等等。因此在社会管理创新的热点背景下，很有可能从政府职能转变，服务方式创新，职能转变过程中产生的新问题等角度入手进行命题。</w:t>
      </w:r>
    </w:p>
    <w:p>
      <w:pPr>
        <w:ind w:left="0" w:right="0" w:firstLine="560"/>
        <w:spacing w:before="450" w:after="450" w:line="312" w:lineRule="auto"/>
      </w:pPr>
      <w:r>
        <w:rPr>
          <w:rFonts w:ascii="宋体" w:hAnsi="宋体" w:eastAsia="宋体" w:cs="宋体"/>
          <w:color w:val="000"/>
          <w:sz w:val="28"/>
          <w:szCs w:val="28"/>
        </w:rPr>
        <w:t xml:space="preserve">2、公共安全问题。安全问题是传统的老话题，然而去年在安全主线下，食品、药品安全问题，生产建设安全问题，交通安全问题等在2024年却颇为引人关注，比如：“7•23甬温线特别重大铁路交通事故”、“中小学校车安全事故”、“„地沟油‟产业链事件”、“哈药„污染门‟事件”等等。关注山东，12月8日 “济青高速公路百辆汽车连环相撞”重大交通事故引起了山东省政府和全国人民的高度关注。2024年山东省政府工作报告中，更是将安全责任贯穿于工作的各个领域和环节。因此安全问题仍旧是考察的重点。</w:t>
      </w:r>
    </w:p>
    <w:p>
      <w:pPr>
        <w:ind w:left="0" w:right="0" w:firstLine="560"/>
        <w:spacing w:before="450" w:after="450" w:line="312" w:lineRule="auto"/>
      </w:pPr>
      <w:r>
        <w:rPr>
          <w:rFonts w:ascii="宋体" w:hAnsi="宋体" w:eastAsia="宋体" w:cs="宋体"/>
          <w:color w:val="000"/>
          <w:sz w:val="28"/>
          <w:szCs w:val="28"/>
        </w:rPr>
        <w:t xml:space="preserve">3、文化建设问题。2024年作为山东省全面贯彻实施“文化强省”战略的攻坚时期，借助举办“中国(山东)文化产品交易会”、“山东民俗文化博览交易会”等文化活动的机会，立足于本省文化资源富集优势，推动文化大发展大繁荣，大力提升文化软实力。目前全国各地文化建设所取成就百家齐放、竞相争鸣，取材空间广泛。比如：“故宫一级文物宋代哥窑损坏事故”、“福建省全球汉语热及文化软实力建设”、“城乡文明建设与差距”等等。因此省内和省外文化热点话题的交响对应，提醒我们文化建设问题大有文章可为。</w:t>
      </w:r>
    </w:p>
    <w:p>
      <w:pPr>
        <w:ind w:left="0" w:right="0" w:firstLine="560"/>
        <w:spacing w:before="450" w:after="450" w:line="312" w:lineRule="auto"/>
      </w:pPr>
      <w:r>
        <w:rPr>
          <w:rFonts w:ascii="宋体" w:hAnsi="宋体" w:eastAsia="宋体" w:cs="宋体"/>
          <w:color w:val="000"/>
          <w:sz w:val="28"/>
          <w:szCs w:val="28"/>
        </w:rPr>
        <w:t xml:space="preserve">以上三个话题既立足于山东省发展的现状，又结合了国内众多热点话题，极容易成为选题对象，广大考生在申论备考中要给予高度重视。在冲刺阶段，对已掌握的热点话题进行归类整理、综合分析、全面考虑。针对各类题目要形成自己的答题思路，比如说对于概括题，能够迅速的找准关键词，答案要点达到客观、简明、规范基本要求。</w:t>
      </w:r>
    </w:p>
    <w:p>
      <w:pPr>
        <w:ind w:left="0" w:right="0" w:firstLine="560"/>
        <w:spacing w:before="450" w:after="450" w:line="312" w:lineRule="auto"/>
      </w:pPr>
      <w:r>
        <w:rPr>
          <w:rFonts w:ascii="宋体" w:hAnsi="宋体" w:eastAsia="宋体" w:cs="宋体"/>
          <w:color w:val="000"/>
          <w:sz w:val="28"/>
          <w:szCs w:val="28"/>
        </w:rPr>
        <w:t xml:space="preserve">各位考生要牢记古训：行百里者半九十。在最后的冲刺过程中，万不可有任何松懈、麻痹和动摇，做到持之以恒。</w:t>
      </w:r>
    </w:p>
    <w:p>
      <w:pPr>
        <w:ind w:left="0" w:right="0" w:firstLine="560"/>
        <w:spacing w:before="450" w:after="450" w:line="312" w:lineRule="auto"/>
      </w:pPr>
      <w:r>
        <w:rPr>
          <w:rFonts w:ascii="黑体" w:hAnsi="黑体" w:eastAsia="黑体" w:cs="黑体"/>
          <w:color w:val="000000"/>
          <w:sz w:val="34"/>
          <w:szCs w:val="34"/>
          <w:b w:val="1"/>
          <w:bCs w:val="1"/>
        </w:rPr>
        <w:t xml:space="preserve">山东公务员考试试题变化篇四</w:t>
      </w:r>
    </w:p>
    <w:p>
      <w:pPr>
        <w:ind w:left="0" w:right="0" w:firstLine="560"/>
        <w:spacing w:before="450" w:after="450" w:line="312" w:lineRule="auto"/>
      </w:pPr>
      <w:r>
        <w:rPr>
          <w:rFonts w:ascii="宋体" w:hAnsi="宋体" w:eastAsia="宋体" w:cs="宋体"/>
          <w:color w:val="000"/>
          <w:sz w:val="28"/>
          <w:szCs w:val="28"/>
        </w:rPr>
        <w:t xml:space="preserve">2024年山东公务员录用考试申论（省市）试卷</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位于陕西省南部的安康、汉中、商洛三市，地质条件较差，经常遭受洪水、滑坡和泥石流灾害，平均每三年半就发生一次大的洪灾。多点域，突发性、毁灭性的地址质灾害给当地居民生命财产造成巨大损失。陕西省国土资源厅有关资料，2024年至2024年，陕南地区共发生地质灾害两千多起，造成590多人死亡或者失踪，直接经济损失460多亿元。2024年7月8日，特大暴雨引发的泥石流灾害导致安康、汉中、商洛三市28个县（区）中，有24个县（区）遭受强降雨侵袭，受灾人数177万人。其中，因灾死亡73人，失踪121人，直接经济损失60亿元。大竹园镇七堰村灾害最为严重，道路、通信、电力、供水等基础设施全部中断，全村22户78间房屋全部被冲毁，12人死亡、17人失踪。频发的自然灾害严重威胁着陕南人民的生产生活极及其发展。2024年，陕西省委、省政府在详细勘察陕西灾情后，下定决心对这些地区的居民进行搬迁，要让生活在危险边缘的群众长度摆脱自然灾害的困扰。</w:t>
      </w:r>
    </w:p>
    <w:p>
      <w:pPr>
        <w:ind w:left="0" w:right="0" w:firstLine="560"/>
        <w:spacing w:before="450" w:after="450" w:line="312" w:lineRule="auto"/>
      </w:pPr>
      <w:r>
        <w:rPr>
          <w:rFonts w:ascii="宋体" w:hAnsi="宋体" w:eastAsia="宋体" w:cs="宋体"/>
          <w:color w:val="000"/>
          <w:sz w:val="28"/>
          <w:szCs w:val="28"/>
        </w:rPr>
        <w:t xml:space="preserve">2024年12月7日，陕西省政府常务工作会议原则通过《陕南地区移民搬迁安置总体规划（2024-2024年）》。该规划决定从2024年启动“陕南地区移民搬迁安置”工程。搬迁工程涉及安康、汉中、商洛三市共28个县（区）。搬迁对象首先是受地质灾害洪涝灾害或其他灾害影响严重的村庄，特别是要先把深山里居住条件最危险的农民搬迁出来、时时，离公路超过5公里、人口规模过小的偏远村庄等也在搬迁之列。到2024年，搬迁居民总数将达到240万人，超过安康、汉中、商洛三市总人口的1/4，也超过了139.76万人的三峡库区移民规模。这些居民将按照城镇安置、移民新村安置、小村并大村安置和自主分散安置等方式选择新住宅建设用地，分期分批迁入新的居民住区。根据不同情况，每户居民将获得一定数额的财政补助。</w:t>
      </w:r>
    </w:p>
    <w:p>
      <w:pPr>
        <w:ind w:left="0" w:right="0" w:firstLine="560"/>
        <w:spacing w:before="450" w:after="450" w:line="312" w:lineRule="auto"/>
      </w:pPr>
      <w:r>
        <w:rPr>
          <w:rFonts w:ascii="宋体" w:hAnsi="宋体" w:eastAsia="宋体" w:cs="宋体"/>
          <w:color w:val="000"/>
          <w:sz w:val="28"/>
          <w:szCs w:val="28"/>
        </w:rPr>
        <w:t xml:space="preserve">2、1990年，宁夏本省固地区一个名叫禹万喜的农民和几个同乡离开了祖祖辈辈生活的老家，准备迁往一个未知的新家。陪他们上路的只有一辆破旧的农用车和一张简陋的地图。西海固是宁夏回族自治区中南部的西吉、海原、固原、泾源、隆德、彭德、同心7个国家级贫困县的统称。那里是黄土高原绵延不断的丘陵区，山大沟深，干旱少雨，水土流失严重，因“苦脊梁甲天下”而闻名于世。1972年，联合国将其为不适宜人类生存的区域。然而，却有众多居民祖祖辈辈一直生活在这块贫瘠的土地上，直到上世纪70年代，宁夏自治区开始对这里的居民进行搬迁。</w:t>
      </w:r>
    </w:p>
    <w:p>
      <w:pPr>
        <w:ind w:left="0" w:right="0" w:firstLine="560"/>
        <w:spacing w:before="450" w:after="450" w:line="312" w:lineRule="auto"/>
      </w:pPr>
      <w:r>
        <w:rPr>
          <w:rFonts w:ascii="宋体" w:hAnsi="宋体" w:eastAsia="宋体" w:cs="宋体"/>
          <w:color w:val="000"/>
          <w:sz w:val="28"/>
          <w:szCs w:val="28"/>
        </w:rPr>
        <w:t xml:space="preserve">40年来，陆续有80多万移民走出了西海固，禹万喜他们就是90年代的一批移民。但是，由于受各方面条件的限制，目前西海固地区仍居住着100多万人，其中，近35万人因自然条件极度恶劣，交通极为不便而急需扶助。没有发展前途、发展潜力，只能过度索取，当地的生态环境遭受持续的破坏，日复一日，年复一年，陷入一种恶性循环。为了在保护生态环境的同事时彻底摆脱贫困，2024年底，宁夏自治区党委决定实施《宁夏“十二五”中南部地区生态移民规划》。按照这个规划，宁夏将用5年时间，把中南部地区生存条件极差的7.88万户、34.6</w:t>
      </w:r>
    </w:p>
    <w:p>
      <w:pPr>
        <w:ind w:left="0" w:right="0" w:firstLine="560"/>
        <w:spacing w:before="450" w:after="450" w:line="312" w:lineRule="auto"/>
      </w:pPr>
      <w:r>
        <w:rPr>
          <w:rFonts w:ascii="宋体" w:hAnsi="宋体" w:eastAsia="宋体" w:cs="宋体"/>
          <w:color w:val="000"/>
          <w:sz w:val="28"/>
          <w:szCs w:val="28"/>
        </w:rPr>
        <w:t xml:space="preserve">万人，搬迁安置到条件较好的近水，沿路、靠城地区。搬迁涉及宁夏山区9个县、91个乡镇、684个建制村、1655个自然村，计划投资105.8亿元。</w:t>
      </w:r>
    </w:p>
    <w:p>
      <w:pPr>
        <w:ind w:left="0" w:right="0" w:firstLine="560"/>
        <w:spacing w:before="450" w:after="450" w:line="312" w:lineRule="auto"/>
      </w:pPr>
      <w:r>
        <w:rPr>
          <w:rFonts w:ascii="宋体" w:hAnsi="宋体" w:eastAsia="宋体" w:cs="宋体"/>
          <w:color w:val="000"/>
          <w:sz w:val="28"/>
          <w:szCs w:val="28"/>
        </w:rPr>
        <w:t xml:space="preserve">3、2024年5月6日，陕南地区移民搬迁工程正式启动。省委负责同志在移民搬迁安置工作会议上强调指出，陕南地区移民搬迁，是省委省政府从全局和陕南县具有扶贫开发层面和经济发展层面的意义。移民搬迁安置工作关键是要做到让移民搬得出、稳得住、能致富。作为领导干部，要始终对两个方面怀有敬畏之心，一是对人民怀有敬畏之心，全心全意为人民服务，不可懈怠；另一个是对大自然怀有敬畏之心，尊重而不能违背自然规律。为此，有媒体在报道陕南移民搬迁时，就用了“第一次主动向大自然低头”这句话。</w:t>
      </w:r>
    </w:p>
    <w:p>
      <w:pPr>
        <w:ind w:left="0" w:right="0" w:firstLine="560"/>
        <w:spacing w:before="450" w:after="450" w:line="312" w:lineRule="auto"/>
      </w:pPr>
      <w:r>
        <w:rPr>
          <w:rFonts w:ascii="宋体" w:hAnsi="宋体" w:eastAsia="宋体" w:cs="宋体"/>
          <w:color w:val="000"/>
          <w:sz w:val="28"/>
          <w:szCs w:val="28"/>
        </w:rPr>
        <w:t xml:space="preserve">山西省政府办公厅印发的《陕南地区移民搬迁安置工作实施办法（暂行）》规定，陕南地区搬迁安置工作的原则是“政府主导，群众自愿；以人为本、民生优先；因地制宜、突出重点；整合资源、传承特色”，移民安置工作强调要坚持统筹兼顾、科学规划，分步实施。根据搬迁规则，陕南地区共需投资1109.4亿元。按规定中“三四三”的补助方案，意味着陕南地方政府需支付360亿元-420亿元的补贴，其中半数需要市县一级财政自筹。这对地方财政收入仅10多亿元的陕南地区可谓压力巨大。为此，陕西省有关方面组建了陕南移民搬迁工程有限公司，其股东分别为陕西省财政厅和陕西有色金属集团，前者出资10亿元，后者出资20亿元，其余资金缺口将通过银行贷款解决。未来10年，该公司将在陕南地区移民搬迁工作领导小组的领导下，在陕南地区移民搬迁工作指挥部的统一安排下，配合陕南三市各级政府，以社会性和公益性为宗旨，以项目建设的模式，推进移民搬迁安置工作。同时，省政府将积极争取国家有关部门对移民搬迁予以政策和资金等方面的扶持。</w:t>
      </w:r>
    </w:p>
    <w:p>
      <w:pPr>
        <w:ind w:left="0" w:right="0" w:firstLine="560"/>
        <w:spacing w:before="450" w:after="450" w:line="312" w:lineRule="auto"/>
      </w:pPr>
      <w:r>
        <w:rPr>
          <w:rFonts w:ascii="宋体" w:hAnsi="宋体" w:eastAsia="宋体" w:cs="宋体"/>
          <w:color w:val="000"/>
          <w:sz w:val="28"/>
          <w:szCs w:val="28"/>
        </w:rPr>
        <w:t xml:space="preserve">根据陕南移民搬迁的范围和对象，移民搬迁分为地质灾害移民搬迁，洪涝灾害移民搬迁、扶贫移民搬迁、生态移民搬迁和工程移民搬迁等五大类型，统称避灾移民搬迁。一位从事扶贫工作近三十年的陕南当地老干部感慨说，对于多灾多难的陕南地区而言，移民工程足以与废除几千年来的农业税政策相提并论。如果一切顺利，这可能是新中国历史上最大规模的移民搬迁工程，它与以往单纯的扶贫救济不同，这一次是彻底搬迁，搬迁不仅仅是让群众改变居住的环境，更重要的是让他们改变一种生活的方式。</w:t>
      </w:r>
    </w:p>
    <w:p>
      <w:pPr>
        <w:ind w:left="0" w:right="0" w:firstLine="560"/>
        <w:spacing w:before="450" w:after="450" w:line="312" w:lineRule="auto"/>
      </w:pPr>
      <w:r>
        <w:rPr>
          <w:rFonts w:ascii="宋体" w:hAnsi="宋体" w:eastAsia="宋体" w:cs="宋体"/>
          <w:color w:val="000"/>
          <w:sz w:val="28"/>
          <w:szCs w:val="28"/>
        </w:rPr>
        <w:t xml:space="preserve">4、2024年5月，有媒体调查指出，新中国成立的60年中，中国大规模的经济建设导致移民总数达到7000万以上。从未来的发展趋势看，今后每年仍将会有数百万人因地质灾害、生态环境、扶贫开发、城乡建设征地等成为移民。然而迄今为止，我国尚缺乏一部专门的法律，对移民的管理机构、管理体制、移民搬迁的规划设计、权益保障等方面进行统一规范。国际研究移民问题的某知名专家表示，移民活动对迁入区和迁出去的人口分布、社会经济发展状况和趋势、生态环境与土地资源利用方式等都有较大影响，将在极大程度上改变相当一部分人群的生存状态。移民的生活、生产、就业、社会关系都将发生变化，原有的社会经济体系完全解体，需要异地恢复重建，绝非易事。迁移不当就可能导致灾害搬家；迁入地本来生态环境很好，迁入大量人口之后，资源与环境压力增大，也可能会出现新的灾害。我国内蒙古阿拉善地区操场严重沙漠化的一个重要原因就是人口大量迁入，过度垦殖、放牧，导致原来的生态系统崩溃。</w:t>
      </w:r>
    </w:p>
    <w:p>
      <w:pPr>
        <w:ind w:left="0" w:right="0" w:firstLine="560"/>
        <w:spacing w:before="450" w:after="450" w:line="312" w:lineRule="auto"/>
      </w:pPr>
      <w:r>
        <w:rPr>
          <w:rFonts w:ascii="宋体" w:hAnsi="宋体" w:eastAsia="宋体" w:cs="宋体"/>
          <w:color w:val="000"/>
          <w:sz w:val="28"/>
          <w:szCs w:val="28"/>
        </w:rPr>
        <w:t xml:space="preserve">也有研究者主张，对于灾害，首要的选择不一定是移民，而是要建立一种灾害治理和管理的长效机制。要建立各类灾害普查、重点地区详查、风险评估、预测、灾中救援和应急管理等一系列制度，强化灾害管理和应急能力建设。</w:t>
      </w:r>
    </w:p>
    <w:p>
      <w:pPr>
        <w:ind w:left="0" w:right="0" w:firstLine="560"/>
        <w:spacing w:before="450" w:after="450" w:line="312" w:lineRule="auto"/>
      </w:pPr>
      <w:r>
        <w:rPr>
          <w:rFonts w:ascii="宋体" w:hAnsi="宋体" w:eastAsia="宋体" w:cs="宋体"/>
          <w:color w:val="000"/>
          <w:sz w:val="28"/>
          <w:szCs w:val="28"/>
        </w:rPr>
        <w:t xml:space="preserve">中国工程院院士、三峡工程某专家组组长在接受记者专访时指出，移民、生态、地质灾害这三个问题最棘手，因为“这些问题是需要长期做工作的，不是一下子可以解决的，这三个问题又是性质不一样的问题。”</w:t>
      </w:r>
    </w:p>
    <w:p>
      <w:pPr>
        <w:ind w:left="0" w:right="0" w:firstLine="560"/>
        <w:spacing w:before="450" w:after="450" w:line="312" w:lineRule="auto"/>
      </w:pPr>
      <w:r>
        <w:rPr>
          <w:rFonts w:ascii="宋体" w:hAnsi="宋体" w:eastAsia="宋体" w:cs="宋体"/>
          <w:color w:val="000"/>
          <w:sz w:val="28"/>
          <w:szCs w:val="28"/>
        </w:rPr>
        <w:t xml:space="preserve">5、搬还是不搬？50多岁的老邓一直在犹豫。老邓家在陕西省乙县甲村1组。乙县历来干旱少雨，全县除了黄河边的一小部分农田可以灌溉外，其余田地的庄稼几乎完全依赖雨水，干旱甚至造成许多村庄人畜用水困难，村民们惜水如油，所谓“宁给一个馍，不舍一碗水”。</w:t>
      </w:r>
    </w:p>
    <w:p>
      <w:pPr>
        <w:ind w:left="0" w:right="0" w:firstLine="560"/>
        <w:spacing w:before="450" w:after="450" w:line="312" w:lineRule="auto"/>
      </w:pPr>
      <w:r>
        <w:rPr>
          <w:rFonts w:ascii="宋体" w:hAnsi="宋体" w:eastAsia="宋体" w:cs="宋体"/>
          <w:color w:val="000"/>
          <w:sz w:val="28"/>
          <w:szCs w:val="28"/>
        </w:rPr>
        <w:t xml:space="preserve">2024年12月，国家发改委出台《以工代赈管理办法》，提出政府投资建设基础设施工程，受赈济者参加工程建设获得劳务报酬，以此取代直接救济。乙县因属典型的旱作农业县，成为陕西省最早一批试点县。县里自2024男开始组织村民整体搬迁。老邓找亲戚凑了4.5万元交给村里，几个月之后，在县城附近太乐移民新村盖的移民楼因为违章推倒了，此后房子的事情就一直搁浅。一位太乐村的王姓村干部证实说，原来太乐村的一片耕地，2024年以每亩六万元的价格卖给了甲村作为移民房的宅基地，但这样的买卖不合法。2024年8月，因为太乐村“私自卖地”，乙县国土资源局会同公安、城建等部门对在建移民房进行了强拆，并在县电视台曝光，按照最初的计划，甲村准备将老邓所在的1组整体搬往6里以外的路井镇旁，但是后来由于2、3两个组村民的参与，搬迁地点改到b先附近，举家迁往40里之外的b县城，地怎么办，以后的生活怎么办？老邓说，刚开始1组的村民极力反对，但几番讨论下来，人数点多的2、3组村民占了上风，村委会决定搬到b县城去。“有钱人才愿意搬到b县城去。”老邓说，搬到路井镇是最实际的方案，一来村民可以回来种地，二来孩子在镇上读书也更方便。这几年，孩子越来越少，连上幼儿园都要到6里之外的路井镇，很多人只好在镇上租房，专门照顾孩子，如果能搬得近一点，可以省下一笔不小的费用。</w:t>
      </w:r>
    </w:p>
    <w:p>
      <w:pPr>
        <w:ind w:left="0" w:right="0" w:firstLine="560"/>
        <w:spacing w:before="450" w:after="450" w:line="312" w:lineRule="auto"/>
      </w:pPr>
      <w:r>
        <w:rPr>
          <w:rFonts w:ascii="宋体" w:hAnsi="宋体" w:eastAsia="宋体" w:cs="宋体"/>
          <w:color w:val="000"/>
          <w:sz w:val="28"/>
          <w:szCs w:val="28"/>
        </w:rPr>
        <w:t xml:space="preserve">“主要是计划跟事实脱节。”z县经济发展局以工代赈办公室搬迁负责人说：实际搬迁中，同一个村内进行安置，土地基本上不成问题，但是跨村跨乡镇就很难。太乐村的地在县城规划中是预留的工业用地，作为移民搬迁肯定不行，加上两个村之间私底下买卖，因此最终被叫停，这样的问题并不是孤例。一份z县以工代赈办提供的内部调研报告显示，土地已成为异地扶贫搬迁工作的瓶颈。国家严禁在耕地上建设住宅，各村有又没有公共用地，搬迁中的土地问题就难以解决。搬迁的另一个尴尬是补助少，个人出资的部分太重。结果是有钱的搬了，没钱的只能等。每户4.5万元的建房款，在靠天吃饭的农村是一笔巨款。甲村22户村民中，就有13户因交不起房款无法搬迁。77岁的李大爷就是交不起钱的住户之</w:t>
      </w:r>
    </w:p>
    <w:p>
      <w:pPr>
        <w:ind w:left="0" w:right="0" w:firstLine="560"/>
        <w:spacing w:before="450" w:after="450" w:line="312" w:lineRule="auto"/>
      </w:pPr>
      <w:r>
        <w:rPr>
          <w:rFonts w:ascii="宋体" w:hAnsi="宋体" w:eastAsia="宋体" w:cs="宋体"/>
          <w:color w:val="000"/>
          <w:sz w:val="28"/>
          <w:szCs w:val="28"/>
        </w:rPr>
        <w:t xml:space="preserve">一。老人有两个儿子，老伴去世后，先是跟着大儿子住，后来大儿子去渭南工作，小儿子也成了家，最后就只剩下他一个人。“能搬走的都是那些能交起房款的人，剩下的村民怎么办？虚报和私下转让等不法行为。据陕西省发改委《关于z县2024年以工代赈易地扶贫搬迁试点工程实施方案的批复》统计，路井镇乳阳村1组50户、230人，集中安置在该村南1.5公里路边42户、184人，插花安置8户、46人。该村一位不愿透露姓名的村民反映、1组实际只有30多户，不到</w:t>
      </w:r>
    </w:p>
    <w:p>
      <w:pPr>
        <w:ind w:left="0" w:right="0" w:firstLine="560"/>
        <w:spacing w:before="450" w:after="450" w:line="312" w:lineRule="auto"/>
      </w:pPr>
      <w:r>
        <w:rPr>
          <w:rFonts w:ascii="宋体" w:hAnsi="宋体" w:eastAsia="宋体" w:cs="宋体"/>
          <w:color w:val="000"/>
          <w:sz w:val="28"/>
          <w:szCs w:val="28"/>
        </w:rPr>
        <w:t xml:space="preserve">180人，这明显属于虚报，该村民称，多出的指标被2组霍林村村民“冒名顶替”，有的搬迁户甚至私下转让指标套取补助款，更有甚者，一些“吃皇粮”的国家工作人员也借村民的名义占用宅基地。</w:t>
      </w:r>
    </w:p>
    <w:p>
      <w:pPr>
        <w:ind w:left="0" w:right="0" w:firstLine="560"/>
        <w:spacing w:before="450" w:after="450" w:line="312" w:lineRule="auto"/>
      </w:pPr>
      <w:r>
        <w:rPr>
          <w:rFonts w:ascii="宋体" w:hAnsi="宋体" w:eastAsia="宋体" w:cs="宋体"/>
          <w:color w:val="000"/>
          <w:sz w:val="28"/>
          <w:szCs w:val="28"/>
        </w:rPr>
        <w:t xml:space="preserve">2024年8月，z县遭遇历史罕见的长期暴雨，位于县城10公里的乙村村东和东北方沟堤大面积滑坡崩裂，沿沟边居住的6组村民房屋倒塌十几间，就连院子里也出现了大裂缝。2024年，z县决定将原来住在沟沿边的6组整体搬迁到村南一公里处的空地上。作为数量不多的避灾移民，这次搬迁建房采取的是村民自建、政府补助的方式。按当地政府规定，房子建好后，经验收合格，国家将给每户1万元补助款。但两年之后，村民的房子陆续建成，不仅补助没有全部到位，每户还被额外收取了2500元的宅基地费。一位姓张的村民说，政府承诺每户1万元的补助，实际上每户仅得到7500元，部分原来的老房子没来得及腾出来的，甚至只领到3000元，远低于国家的补偿标准。搬迁户还要自购地皮？大部分人对此表示不解。张姓村民反映，村里用来安置的土地本身就是6组的土地，并没有新占土地，而且新建每户占地面积只有4分多，村民原先住宅占地大多比这个面积大，搬迁后原宅基地交给了村集体复耕，耕地不仅不会减少反而增加了，为什么1万元反而缩水成了7500元？以工代赈办搬迁负责人解释称，国家的建房补助标准是按人口计算，但自建房一般按户补助，县里便将该村的建房平均分摊以后每户1万元，但是由于集中居住需要基础设施投入，因此最终定下来的标准是每户8000元。至于村上收每户2500元宅基地费，是在项目实施之前，以工代赈办曾要求全数退给农户，但由于乙村村委会干部长期空缺（村上事务有镇上一位副书记代管），这个问题目前还是没有得到解决。与乙村补助款“缩水”不同，在z县丙村、丁村等移民点，补助款被以宅基地平整费、管理费、押金等方式克扣。丁村村委会甚至给每户都配上了大铁门、不锈钢护栏和塑钢窗，“没说多少钱，只说等发搬迁补助时一起扣。补助款变成了唐僧肉，人人都想咬一口”z县以工代赈搬迁负责人对此深有感触。</w:t>
      </w:r>
    </w:p>
    <w:p>
      <w:pPr>
        <w:ind w:left="0" w:right="0" w:firstLine="560"/>
        <w:spacing w:before="450" w:after="450" w:line="312" w:lineRule="auto"/>
      </w:pPr>
      <w:r>
        <w:rPr>
          <w:rFonts w:ascii="宋体" w:hAnsi="宋体" w:eastAsia="宋体" w:cs="宋体"/>
          <w:color w:val="000"/>
          <w:sz w:val="28"/>
          <w:szCs w:val="28"/>
        </w:rPr>
        <w:t xml:space="preserve">6.移民搬迁安置工作中，陕南地区旬阳县的做法颇有亮点。多数农村地区农民的富裕程度不同，相对富裕的农民有比较迫切的进城愿望，因而这部分人成为当前搬迁的首要群体。经过摸底调查，旬阳县采取了统一编制住宅规划、统一征用调配土地、统一按排基础设施建设、统一办理各类手续，房屋由农民分户建设的“四统一分”法，在八个集镇统征土地，以最低价为农民进镇建房提供用地。旬阳县发展计划局负责人表示，从市场开发、社区建制、居民管理、公共设施建设等方面综合比较，满足农民进城需要的最佳选择无疑是集镇，集镇承接着城市和乡村，最易于发挥集聚效益、产生发展效能，镇域经济是未来农村经济发展的方向，是改变城乡二元体制的最大突破口。</w:t>
      </w:r>
    </w:p>
    <w:p>
      <w:pPr>
        <w:ind w:left="0" w:right="0" w:firstLine="560"/>
        <w:spacing w:before="450" w:after="450" w:line="312" w:lineRule="auto"/>
      </w:pPr>
      <w:r>
        <w:rPr>
          <w:rFonts w:ascii="宋体" w:hAnsi="宋体" w:eastAsia="宋体" w:cs="宋体"/>
          <w:color w:val="000"/>
          <w:sz w:val="28"/>
          <w:szCs w:val="28"/>
        </w:rPr>
        <w:t xml:space="preserve">而对于一定数量的贫困人口，旬阳县也把他们作为扶贫工作的重点群体予以关注。近年来，旬阳县已有近万户农民迁入集镇，其中6000多户还保留了在农村的住宅，这就使得农村出现了大量闲置房屋。这些闲置房屋比贫困户的住房在位置、材料、设施等方面都要好，使用价值较高。同时，进镇村民还有部分遗留的土地、圈策、沼气等生产生活设施也处于闲置状态。因此，旬阳县提出将农村闲置资产向贫困农民转移，由政府为贫困户购买进镇农户的闲置房，再以极低的价格甚至免费“转卖”给贫困户居住，这一办法受到了卖房户、买房户的共同支持，实施一年来，迁入“新居”的贫困户绝大多数都提高了生活水平。</w:t>
      </w:r>
    </w:p>
    <w:p>
      <w:pPr>
        <w:ind w:left="0" w:right="0" w:firstLine="560"/>
        <w:spacing w:before="450" w:after="450" w:line="312" w:lineRule="auto"/>
      </w:pPr>
      <w:r>
        <w:rPr>
          <w:rFonts w:ascii="宋体" w:hAnsi="宋体" w:eastAsia="宋体" w:cs="宋体"/>
          <w:color w:val="000"/>
          <w:sz w:val="28"/>
          <w:szCs w:val="28"/>
        </w:rPr>
        <w:t xml:space="preserve">旬阳生态工业园位于县城近郊，是一个包含有矿产开采加工、水泥生产、汽车制造培训、魔芋种植以及烟草生产等多种行业的县域工业园区。如水泥生产线，依靠配套产业尤其是下属公司解决了大师农民的就业问题。据悉，县域工业园先后给1万多名城乡居民提供了就业岗位，成为移民解决就业、实现增收的重要渠道。</w:t>
      </w:r>
    </w:p>
    <w:p>
      <w:pPr>
        <w:ind w:left="0" w:right="0" w:firstLine="560"/>
        <w:spacing w:before="450" w:after="450" w:line="312" w:lineRule="auto"/>
      </w:pPr>
      <w:r>
        <w:rPr>
          <w:rFonts w:ascii="宋体" w:hAnsi="宋体" w:eastAsia="宋体" w:cs="宋体"/>
          <w:color w:val="000"/>
          <w:sz w:val="28"/>
          <w:szCs w:val="28"/>
        </w:rPr>
        <w:t xml:space="preserve">7.宁夏固原市原州区是35万生态移民工程的重点区县，5年内要完成移民任务6万人。区委f书记对记者说，既要让移民搬出去，更要关心移民有没有致富的路子，我们采取的办法，是移民搬迁住房和蔬菜温棚两把“钥匙”一齐交，目的是让他们真正做到既安居，又乐业。针对移民长期受旱作农业耕作方式束缚、短时间内难以适应温棚种植技术的状况，原州区采取举办培训班、邀请技术人员实地讲解等方式，强化对移民实施生产技术和技能培训。</w:t>
      </w:r>
    </w:p>
    <w:p>
      <w:pPr>
        <w:ind w:left="0" w:right="0" w:firstLine="560"/>
        <w:spacing w:before="450" w:after="450" w:line="312" w:lineRule="auto"/>
      </w:pPr>
      <w:r>
        <w:rPr>
          <w:rFonts w:ascii="宋体" w:hAnsi="宋体" w:eastAsia="宋体" w:cs="宋体"/>
          <w:color w:val="000"/>
          <w:sz w:val="28"/>
          <w:szCs w:val="28"/>
        </w:rPr>
        <w:t xml:space="preserve">对原州区的做法：陕南地区商洛市y市长非常认同，他坦言，商洛市以前的移民搬迁中，确有搬迁后的居民最终又返回了家乡。“因为以前的搬迁只是简单地把大家从一个地方移民到另一个地方，新地方没有配套设施，生活很不方便。”y市长分析，“缺乏收入的方式，新生活自然难以为继。尤其是农民搬迁进城后，生活成本比农村高，不想办法拓展他们的收入，肯定还会返乡。”此次商洛市移民搬迁将集中安置作为搬迁的最重要方式，“这样做主要是便于道路、水电等基础设施和卫生院、幼儿园、学校等配套设施的统一建设。”y市长说，“首先让搬迁群众生活方便，他们才愿意长久住下去。”</w:t>
      </w:r>
    </w:p>
    <w:p>
      <w:pPr>
        <w:ind w:left="0" w:right="0" w:firstLine="560"/>
        <w:spacing w:before="450" w:after="450" w:line="312" w:lineRule="auto"/>
      </w:pPr>
      <w:r>
        <w:rPr>
          <w:rFonts w:ascii="宋体" w:hAnsi="宋体" w:eastAsia="宋体" w:cs="宋体"/>
          <w:color w:val="000"/>
          <w:sz w:val="28"/>
          <w:szCs w:val="28"/>
        </w:rPr>
        <w:t xml:space="preserve">8.“难别那童年欢闹的河州，难别那河州喂饱的老牛，难别那老牛翻过的黑土，难别那黑土种下的乡愁……”这是一首名为《故土难离》的歌曲。的确，故土情结在于每一个人心中，移民尤其难舍故土。</w:t>
      </w:r>
    </w:p>
    <w:p>
      <w:pPr>
        <w:ind w:left="0" w:right="0" w:firstLine="560"/>
        <w:spacing w:before="450" w:after="450" w:line="312" w:lineRule="auto"/>
      </w:pPr>
      <w:r>
        <w:rPr>
          <w:rFonts w:ascii="宋体" w:hAnsi="宋体" w:eastAsia="宋体" w:cs="宋体"/>
          <w:color w:val="000"/>
          <w:sz w:val="28"/>
          <w:szCs w:val="28"/>
        </w:rPr>
        <w:t xml:space="preserve">移民的搬迁不仅仅是居住地的改变，更重要的是生活方式的变化，这需要一个漫长的适应与事例的过程。其中一些人因无法适应全新的生活环境，选择重新回到故土，被称为移民“返流”。移民“返流”现象有增多，伴生了许多新的社会问题。a教授是长期研究移民问题的专家，针对移民搬迁中难以回避的“返流”现象，他表示：“移民问题是个非常复杂的问题，千万不能只根据某些好的例子就说它好，一些不好的例子就说它坏，这需要很慎重。”他提出，“在理念和政策上，首先要让移民有一个合格的身份，不能永远是移民的身份，否则社会怎么管理？不要长期用“移民”这个词，没有好处。像新安江的移民，都已经过了50年了，你还叫他移民，就很麻烦，他没有归属感了。因此要淡化移民概念。要让他们感觉到自己已经和当地居民是一回事了。归根结底，要让移民有归属感和认同感。” 作答要求</w:t>
      </w:r>
    </w:p>
    <w:p>
      <w:pPr>
        <w:ind w:left="0" w:right="0" w:firstLine="560"/>
        <w:spacing w:before="450" w:after="450" w:line="312" w:lineRule="auto"/>
      </w:pPr>
      <w:r>
        <w:rPr>
          <w:rFonts w:ascii="宋体" w:hAnsi="宋体" w:eastAsia="宋体" w:cs="宋体"/>
          <w:color w:val="000"/>
          <w:sz w:val="28"/>
          <w:szCs w:val="28"/>
        </w:rPr>
        <w:t xml:space="preserve">一、认真阅读给定资料，概括政府在移民搬迁安置工作中需要着重解决哪些问题？（20分）</w:t>
      </w:r>
    </w:p>
    <w:p>
      <w:pPr>
        <w:ind w:left="0" w:right="0" w:firstLine="560"/>
        <w:spacing w:before="450" w:after="450" w:line="312" w:lineRule="auto"/>
      </w:pPr>
      <w:r>
        <w:rPr>
          <w:rFonts w:ascii="宋体" w:hAnsi="宋体" w:eastAsia="宋体" w:cs="宋体"/>
          <w:color w:val="000"/>
          <w:sz w:val="28"/>
          <w:szCs w:val="28"/>
        </w:rPr>
        <w:t xml:space="preserve">要求：准确，简洁，不超过150字。</w:t>
      </w:r>
    </w:p>
    <w:p>
      <w:pPr>
        <w:ind w:left="0" w:right="0" w:firstLine="560"/>
        <w:spacing w:before="450" w:after="450" w:line="312" w:lineRule="auto"/>
      </w:pPr>
      <w:r>
        <w:rPr>
          <w:rFonts w:ascii="宋体" w:hAnsi="宋体" w:eastAsia="宋体" w:cs="宋体"/>
          <w:color w:val="000"/>
          <w:sz w:val="28"/>
          <w:szCs w:val="28"/>
        </w:rPr>
        <w:t xml:space="preserve">二、“给定资料3”提到，“搬迁不仅仅是让群众改变居住的环境，更重要的是让他们改变一种生活的方式。”请你结合对全部给定资料的理解，谈谈对这句话的认识。（20分）</w:t>
      </w:r>
    </w:p>
    <w:p>
      <w:pPr>
        <w:ind w:left="0" w:right="0" w:firstLine="560"/>
        <w:spacing w:before="450" w:after="450" w:line="312" w:lineRule="auto"/>
      </w:pPr>
      <w:r>
        <w:rPr>
          <w:rFonts w:ascii="宋体" w:hAnsi="宋体" w:eastAsia="宋体" w:cs="宋体"/>
          <w:color w:val="000"/>
          <w:sz w:val="28"/>
          <w:szCs w:val="28"/>
        </w:rPr>
        <w:t xml:space="preserve">要求：观点明确，分析深入，条理清晰，不超过300字。</w:t>
      </w:r>
    </w:p>
    <w:p>
      <w:pPr>
        <w:ind w:left="0" w:right="0" w:firstLine="560"/>
        <w:spacing w:before="450" w:after="450" w:line="312" w:lineRule="auto"/>
      </w:pPr>
      <w:r>
        <w:rPr>
          <w:rFonts w:ascii="宋体" w:hAnsi="宋体" w:eastAsia="宋体" w:cs="宋体"/>
          <w:color w:val="000"/>
          <w:sz w:val="28"/>
          <w:szCs w:val="28"/>
        </w:rPr>
        <w:t xml:space="preserve">三、针对“给定资料5”所反映的移民搬迁中各种具体问题，从z县主管部门的角度，提出改进工作的具体建议。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1.问题定位准确；</w:t>
      </w:r>
    </w:p>
    <w:p>
      <w:pPr>
        <w:ind w:left="0" w:right="0" w:firstLine="560"/>
        <w:spacing w:before="450" w:after="450" w:line="312" w:lineRule="auto"/>
      </w:pPr>
      <w:r>
        <w:rPr>
          <w:rFonts w:ascii="宋体" w:hAnsi="宋体" w:eastAsia="宋体" w:cs="宋体"/>
          <w:color w:val="000"/>
          <w:sz w:val="28"/>
          <w:szCs w:val="28"/>
        </w:rPr>
        <w:t xml:space="preserve">2.建议措施具体可行；</w:t>
      </w:r>
    </w:p>
    <w:p>
      <w:pPr>
        <w:ind w:left="0" w:right="0" w:firstLine="560"/>
        <w:spacing w:before="450" w:after="450" w:line="312" w:lineRule="auto"/>
      </w:pPr>
      <w:r>
        <w:rPr>
          <w:rFonts w:ascii="宋体" w:hAnsi="宋体" w:eastAsia="宋体" w:cs="宋体"/>
          <w:color w:val="000"/>
          <w:sz w:val="28"/>
          <w:szCs w:val="28"/>
        </w:rPr>
        <w:t xml:space="preserve">3.不超过900字。</w:t>
      </w:r>
    </w:p>
    <w:p>
      <w:pPr>
        <w:ind w:left="0" w:right="0" w:firstLine="560"/>
        <w:spacing w:before="450" w:after="450" w:line="312" w:lineRule="auto"/>
      </w:pPr>
      <w:r>
        <w:rPr>
          <w:rFonts w:ascii="宋体" w:hAnsi="宋体" w:eastAsia="宋体" w:cs="宋体"/>
          <w:color w:val="000"/>
          <w:sz w:val="28"/>
          <w:szCs w:val="28"/>
        </w:rPr>
        <w:t xml:space="preserve">四、参考给定资料，以“新的生活 新的希望”为题目，围绕</w:t>
      </w:r>
    </w:p>
    <w:p>
      <w:pPr>
        <w:ind w:left="0" w:right="0" w:firstLine="560"/>
        <w:spacing w:before="450" w:after="450" w:line="312" w:lineRule="auto"/>
      </w:pPr>
      <w:r>
        <w:rPr>
          <w:rFonts w:ascii="宋体" w:hAnsi="宋体" w:eastAsia="宋体" w:cs="宋体"/>
          <w:color w:val="000"/>
          <w:sz w:val="28"/>
          <w:szCs w:val="28"/>
        </w:rPr>
        <w:t xml:space="preserve">论文。（40分）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1.观点鲜明，论述深刻；</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3.条理清晰，语言流畅；</w:t>
      </w:r>
    </w:p>
    <w:p>
      <w:pPr>
        <w:ind w:left="0" w:right="0" w:firstLine="560"/>
        <w:spacing w:before="450" w:after="450" w:line="312" w:lineRule="auto"/>
      </w:pPr>
      <w:r>
        <w:rPr>
          <w:rFonts w:ascii="宋体" w:hAnsi="宋体" w:eastAsia="宋体" w:cs="宋体"/>
          <w:color w:val="000"/>
          <w:sz w:val="28"/>
          <w:szCs w:val="28"/>
        </w:rPr>
        <w:t xml:space="preserve">4.总字数800-1000字。</w:t>
      </w:r>
    </w:p>
    <w:p>
      <w:pPr>
        <w:ind w:left="0" w:right="0" w:firstLine="560"/>
        <w:spacing w:before="450" w:after="450" w:line="312" w:lineRule="auto"/>
      </w:pPr>
      <w:r>
        <w:rPr>
          <w:rFonts w:ascii="宋体" w:hAnsi="宋体" w:eastAsia="宋体" w:cs="宋体"/>
          <w:color w:val="000"/>
          <w:sz w:val="28"/>
          <w:szCs w:val="28"/>
        </w:rPr>
        <w:t xml:space="preserve">“移民”问题写一篇议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2024-10-18T20:16:17+08:00</dcterms:created>
  <dcterms:modified xsi:type="dcterms:W3CDTF">2024-10-18T20:16:17+08:00</dcterms:modified>
</cp:coreProperties>
</file>

<file path=docProps/custom.xml><?xml version="1.0" encoding="utf-8"?>
<Properties xmlns="http://schemas.openxmlformats.org/officeDocument/2006/custom-properties" xmlns:vt="http://schemas.openxmlformats.org/officeDocument/2006/docPropsVTypes"/>
</file>